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8E" w:rsidRPr="00462E31" w:rsidRDefault="0070768E" w:rsidP="007076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8"/>
      <w:bookmarkEnd w:id="0"/>
      <w:r w:rsidRPr="00462E31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62E31" w:rsidRDefault="0070768E" w:rsidP="007076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31">
        <w:rPr>
          <w:rFonts w:ascii="Times New Roman" w:hAnsi="Times New Roman" w:cs="Times New Roman"/>
          <w:b/>
          <w:sz w:val="24"/>
          <w:szCs w:val="24"/>
        </w:rPr>
        <w:t>(список основных контрольных вопросов) при проведении</w:t>
      </w:r>
      <w:r w:rsidR="00462E31" w:rsidRPr="0046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E31">
        <w:rPr>
          <w:rFonts w:ascii="Times New Roman" w:hAnsi="Times New Roman" w:cs="Times New Roman"/>
          <w:b/>
          <w:sz w:val="24"/>
          <w:szCs w:val="24"/>
        </w:rPr>
        <w:t>плановой проверки с целью федерального государственного</w:t>
      </w:r>
      <w:r w:rsidR="00462E31" w:rsidRPr="0046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E31">
        <w:rPr>
          <w:rFonts w:ascii="Times New Roman" w:hAnsi="Times New Roman" w:cs="Times New Roman"/>
          <w:b/>
          <w:sz w:val="24"/>
          <w:szCs w:val="24"/>
        </w:rPr>
        <w:t>санитарно-эпидемиологического надзора за соблюдением</w:t>
      </w:r>
      <w:r w:rsidR="0046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E31">
        <w:rPr>
          <w:rFonts w:ascii="Times New Roman" w:hAnsi="Times New Roman" w:cs="Times New Roman"/>
          <w:b/>
          <w:sz w:val="24"/>
          <w:szCs w:val="24"/>
        </w:rPr>
        <w:t>обязательных требований на предприятиях (объектах)</w:t>
      </w:r>
      <w:r w:rsidR="00462E31" w:rsidRPr="00462E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68E" w:rsidRPr="00462E31" w:rsidRDefault="0070768E" w:rsidP="007076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31">
        <w:rPr>
          <w:rFonts w:ascii="Times New Roman" w:hAnsi="Times New Roman" w:cs="Times New Roman"/>
          <w:b/>
          <w:sz w:val="24"/>
          <w:szCs w:val="24"/>
        </w:rPr>
        <w:t>общественного питания</w:t>
      </w:r>
    </w:p>
    <w:p w:rsidR="0070768E" w:rsidRPr="0070768E" w:rsidRDefault="0070768E" w:rsidP="007076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 xml:space="preserve"> Настоящая   форма   проверочного  листа  (списка  основных 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вопросов)  применяется  при  проведении должностными лицами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органов  Федеральной  службы  по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благополучия человека плановых проверок в рамках осуществления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государственного   санитарно-эпидемиологического   надзора  за 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обязательных требований на предприятиях (объектах) общественного 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Предмет  плановой  проверки  ограничивается требованиями, изложенными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форме проверочного листа.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1. Наименование территориального органа Федеральной службы по надзору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сфере защиты прав потребителей и благополучия человека: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2.  Проверочный  лист утвержден приказом Роспотребнадзора от 18.09.2017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N   860   "Об  утверждении  форм  проверочных  листов  (списков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вопросов),   используемых   должностными   лицами  территориальных 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Федеральной   службы   по  надзору  в  сфере  защиты  прав  потребителей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благополучия   человека   при   проведении   плановых   проверок  в 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осуществления  федерального  государственного санитарно-эпидемиологического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надзора".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4.  Место проведения плановой проверки с заполнением проверочного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и   (или)   указание  на  используемые  юридическим  лицом, 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предпринимателем производственные объекты: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5.   Реквизиты   распоряжения  или  приказа  руководителя, 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руководителя  территориального органа Федеральной службы по надзору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 о проведении проверки: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(дата и номер документа, должность, фамилия и инициалы должностного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 xml:space="preserve">                          подписавшего документ)</w:t>
      </w:r>
    </w:p>
    <w:p w:rsidR="00462E31" w:rsidRDefault="00462E31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E31" w:rsidRPr="0070768E" w:rsidRDefault="00462E31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едином реестре проверок: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7.  Должность,  фамилия  и  инициалы должностного лица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органа  Федеральной  службы  по 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благополучия   человека,   проводящего  плановую  проверку  и  заполняющего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Pr="0070768E" w:rsidRDefault="0070768E" w:rsidP="00C32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lastRenderedPageBreak/>
        <w:t xml:space="preserve">    8.  Перечень  вопросов,  отражающих содержание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ответы 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8E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4257"/>
        <w:gridCol w:w="1167"/>
        <w:gridCol w:w="4006"/>
      </w:tblGrid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hyperlink w:anchor="Par853" w:tooltip="&lt;1&gt; Указывается: &quot;да&quot;, &quot;нет&quot;, либо &quot;н/р&quot;, если требование на юридическое лицо/индивидуального предпринимателя не распространяется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70768E" w:rsidRPr="0070768E" w:rsidTr="009A13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1. Общие требования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от 26.12.2008 N 294-ФЗ "О защите прав юридических лиц и индивидуальных </w:t>
            </w:r>
            <w:proofErr w:type="spellStart"/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  <w:proofErr w:type="spellEnd"/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государственного контроля (надзора) и муниципального контроля" </w:t>
            </w:r>
            <w:hyperlink w:anchor="Par854" w:tooltip="&lt;2&gt; Собрание законодательства Российской Федерации, 2008, N 52 (ч. 1), ст. 6249; 2017, N 18, ст. 2673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N 294-ФЗ)</w:t>
            </w:r>
          </w:p>
        </w:tc>
      </w:tr>
      <w:tr w:rsidR="0070768E" w:rsidRPr="0070768E" w:rsidTr="009A13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2. Требования к размещению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в помещениях жилых, общественных зданий и на территории жилой застройки (при размещении предприятия (объекта) общественного питания в пристроенных, встроенно-пристроенных к жилым и общественным зданиям, в нежилых этажах жилых зданий, в общественных зданиях) гигиенические нормативы: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2.2 СП 2.3.6.1079-01 "Санитарно-эпидемиологические требования к организациям общественного питания, изготовлению и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оборотоспособности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в них пищевых продуктов и продовольственного сырья" </w:t>
            </w:r>
            <w:hyperlink w:anchor="Par855" w:tooltip="&lt;3&gt; Утверждены постановлением Главного государственного санитарного врача Российской Федерации от 08.11.2001 N 31, зарегистрированным Минюстом России 07.12.2001, регистрационный N 3077, с изменениями, внесенными постановлениями Главного государственного санита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СП 2.3.6.1079-01);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2.1.6.1032-01 "Гигиенические требования к обеспечению качества атмосферного воздуха населенных мест" </w:t>
            </w:r>
            <w:hyperlink w:anchor="Par856" w:tooltip="&lt;4&gt; Утверждены постановлением Главного государственного санитарного врача Российской Федерации от 17.05.2001 N 14, зарегистрированным Минюстом России 18.05.2001, регистрационный N 2711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главы IV, VI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2.1.2.2645-10 "Санитарно-эпидемиологические требования к условиям проживания в жилых зданиях и помещениях" </w:t>
            </w:r>
            <w:hyperlink w:anchor="Par857" w:tooltip="&lt;5&gt; Утверждены постановлением Главного государственного санитарного врача Российской Федерации от 10.06.2010 N 64, зарегистрированным Минюстом России 15.07.2010, регистрационный N 17833, с изменениями, внесенными постановлением Главного государственного санита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2.1.2.2645-10)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уровней шума;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инфразвука;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вибрации;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электромагнитных полей;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предельно допустимых концентраций загрязняющих веществ в атмосферном воздухе населенных мест?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Имеются ли входы, изолированные от жилой части здания, при расположении предприятия (объекта) общественного питания в жилом здании?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2.2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осуществление приема продовольственного сырья и пищевых продуктов со стороны двора жилого дома, где расположены окна и входы в квартиры?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2.2 СП 2.3.6.1079-01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предприятием </w:t>
            </w: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(объектом) общественного питания запрет: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2.5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12, 21 Федерального закона от 23.02.2013 N 15-ФЗ "Об охране здоровья граждан от воздействия окружающего табачного дыма и последствий потребления табака" </w:t>
            </w:r>
            <w:hyperlink w:anchor="Par858" w:tooltip="&lt;6&gt; Собрание законодательства Российской Федерации, 2013, N 8, ст. 721; 2017, N 1 (часть 1), ст. 12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N 15-ФЗ);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и Минздрава России от 28.11.2014 N 756/</w:t>
            </w:r>
            <w:proofErr w:type="spellStart"/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/786н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 </w:t>
            </w:r>
            <w:hyperlink w:anchor="Par859" w:tooltip="&lt;7&gt; Зарегистрирован Минюстом России 09.04.2015, регистрационный N 36809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на размещение на предприятии (объекте) общественного питания помещений под жилье;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на осуществление работ и услуг, не связанных с деятельностью данного предприятия (объекта) общественного питания;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на содержание на предприятии (объекте) общественного питания домашних животных и птицы;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на нахождение в производственных и складских помещениях посторонних лиц;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на курение в необорудованных местах?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Обеспечены ли условия для сбора мусора и пищевых отходов: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2.6, 9.13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статья 16 технического регламента </w:t>
            </w:r>
            <w:hyperlink w:anchor="Par860" w:tooltip="&lt;8&gt; Технический регламент Таможенного союза &quot;О безопасности пищевой продукции&quot; (ТР ТС 021/2011), утвержденный Решением Комиссии Таможенного союза от 09.12.2011 N 880 (официальный сайт Комиссии Таможенного союза http://www.tsouz.ru/, 15.12.2011), с изменениями,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2.1.7.1322-03 "Гигиенические требования к размещению и обезвреживанию отходов производства и потребления" </w:t>
            </w:r>
            <w:hyperlink w:anchor="Par861" w:tooltip="&lt;9&gt; Утверждены постановлением Главного государственного санитарного врача Российской Федерации от 30.04.2003 N 80, зарегистрированным Минюстом России 12.05.2003, регистрационный N 4526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2.1.7.1322-03);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2.1.7.1287-03 "Санитарно-эпидемиологические требования к качеству почвы" </w:t>
            </w:r>
            <w:hyperlink w:anchor="Par862" w:tooltip="&lt;10&gt; Утверждены постановлением Главного государственного санитарного врача Российской Федерации от 17.04.2003 N 53, зарегистрированным Минюстом России 05.05.2003, регистрационный N 4500, с изменениями, внесенными постановлением Главного государственного санита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2.1.7.1287-03);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пункты 1, 3, 5, 6, 9 - 18 Правил </w:t>
            </w:r>
            <w:hyperlink w:anchor="Par863" w:tooltip="&lt;11&gt;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пункты 4.4, 4.5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3.5.2.3472-17 "Санитарно-гигиенические требования к организации и проведению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дезинсекционных</w:t>
            </w:r>
            <w:proofErr w:type="gramEnd"/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борьбе с членистоногими, имеющими эпидемиологическое и санитарно-гигиеническое значение" </w:t>
            </w:r>
            <w:hyperlink w:anchor="Par864" w:tooltip="&lt;12&gt; Утверждены постановление Главного государственного санитарного врача Российской Федерации 07.06.2017 N 83, зарегистрированным Минюстом России 27.09.2017, регистрационный N 48345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3.5.2.3472-17)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соблюдению санитарных разрывов от места сбора мусора организации до жилых домов, площадок для игр и отдыха;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своевременности вывоза мусора;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выделению места для мытья тары для пищевых отходов;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проведению дезинфекции емкостей и площадок?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 Требования к водоснабжению и канализации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Оборудовано ли предприятие (объект) общественного питания системами внутреннего водопровода и канализации?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3.1, 16.3, 17.3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статья 12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Соответствуют ли источники нецентрализованного водоснабжения (при их наличии) требованиям: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3.1, 3.2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2.1.4.1175-02 "Гигиенические требования к </w:t>
            </w: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качеству воды нецентрализованного водоснабжения. Санитарная охрана источников" </w:t>
            </w:r>
            <w:hyperlink w:anchor="Par865" w:tooltip="&lt;13&gt; Утверждены постановлением Главного государственного санитарного врача Российской Федерации от 25.11.2002 N 40, зарегистрированным Минюстом России 20.12.2002, регистрационный N 4059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2.1.4.1175-02)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обустройству;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качеству воды;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обустройству зон санитарной охраны источника водоснабжения?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3.2, 16.3, 17.3, 17.4 СП 2.3.6.1079-01; пункты 8.1 - 8.7 СП 3.1.7.2616-10 "Профилактика сальмонеллеза" </w:t>
            </w:r>
            <w:hyperlink w:anchor="Par866" w:tooltip="&lt;14&gt; Утверждены постановлением Главного государственного санитарного врача Российской Федерации от 26.04.2010 N 36, зарегистрированным Минюстом России 08.06.2010, регистрационный N 17526, с изменениями, внесенными постановлением Главного государственного санит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СП 3.1.7.2616-10);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пункты 3.1 - 3.6.1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обеспечению безопасности систем горячего водоснабжения" </w:t>
            </w:r>
            <w:hyperlink w:anchor="Par867" w:tooltip="&lt;15&gt; Утверждены постановлением Главного государственного санитарного врача Российской Федерации от 26.09.2001 N 24, зарегистрированным Минюстом России 31.10.2001, регистрационный N 3011, с изменениями, внесенными постановлениями Главного государственного санит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2.1.4.1074-01);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статья 12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по результатам производственного контроля - по микробиологическим и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паразитологическим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результатам производственного контроля - по химическому составу;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результатам производственного контроля - по показателям радиационной безопасности;</w:t>
            </w:r>
          </w:p>
          <w:p w:rsidR="00462219" w:rsidRDefault="00462219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19" w:rsidRPr="0070768E" w:rsidRDefault="00462219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по результатам лабораторного контроля в период проведения надзорных мероприятий - по микробиологическим и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паразитологическим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Обеспечено ли предприятие (объект) общественного питания достаточным количеством холодной и горячей воды для изготовления безопасной пищевой продукции?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3.3 СП 2.3.6.1079-01; статья 12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Оборудованы ли все производственные цеха раковинами с подводкой горячей и холодной воды?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3.3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Соответствует ли горячая вода в точке разбора требованиям к температуре (не ниже 65 °C)?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3.3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использование горячей воды из системы водяного отопления для технологических, хозяйственно-бытовых целей, а также для обработки технологического оборудования, тары, инвентаря и помещений?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3.4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 неочищенных сточных вод в открытые водоемы и на прилегающую территорию, а также на устройство поглощающих колодцев?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3.7, 3.9 СП 2.3.6.1079-01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Соответствует ли система внутренней канализации требованиям: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3.7 - 3.13, 16.3, 17.6 СП 2.3.6.1079-01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наличию воздушных разрывов при присоединении технологического оборудования и моечных ванн к приемным устройствам канализации;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наличию гидравлических затворов (сифонов) на приемниках стоков;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прокладке канализационных стояков в производственных и складских помещениях в оштукатуренных коробах без ревизий;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оборудованию сливными трапами с уклоном пола к ним в производственных цехах;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по оборудованию сливными трапами с уклоном пола к ним в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моечных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оборудованию сливными трапами с уклоном пола к ним в дефростерах;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по оборудованию сливными трапами с уклоном пола к ним в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загрузочных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прокладку внутренних канализационных сетей с бытовыми и производственными стоками под потолком обеденных залов, производственных и складских помещений?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3.10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объединение сетей бытовой и производственной канализации предприятий (объектов) общественного питания, размещенных </w:t>
            </w: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жилых зданиях и зданиях иного назначения, с хозяйственно-фекальной канализацией этих зданий?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3.11 СП 2.3.6.1079-01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оборудованию предприятий (объектов) общественного питания: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3.14 СП 2.3.6.1079-01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туалетами для посетителей;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раковинами для мытья рук посетителей?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3.14 СП 2.3.6.1079-01</w:t>
            </w:r>
          </w:p>
        </w:tc>
      </w:tr>
      <w:tr w:rsidR="0070768E" w:rsidRPr="0070768E" w:rsidTr="009A13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4. Требования к условиям труда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Соответствуют ли показатели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глава II, пункт 2.2.4, таблицы 2.1 и 2.3, приложения 4 и 5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 "Санитарно-эпидемиологические требования к физическим факторам на рабочих местах" </w:t>
            </w:r>
            <w:hyperlink w:anchor="Par868" w:tooltip="&lt;16&gt; Утверждены постановлением Главного государственного санитарного врача Российской Федерации от 21.06.2016 N 81, зарегистрированным Минюстом России 08.08.2016, регистрационный N 43153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4.2 СП 2.3.6.1079-01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температуре воздуха;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температуре поверхностей;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относительной влажности воздуха;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скорости движения воздуха;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интенсивности теплового облучения?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4.13 - 4.17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186, строки 70 - 78 таблицы 2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2.2.1/2.1.1.1278-03 "Гигиенические требования к естественному, искусственному и совмещенному освещению жилых и общественных зданий" </w:t>
            </w:r>
            <w:hyperlink w:anchor="Par869" w:tooltip="&lt;17&gt; 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2.2.1/2.1.1.1278-03);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глава X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производственных;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складских;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санитарно-бытовых;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административно-хозяйственных?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Соответствует ли освещенность в помещениях предприятия (объекта) общественного питания требованиям нормативов: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4.13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строки 70 - 78 таблицы 2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2.2.1/2.1.1.1278-03;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глава X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2.2.4.3359-16, в том числе: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средней освещенности на рабочей поверхности;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"а" пункта 10.2.1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коэффициенту пульсации;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"б" пункта 10.2.1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объединенному показателю дискомфорта;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"в" пункта 10.2.1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коэффициенту естественной освещенности?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"г" пункта 10.2.1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Соответствуют ли уровни шума гигиеническим требованиям на рабочих местах: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4.18 - 4.20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глава III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 производственных помещениях;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 обеденных залах;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на открытых площадках?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4.18 - 4.20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глава IV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 производственных помещениях;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 обеденных залах;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на открытых площадках?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Соответствуют ли уровни воздействия физических факторов на население от предприятия (объекта) общественного питания, размещенного в жилом или общественном здании, установленным требованиям: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3.2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2.1.2.2645-10;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2.2, 4.18 - 4.19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главы III - IV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уровням шума;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уровням вибрации?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производственный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глава IV, пункт 14.3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2.2.4.3359-16;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2.2.1/2.1.1.1278-03;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ГН 2.2.5.1313-03 "Предельно допустимые концентрации (ПДК) вредных веществ в воздухе рабочей зоны" </w:t>
            </w:r>
            <w:hyperlink w:anchor="Par870" w:tooltip="&lt;18&gt; Утверждены постановлением Главного государственного санитарного врача Российской Федерации от 30.04.2003 N 76, зарегистрированным Минюстом России 19.05.2003, регистрационный N 4568, с изменениями, внесенными постановлениями Главного государственного санит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ГН 2.2.5.1313-03);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ГН 2.2.5.2308-07 "Ориентировочные безопасные уровни воздействия (ОБУВ) вредных веществ в воздухе рабочей зоны" </w:t>
            </w:r>
            <w:hyperlink w:anchor="Par871" w:tooltip="&lt;19&gt; Утверждены постановлением Главного государственного санитарного врача Российской Федерации от 19.12.2007 N 89, зарегистрированным Минюстом России 21.01.2008, регистрационный N 10920, с изменениями, внесенными постановлениями Главного государственного сани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ГН 2.2.5.2308-07)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снижению негативного воздействия на работников факторов производственной среды и поддержанию их нормируемых показателей: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2.2, 4.4, 4, 5, 4.7, 4.8, 4.10, 4.11, 4.14, 4.15, 4.17, 4.20 СП 2.3.6.1079-01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освещенности;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микроклимату;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уровням шума;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уровням вибрации;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содержанию вредных веществ в воздухе рабочей зоны?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организации системы вентиляции?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4.4 - 4.7 СП 2.3.6.1079-01</w:t>
            </w:r>
          </w:p>
        </w:tc>
      </w:tr>
      <w:tr w:rsidR="0070768E" w:rsidRPr="0070768E" w:rsidTr="009A13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5. Устройство и содержание помещений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обеспечению последовательности (поточности) технологических процессов, исключающих встречные потоки: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5.1, 9.12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14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сырья, сырых полуфабрикатов и готовой продукции;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использованной и чистой посуды;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встречного движения посетителей и персонала?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Соблюдены ли требования по отделке поверхностей производственных, складских и обеденных (залов), моечных и санитарно-бытовых (душевые, туалетные) помещений: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5.5 - 5.8, 5.16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14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потолков;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стен;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полов?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использованию бактерицидных ламп: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5.9, 10.2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1, 3, 5, 6, 9 - 18 Правил, утвержденных постановлением N 681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 помещениях или зонах для приготовления холодных блюд;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 помещениях или зонах для приготовления мягкого мороженого;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 помещениях или зонах для приготовления крема;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 помещениях или зонах для отделки тортов и пирожных;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в помещениях (участках) по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порционированию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готовых блюд, упаковке и формированию наборов </w:t>
            </w: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блюд?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Используются ли бактерицидные лампы в соответствии с инструкцией по их эксплуатации?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5.9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Имеется ли защитная арматура на осветительных приборах в целях предотвращения попадания осколков на продукцию в случае их повреждения?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4.15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размещение светильников над плитами, технологическим оборудованием, разделочными столами?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4.15 СП 2.3.6.1079-01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Определена ли периодичность проведения: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6.4, 5.11 - 5.15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7 пункта 3 статьи 11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уборки, мойки, дезинфекции, дератизации и дезинсекции производственных помещений;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чистки, мойки и дезинфекции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инвентаря;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влажной уборки с применением моющих и дезинфицирующих средств;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уборки обеденных столов;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генеральных уборок всех помещений?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Есть ли в наличии отдельный инвентарь для уборки помещений, промаркированный в зависимости от вида помещения, а также обеспечены ли условия хранения данного инвентаря и используемых для уборки моющих средств: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5.13 СП 2.3.6.1079-01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для производственных помещений;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для складских помещений;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для вспомогательных помещений;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для туалетов?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Обеспечена ли защита от проникновения в производственные помещения животных, в том числе грызунов, и насекомых?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12.1 - 12.3 СП 2.3.6:1079-01;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14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главы I - III, V СП 3.5.3.3223-14 "Санитарно-эпидемиологические требования к организации и проведению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мероприятий" &lt;20&gt; (далее - СП 3.5.3.3223-14); пункт 3.3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3.5.2.3472-17;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1.1 - 4.4 СП 3.5.1378-03 "Санитарно-эпидемиологические требования к организации и осуществлению дезинфекционной деятельности" &lt;21&gt; (далее - СП 3.5.1378-03)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Осуществляются ли на предприятии (объекте) общественного питания мероприятия: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12.1 - 12.3, 15.1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14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главы I - III, V СП 3.5.3.3223-14;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1.1 - 4.4 СП 3.5.1378-03;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пункты 2.1 - 2.2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3.5.2.3472-17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дератизации;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дезинсекции;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по дезинфекции?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Проводятся ли на предприятии (объекте) общественного питания мероприятия по защите от синантропных членистоногих?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раздел IV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3.5.2.3472-17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Выполняются ли на предприятии (объекте) общественного питания мероприятия по сбору, временному хранению и удалению отходов: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5.11, 9.13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16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4.5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3.5.2.3472-17;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статьи 1, 11, 25, 26 Федерального закона от 24.06.1998 N 89-ФЗ "Об отходах производства и потребления" &lt;22&gt;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образующихся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производства (изготовления) пищевой продукции;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иных отходов из производственных помещений?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 Оборудование, инвентарь, посуда, тара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Имеется ли на предприятии (объекте) общественного питания в наличии оборудование, инвентарь, посуда, тара: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6.1, 6.2, 6.5, 6.8, 6.10, 9.8, 16.5, 18.2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изготовленные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материалов, разрешенных для контакта с пищевыми продуктами;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промаркированные в соответствии с изготавливаемым (обрабатываемым) на них пищевым продуктом?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Находится ли используемое оборудование в исправном состоянии?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6.1, 6.2, 6.5, 6.8, 6.10, 9.8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Соответствует ли количество одновременно используемой столовой посуды и приборов потребностям предприятия (объекта) общественного питания?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6.1, 6.2, 6.8, 6.10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Соответствует ли количество разделочного инвентаря для обеспечения технологических процессов?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6.1, 6.2, 6.5, 9.8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необходимые условия для мытья и обработки: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6.6, 6.7, 6.11 - 6.18, 6.10, 6.20, 6.22, 10.7 - 10.11 СП 2.3.6.1079-01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столовой посуды и приборов;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кухонной посуды;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оборотной тары;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разделочного инвентаря, колоды для разруба мяса?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Имеются ли на рабочем месте инструкции о правилах мытья посуды и инвентаря с указанием концентраций и объемов применяемых моющих и дезинфицирующих средств?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6.21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Применяются ли только прошедшие государственную регистрацию моющие средства для мытья посуды?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5.15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Организовано ли хранение моющих и дезинфицирующих средств в отведенном месте в таре изготовителя?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5.15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использование для мытья посуды и инвентаря щеток с наличием плесени и видимых загрязнений, а также губчатого материала, качественная обработка которого невозможна?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6.19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проведению в конце рабочего дня дезинфекции всей столовой посуды и приборов средствами в соответствии с инструкциями по их применению?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6.15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просушиванию кухонной посуды (в опрокинутом виде на решетчатых полках, стеллажах)?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6.16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хранения столовых приборов, подносов?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6.18, 6.20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хранение столовых приборов россыпью на подносах?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6.18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ежедневной обработке кассет для столовых приборов?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6.18 СП 2.3.6.1079-01</w:t>
            </w:r>
          </w:p>
        </w:tc>
      </w:tr>
      <w:tr w:rsidR="0070768E" w:rsidRPr="0070768E" w:rsidTr="009A13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Транспортировка, прием, хранение пищевой продукции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7.1 - 7.6, 7.8, 9.9, 9.11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пункты 1 - 6 статьи 17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7.3, 15.1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10 статьи 17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10.6 СП 3.1.1.3108-13 "Профилактика острых кишечных инфекций" </w:t>
            </w:r>
            <w:hyperlink w:anchor="Par875" w:tooltip="&lt;23&gt; Утверждены постановлением Главного государственного санитарного врача Российской Федерации от 09.10.2013 N 53, зарегистрированным Минюстом России 14.03.2014 N 31602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СП 3.1.1.3108-13); приказ </w:t>
            </w:r>
            <w:hyperlink w:anchor="Par876" w:tooltip="&lt;24&gt; Приказ Минздравсоцразвития России от 12.04.2011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&lt;24&gt;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4.2 СП 3.1.7.2616-10;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главы VII - VIII СП 3.1/3.2.3146-13 "Общие требования по профилактике инфекционных и паразитарных болезней" </w:t>
            </w:r>
            <w:hyperlink w:anchor="Par877" w:tooltip="&lt;25&gt; Утверждены постановлением Главного государственного санитарного врача Российской Федерации от 16.12.2013 N 65, зарегистрированным Минюстом России 16.04.2014, регистрационный N 32001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СП 3.1/32.3146-13);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статьи 1 - 4, 9 - 11 Федерального закона </w:t>
            </w:r>
            <w:hyperlink w:anchor="Par878" w:tooltip="&lt;26&gt; Федеральный закон от 17.09.1998 N 157-ФЗ &quot;Об иммунопрофилактике инфекционных болезней&quot; (Собрание законодательства Российской Федерации, 1998, N 38, ст. 4736; 2015, N 14, ст. 2008) (далее - Федеральный закон N 157-ФЗ)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СП 3.2.3110-13 "Профилактика энтеробиоза" </w:t>
            </w:r>
            <w:hyperlink w:anchor="Par879" w:tooltip="&lt;27&gt; Утверждены постановлением Главного государственного санитарного врача Российской Федерации от 22.10.2013 N 57, зарегистрированным Минюстом России 20.01.2014, регистрационный N 31053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СП 3.2.3110-13);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статьи 29, 34 - 36 Федерального закона </w:t>
            </w:r>
            <w:hyperlink w:anchor="Par880" w:tooltip="&lt;28&gt; Федеральный закон от 30.03.1999 N 52-ФЗ &quot;О санитарно-эпидемиологическом благополучии населения&quot; (Собрание законодательства Российской Федерации, 1999, N 14, ст. 1650; 2017, N 31 (часть I), ст. 4770) (далее - Федеральный закон N 52-ФЗ)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санитарную одежду (халат, рукавицы) (для водителей и грузчиков);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личную медицинскую книжку установленного образца с отметками о: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исследований;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прививок;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гигиенической подготовки и аттестации?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Сопровождается ли поступающая на предприятие (объект) общественного питания пищевая продукция товаросопроводительной документацией, обеспечивающей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5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7.7, 7.8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на предприятии (объекте) общественного питания меры по профилактике сальмонеллеза и других инфекционных заболеваний и массовых неинфекционных заболеваний (отравлений) при приеме продукции?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7.8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4.2, глава VIII СП 3.1.7.2616-10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Осуществляется ли хранение продовольственного (пищевого) сырья и компонентов, используемых для изготовления пищевой продукции, в условиях, обеспечивающих предотвращение порчи и защиту этого сырья и этих компонентов от загрязняющих веществ?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4 статьи 13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пункты 7, 8 статьи 17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7.9, 7.11 - 7.28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2.32.1324-03 </w:t>
            </w: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"Гигиенические требования к срокам годности и условиям хранения пищевых продуктов" </w:t>
            </w:r>
            <w:hyperlink w:anchor="Par881" w:tooltip="&lt;29&gt; Утверждены постановлением Главного государственного санитарного врача Российской Федерации от 22.05.2003 N 98, зарегистрированным Минюстом России 06.06.2003, регистрационный N 4654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2.3.2.1324-03)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Сохраняется ли маркировочный ярлык каждого тарного места с указанием срока годности данного вида продукции до полного использования продукта?</w:t>
            </w:r>
          </w:p>
          <w:p w:rsidR="00462219" w:rsidRPr="0070768E" w:rsidRDefault="00462219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7.29 СП 2.3.6.1079-01</w:t>
            </w:r>
          </w:p>
        </w:tc>
      </w:tr>
      <w:tr w:rsidR="0070768E" w:rsidRPr="0070768E" w:rsidTr="009A13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 Приготовление блюд и кулинарных изделий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на предприятии (объекте) общественного питания поточность технологических процессов, исключающих встречные или перекрестные потоки: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5.1, 6.3, 8.4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1 статьи 14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продовольственного (пищевого) сырья и готовой пищевой продукции;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загрязненного и чистого инвентаря?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9" w:rsidRPr="0070768E" w:rsidRDefault="0070768E" w:rsidP="00462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Изготавливается ли кулинарная продукция в соответствии с технологическими инструкциями (технической документацией), регламентирующими технологию ее изготовления?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8.2, 9.10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производственного контроля на предприятии (объекте) общественного питания в соответствии с программой производственного контроля?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статьи 11, 29, 32 Федерального закона N 52-ФЗ;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статьи 10, 11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8.16, глава XIV, пункт 16.10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СП 1.1.1058-01 "Организация и проведение производственного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(профилактических) мероприятий" </w:t>
            </w:r>
            <w:hyperlink w:anchor="Par882" w:tooltip="&lt;30&gt; Утверждены постановлением Главного государственного санитарного врача Российской Федерации от 13.07.2001 N 18, зарегистрированным Минюстом России 30.10.2001, регистрационный N 3000, с изменениями, внесенными постановлением Главного государственного санита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СП 1.1.1058-01);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Обеспечено ли на предприятии (объекте) общественного питания в рамках производственного контроля при осуществлении процессов изготовления пищевой продукции внедрение и поддержание процедур, основанных на принципах ХАССП (Система анализа опасных факторов и критических точек контроля)?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статьи 10, 11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СП 1.1.1058-01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обработке продовольственного (пищевого) сырья и приготовлению </w:t>
            </w: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 кулинарных и кондитерских изделий?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8.1 - 8.27, 10.14, 18.4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8.1 - 8.6 СП 3.1.7.2616-10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при приготовлении блюд режимы термической обработки продуктов (температура и длительность обработки)?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8.13 - 8.16, 18.4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изготовление и использование видов пищевой продукции, запрещенных к изготовлению и использованию на предприятии (объекте) общественного питания?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8.24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и сроки хранения готовых блюд до реализации?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9.2, 9.3, 18.3.5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ежедневный контроль качества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фритюрных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жиров с регистрацией в журнале учета использования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фритюрных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жиров?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8.16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 на хранение в производственных цехах: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5.10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пункты 3, 4 статьи 14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бьющихся предметов, зеркал, комнатных растений, личной и производственной (специальной) одежды и обуви персонала;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веществ и материалов, не использующихся при изготовлении пищевой продукции (в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производственных помещений и оборудования)?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Проходят ли работники, занятые изготовлением пищевой продукции, контактирующие с продовольственным (пищевым) сырьем и (или) пищевой продукцией обязательные предварительные при поступлении на работу и периодические медицинские осмотры?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пункты 6 - 7 статьи 11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13.1 - 13.4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10.6 СП 3.1.1.3108-13;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России N 302н;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4.2 СП 3.1.7.2616-10;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глава VII СП 3.1 /3.2.3146-13;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1.8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</w:t>
            </w:r>
            <w:hyperlink w:anchor="Par883" w:tooltip="&lt;31&gt; Утверждены постановлением Главного государственного санитарного врача Российской Федерации от 27.12.2013 N 73, зарегистрированным Минюстом России 18.04.2014, регистрационный N 32024, с изменениями, внесенными постановлением Главного государственного санит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&lt;31&gt;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4.2 СП 3.1.7.2616-10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работниками при осуществлении производственной деятельности запрет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13.4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8.1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2.4.4.3155-13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ношение ювелирных и иных украшений, часов;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застегивание специальной одежды булавками?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работниками требование к наличию коротко подстриженных ногтей и отсутствию покрытия ногтей лаком?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13.4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8.1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2.4.4.3155-13</w:t>
            </w:r>
          </w:p>
        </w:tc>
      </w:tr>
      <w:tr w:rsidR="0070768E" w:rsidRPr="0070768E" w:rsidTr="009A13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 Реализация продукции общественного питания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Соответствуют ли готовые блюда следующим требованиям к их температуре при раздаче: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9.2, 18.5 СП 2.3.6.1079-01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горячие блюда (супы, соусы, напитки) - не ниже 75 °C;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вторые блюда и гарниры - не ниже 65 °C;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холодные супы, напитки - не выше 14 °C?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Соответствуют ли готовые блюда требованиям к времени их реализации: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9.3, глава XI СП 2.3.6.1079-01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готовые первые и вторые блюда находятся на мармите или горячей плите не более 2 или 3 часов с момента изготовления;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салаты, винегреты, гастрономические продукты, другие холодные блюда и напитки выставляются в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порционированном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виде и реализуются в течение одного часа из охлаждаемой витрины;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мягкое мороженое реализуется в месте его изготовления с выработкой непосредственно перед его отпуском потребителю?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заправке соусами салатов, вторых блюд?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8.11, 9.3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реализуемая пищевая продукция по показателям безопасности требованиям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 и технических регламентов на отдельные виды пищевой продукции?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пункты 2 - 3 статьи 1, пункты 1 - 5 статьи 7, статья 10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реализацию продукции собственного изготовления при истечении установленных сроков годности?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9.5, 9.6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включение в ассортимент отдельных видов блюд, запрещенных к реализации при осуществлении бортового питания?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18.3.4 СП 2.3.6.1079-01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Проводится ли учет подлежащей утилизации пищевой продукции?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статья 18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к хранению подлежащей утилизации пищевой продукции в условиях, которые исключают возможность несанкционированного доступа к ней?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статья 18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Отбираются ли и оставляются ли суточные пробы готовых блюд при организации питания организованных групп населения и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кейтеринговом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14.3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9.26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2.4.4.3155-13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Имеется ли холодильник для хранения суточных проб?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14.3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9.26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2.4.4.3155-13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Обеспечено ли ведение: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9.1, 15.1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статьи 10, 11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13.2, приложение 13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2.4.4.3155-13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бракеражных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журналов осмотров персонала на гнойничковые и острые респираторные заболевания;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- журналов контроля качества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фритюрных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жиров;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журнала "Здоровье" и других?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вскрытие потребительских упаковок с пищевыми продуктами, напитками, блюдами, а также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блюд, подготовка кулинарных изделий к раздаче в выделенном отдельном помещении, расположенном непосредственно в месте проведения мероприятия, при проведении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кейтерингового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(или организации питания по заказам потребителей вне предприятия (объекта) общественного питания)?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9.7, глава XVIII СП 2.3.6.1079-01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безопасности к процессам: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статья 1, глава 3, пункт 3 статьи 21 главы 4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изготовления пищевой продукции;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хранения пищевой продукции;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реализации пищевой продукции;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утилизации пищевой продукции?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реализации алкогольной и табачной продукции?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"Технический регламент на табачную продукцию" (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035/2014) </w:t>
            </w:r>
            <w:hyperlink w:anchor="Par884" w:tooltip="&lt;32&gt; Утвержден Решением Совета Евразийской экономической комиссии от 12.11.2014 N 107 (официальный сайт Евразийской экономической комиссии http://www.eurasiancommission.org/, 10.12.2014)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&lt;32&gt;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ТР ТС 035/2014);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22.12.2008 N 268-ФЗ "Технический регламент на табачную продукцию" </w:t>
            </w:r>
            <w:hyperlink w:anchor="Par885" w:tooltip="&lt;33&gt; Собрание законодательства Российской Федерации, 2008, N 52 (ч. 1), ст. 6223.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&lt;33&gt;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N 268-ФЗ);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hyperlink w:anchor="Par886" w:tooltip="&lt;34&gt; Федеральный закон от 22.11.1995 N 171-ФЗ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Собрание законодательства Российско" w:history="1">
              <w:r w:rsidRPr="0070768E">
                <w:rPr>
                  <w:rFonts w:ascii="Times New Roman" w:hAnsi="Times New Roman" w:cs="Times New Roman"/>
                  <w:sz w:val="24"/>
                  <w:szCs w:val="24"/>
                </w:rPr>
                <w:t>&lt;34&gt;</w:t>
              </w:r>
            </w:hyperlink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N 171-ФЗ);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Федеральный закон N 15-ФЗ</w:t>
            </w:r>
          </w:p>
        </w:tc>
      </w:tr>
      <w:tr w:rsidR="0070768E" w:rsidRPr="0070768E" w:rsidTr="009A13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10. Личная гигиена персонала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Оборудованы ли производственные помещения: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13.4, 13.6, 13.7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3, 4 пункта 2 статьи 14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раковинами для мытья рук с подводкой горячей и холодной воды;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моющими средствами для мытья рук;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устройствами для вытирания и (или) сушки рук;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туалетами с раковинами для мытья рук;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вешалками для специальной (рабочей) одежды перед входом в тамбур туалета?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Соблюдаются ли персоналом правила личной гигиены при изготовлении продукции общественного питания?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пункты 13.4, 13.6, 13.7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9 пункта 3 статьи 10, подпункты 3, 4 пункта 2 статьи 14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0768E" w:rsidRPr="0070768E" w:rsidTr="009A139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прием пищи персоналом на рабочем месте?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13.4 СП 2.3.6.1079-01</w:t>
            </w: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профилактике возникновения и распространения инфекционных заболеваний в части запрета допуска к работам, связанным с изготовлением, хранением, транспортированием и реализацией пищевой продукции: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7 статьи 11, пункт 11 статьи 17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13.5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10.7 СП 3.1.1.3108-13;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СП 3.1.2.3114-13 "Профилактика туберкулеза" &lt;35&gt; (далее - СП 3.1.2.3114-13);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СП 3.1.2.3109-13 "Профилактика дифтерии" &lt;36&gt; (далее - СП </w:t>
            </w:r>
            <w:r w:rsidRPr="007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3.1.2.3109-13)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лиц, больных инфекционными заболеваниями;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лиц, контактировавших с больными инфекционными заболеваниями;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лиц, являющихся носителями возбудителей инфекционных заболеваний;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лиц с подозрением на инфекционные заболевания?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ответственным лицом перед началом смены в холодном, горячем и кондитерском цехах, у работников, занятых приготовлением, </w:t>
            </w:r>
            <w:proofErr w:type="spell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порционированием</w:t>
            </w:r>
            <w:proofErr w:type="spell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и сервировкой блюд, их раздачей, а также в организациях, вырабатывающих мягкое мороженое: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пункт 7 статьи 11 </w:t>
            </w:r>
            <w:proofErr w:type="gramStart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8E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13.5 СП 2.3.6.1079-01;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пункт 10.7 СП 3.1.1.3108-13;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СП 3.1.2.3114-13;</w:t>
            </w:r>
          </w:p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СП 3.1.2.3109-13</w:t>
            </w: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осмотр открытых поверхностей тела работников на наличие гнойничковых заболеваний кожи;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опрос на наличие дисфункции желудочно-кишечной системы;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отстранение работников от работы при наличии признаков и симптомов заболеваний;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8E" w:rsidRPr="0070768E" w:rsidTr="009A139E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E">
              <w:rPr>
                <w:rFonts w:ascii="Times New Roman" w:hAnsi="Times New Roman" w:cs="Times New Roman"/>
                <w:sz w:val="24"/>
                <w:szCs w:val="24"/>
              </w:rPr>
              <w:t>- занесение результатов осмотра работников в специальный прошнурованный и с пронумерованными страницами журнал?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E" w:rsidRPr="0070768E" w:rsidRDefault="0070768E" w:rsidP="0070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68E" w:rsidRPr="0070768E" w:rsidRDefault="0070768E" w:rsidP="00707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768E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768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 xml:space="preserve">(инициалы, фамилия, должность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768E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768E">
        <w:rPr>
          <w:rFonts w:ascii="Times New Roman" w:hAnsi="Times New Roman" w:cs="Times New Roman"/>
          <w:sz w:val="24"/>
          <w:szCs w:val="24"/>
        </w:rPr>
        <w:t xml:space="preserve">   (дата)</w:t>
      </w:r>
      <w:proofErr w:type="gramEnd"/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   представителя проверяемого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            субъекта)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768E">
        <w:rPr>
          <w:rFonts w:ascii="Times New Roman" w:hAnsi="Times New Roman" w:cs="Times New Roman"/>
          <w:sz w:val="24"/>
          <w:szCs w:val="24"/>
        </w:rPr>
        <w:t xml:space="preserve"> 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768E">
        <w:rPr>
          <w:rFonts w:ascii="Times New Roman" w:hAnsi="Times New Roman" w:cs="Times New Roman"/>
          <w:sz w:val="24"/>
          <w:szCs w:val="24"/>
        </w:rPr>
        <w:t>_______________ 20__ г.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 xml:space="preserve">(инициалы, фамилия, должность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768E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768E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 должностного лица, проводящего</w:t>
      </w:r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плановую проверку и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</w:p>
    <w:p w:rsidR="0070768E" w:rsidRPr="0070768E" w:rsidRDefault="0070768E" w:rsidP="0070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           проверочный лист)</w:t>
      </w:r>
    </w:p>
    <w:p w:rsidR="0070768E" w:rsidRPr="0070768E" w:rsidRDefault="0070768E" w:rsidP="00707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>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3"/>
      <w:bookmarkEnd w:id="1"/>
      <w:r w:rsidRPr="0070768E">
        <w:rPr>
          <w:rFonts w:ascii="Times New Roman" w:hAnsi="Times New Roman" w:cs="Times New Roman"/>
          <w:sz w:val="24"/>
          <w:szCs w:val="24"/>
        </w:rPr>
        <w:t>&lt;1&gt; Указывается: "да", "нет", либо "</w:t>
      </w:r>
      <w:proofErr w:type="spellStart"/>
      <w:r w:rsidRPr="0070768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0768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70768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0768E">
        <w:rPr>
          <w:rFonts w:ascii="Times New Roman" w:hAnsi="Times New Roman" w:cs="Times New Roman"/>
          <w:sz w:val="24"/>
          <w:szCs w:val="24"/>
        </w:rPr>
        <w:t>", если требование на юридическое лицо/индивидуального предпринимателя не распространяется.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54"/>
      <w:bookmarkEnd w:id="2"/>
      <w:r w:rsidRPr="0070768E"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2008, N 52 (ч. 1), ст. 6249; 2017, N 18, ст. 2673.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5"/>
      <w:bookmarkEnd w:id="3"/>
      <w:proofErr w:type="gramStart"/>
      <w:r w:rsidRPr="0070768E">
        <w:rPr>
          <w:rFonts w:ascii="Times New Roman" w:hAnsi="Times New Roman" w:cs="Times New Roman"/>
          <w:sz w:val="24"/>
          <w:szCs w:val="24"/>
        </w:rPr>
        <w:t xml:space="preserve">&lt;3&gt; Утверждены постановлением Главного государственного санитарного врача Российской Федерации от 08.11.2001 N 31, зарегистрированным Минюстом России 07.12.2001, регистрационный N 3077, с изменениями, внесенными постановлениями Главного государственного санитарного врача Российской Федерации от 03.04.2003 N 28 </w:t>
      </w:r>
      <w:r w:rsidRPr="0070768E">
        <w:rPr>
          <w:rFonts w:ascii="Times New Roman" w:hAnsi="Times New Roman" w:cs="Times New Roman"/>
          <w:sz w:val="24"/>
          <w:szCs w:val="24"/>
        </w:rPr>
        <w:lastRenderedPageBreak/>
        <w:t>(зарегистрировано Минюстом России 23.04.2003, регистрационный N 4447), от 03.05.2007 N 25 (зарегистрировано Минюстом России 07.06.2007, регистрационный N 9614), от 29.12.2010 N 187 (зарегистрировано Минюстом России 17.03.2011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20156), от 31.03.2011 N 29 (зарегистрировано Минюстом России 06.05.2011, регистрационный N 20690), от 10.06.2016 N 76 (зарегистрировано Минюстом России 22.06.2016, регистрационный N 42606).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56"/>
      <w:bookmarkEnd w:id="4"/>
      <w:r w:rsidRPr="0070768E">
        <w:rPr>
          <w:rFonts w:ascii="Times New Roman" w:hAnsi="Times New Roman" w:cs="Times New Roman"/>
          <w:sz w:val="24"/>
          <w:szCs w:val="24"/>
        </w:rPr>
        <w:t xml:space="preserve">&lt;4&gt; Утверждены постановлением Главного государственного санитарного врача Российской Федерации от 17.05.2001 N 14, зарегистрированным Минюстом России 18.05.2001,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2711.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57"/>
      <w:bookmarkEnd w:id="5"/>
      <w:proofErr w:type="gramStart"/>
      <w:r w:rsidRPr="0070768E">
        <w:rPr>
          <w:rFonts w:ascii="Times New Roman" w:hAnsi="Times New Roman" w:cs="Times New Roman"/>
          <w:sz w:val="24"/>
          <w:szCs w:val="24"/>
        </w:rPr>
        <w:t>&lt;5&gt; Утверждены постановлением Главного государственного санитарного врача Российской Федерации от 10.06.2010 N 64, зарегистрированным Минюстом России 15.07.2010, регистрационный N 17833,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  <w:proofErr w:type="gramEnd"/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58"/>
      <w:bookmarkEnd w:id="6"/>
      <w:r w:rsidRPr="0070768E">
        <w:rPr>
          <w:rFonts w:ascii="Times New Roman" w:hAnsi="Times New Roman" w:cs="Times New Roman"/>
          <w:sz w:val="24"/>
          <w:szCs w:val="24"/>
        </w:rPr>
        <w:t>&lt;6&gt; Собрание законодательства Российской Федерации, 2013, N 8, ст. 721; 2017, N 1 (часть 1), ст. 12.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59"/>
      <w:bookmarkEnd w:id="7"/>
      <w:r w:rsidRPr="0070768E">
        <w:rPr>
          <w:rFonts w:ascii="Times New Roman" w:hAnsi="Times New Roman" w:cs="Times New Roman"/>
          <w:sz w:val="24"/>
          <w:szCs w:val="24"/>
        </w:rPr>
        <w:t xml:space="preserve">&lt;7&gt;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Минюстом России 09.04.2015, регистрационный N 36809.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60"/>
      <w:bookmarkEnd w:id="8"/>
      <w:r w:rsidRPr="0070768E">
        <w:rPr>
          <w:rFonts w:ascii="Times New Roman" w:hAnsi="Times New Roman" w:cs="Times New Roman"/>
          <w:sz w:val="24"/>
          <w:szCs w:val="24"/>
        </w:rPr>
        <w:t>&lt;8&gt; Технический регламент Таможенного союза "О безопасности пищевой продукции" (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ТС 021/2011), утвержденный Решением Комиссии Таможенного союза от 09.12.2011 N 880 (официальный сайт Комиссии Таможенного союза http://www.tsouz.ru/, 15.12.2011), с изменениями, внесенными решениями Коллегии Евразийской экономической комиссии от 11.06.2013 N 129 (официальный сайт Евразийской экономической комиссии http://www.eurasiancommission.org/, 18.06.2013), от 10.06.2014 N 91 (Официальный сайт Евразийской экономической комиссии http://www.eurasiancommission.org/, 19.06.2014) (далее -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ТС 021/2011).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61"/>
      <w:bookmarkEnd w:id="9"/>
      <w:r w:rsidRPr="0070768E">
        <w:rPr>
          <w:rFonts w:ascii="Times New Roman" w:hAnsi="Times New Roman" w:cs="Times New Roman"/>
          <w:sz w:val="24"/>
          <w:szCs w:val="24"/>
        </w:rPr>
        <w:t xml:space="preserve">&lt;9&gt; Утверждены постановлением Главного государственного санитарного врача Российской Федерации от 30.04.2003 N 80, зарегистрированным Минюстом России 12.05.2003,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4526.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62"/>
      <w:bookmarkEnd w:id="10"/>
      <w:proofErr w:type="gramStart"/>
      <w:r w:rsidRPr="0070768E">
        <w:rPr>
          <w:rFonts w:ascii="Times New Roman" w:hAnsi="Times New Roman" w:cs="Times New Roman"/>
          <w:sz w:val="24"/>
          <w:szCs w:val="24"/>
        </w:rPr>
        <w:t>&lt;10&gt; Утверждены постановлением Главного государственного санитарного врача Российской Федерации от 17.04.2003 N 53, зарегистрированным Минюстом России 05.05.2003, регистрационный N 4500, с изменениями, внесенными постановлением Главного государственного санитарного врача Российской Федерации от 25.04.2007 N 20 (зарегистрировано Минюстом России 05.06.2007, регистрационный N 9598).</w:t>
      </w:r>
      <w:proofErr w:type="gramEnd"/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63"/>
      <w:bookmarkEnd w:id="11"/>
      <w:proofErr w:type="gramStart"/>
      <w:r w:rsidRPr="0070768E">
        <w:rPr>
          <w:rFonts w:ascii="Times New Roman" w:hAnsi="Times New Roman" w:cs="Times New Roman"/>
          <w:sz w:val="24"/>
          <w:szCs w:val="24"/>
        </w:rPr>
        <w:t>&lt;11&gt;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Российской Федерации от 03.09.2010 N 681 (Собрание законодательства Российской Федерации, 2010, N 37, ст. 4695;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2013, N 40 (часть III), ст. 5086) (далее - Правила, утвержденные постановлением N 681).</w:t>
      </w:r>
      <w:proofErr w:type="gramEnd"/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64"/>
      <w:bookmarkEnd w:id="12"/>
      <w:r w:rsidRPr="0070768E">
        <w:rPr>
          <w:rFonts w:ascii="Times New Roman" w:hAnsi="Times New Roman" w:cs="Times New Roman"/>
          <w:sz w:val="24"/>
          <w:szCs w:val="24"/>
        </w:rPr>
        <w:t xml:space="preserve">&lt;12&gt; Утверждены постановление Главного государственного санитарного врача Российской Федерации 07.06.2017 N 83, зарегистрированным Минюстом России 27.09.2017,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48345.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65"/>
      <w:bookmarkEnd w:id="13"/>
      <w:r w:rsidRPr="0070768E">
        <w:rPr>
          <w:rFonts w:ascii="Times New Roman" w:hAnsi="Times New Roman" w:cs="Times New Roman"/>
          <w:sz w:val="24"/>
          <w:szCs w:val="24"/>
        </w:rPr>
        <w:t xml:space="preserve">&lt;13&gt; Утверждены постановлением Главного государственного санитарного врача Российской Федерации от 25.11.2002 N 40, зарегистрированным Минюстом России 20.12.2002,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4059.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66"/>
      <w:bookmarkEnd w:id="14"/>
      <w:proofErr w:type="gramStart"/>
      <w:r w:rsidRPr="0070768E">
        <w:rPr>
          <w:rFonts w:ascii="Times New Roman" w:hAnsi="Times New Roman" w:cs="Times New Roman"/>
          <w:sz w:val="24"/>
          <w:szCs w:val="24"/>
        </w:rPr>
        <w:t xml:space="preserve">&lt;14&gt; Утверждены постановлением Главного государственного санитарного врача Российской Федерации от 26.04.2010 N 36, зарегистрированным Минюстом России 08.06.2010, регистрационный N 17526, с изменениями, внесенными постановлением Главного </w:t>
      </w:r>
      <w:r w:rsidRPr="0070768E">
        <w:rPr>
          <w:rFonts w:ascii="Times New Roman" w:hAnsi="Times New Roman" w:cs="Times New Roman"/>
          <w:sz w:val="24"/>
          <w:szCs w:val="24"/>
        </w:rPr>
        <w:lastRenderedPageBreak/>
        <w:t>государственного санитарного врача Российской Федерации от 21.01.2011 N 10 (зарегистрировано Минюстом России 14.03.2011, регистрационный N 20089).</w:t>
      </w:r>
      <w:proofErr w:type="gramEnd"/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67"/>
      <w:bookmarkEnd w:id="15"/>
      <w:proofErr w:type="gramStart"/>
      <w:r w:rsidRPr="0070768E">
        <w:rPr>
          <w:rFonts w:ascii="Times New Roman" w:hAnsi="Times New Roman" w:cs="Times New Roman"/>
          <w:sz w:val="24"/>
          <w:szCs w:val="24"/>
        </w:rPr>
        <w:t>&lt;15&gt; Утверждены постановлением Главного государственного санитарного врача Российской Федерации от 26.09.2001 N 24, зарегистрированным Минюстом России 31.10.2001, регистрационный N 3011,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 28.06.2010 N 74 (зарегистрировано Минюстом России 30.07.2010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>, регистрационный N 18009).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68"/>
      <w:bookmarkEnd w:id="16"/>
      <w:r w:rsidRPr="0070768E">
        <w:rPr>
          <w:rFonts w:ascii="Times New Roman" w:hAnsi="Times New Roman" w:cs="Times New Roman"/>
          <w:sz w:val="24"/>
          <w:szCs w:val="24"/>
        </w:rPr>
        <w:t xml:space="preserve">&lt;16&gt; Утверждены постановлением Главного государственного санитарного врача Российской Федерации от 21.06.2016 N 81, зарегистрированным Минюстом России 08.08.2016,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43153.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69"/>
      <w:bookmarkEnd w:id="17"/>
      <w:proofErr w:type="gramStart"/>
      <w:r w:rsidRPr="0070768E">
        <w:rPr>
          <w:rFonts w:ascii="Times New Roman" w:hAnsi="Times New Roman" w:cs="Times New Roman"/>
          <w:sz w:val="24"/>
          <w:szCs w:val="24"/>
        </w:rPr>
        <w:t>&lt;17&gt; 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  <w:proofErr w:type="gramEnd"/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870"/>
      <w:bookmarkEnd w:id="18"/>
      <w:proofErr w:type="gramStart"/>
      <w:r w:rsidRPr="0070768E">
        <w:rPr>
          <w:rFonts w:ascii="Times New Roman" w:hAnsi="Times New Roman" w:cs="Times New Roman"/>
          <w:sz w:val="24"/>
          <w:szCs w:val="24"/>
        </w:rPr>
        <w:t>&lt;18&gt; Утверждены постановлением Главного государственного санитарного врача Российской Федерации от 30.04.2003 N 76, зарегистрированным Минюстом России 19.05.2003, регистрационный N 4568, с изменениями, внесенными постановлениями Главного государственного санитарного врача Российской Федерации от 24.12.2003 N 160 (зарегистрировано Минюстом России 22.01.2004, регистрационный N 5465), от 22.08.2006 N 24 (зарегистрировано Минюстом России 14.09.2006, регистрационный N 8248), от 30.07.2007 N 56 (зарегистрировано Минюстом России 06.09.2007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10110), от 22.01.2009 N 3 (зарегистрировано Минюстом России 17.02.2009, регистрационный N 13378); от 03.09.2009 N 56 (зарегистрировано Минюстом России 13.10.2009, регистрационный N 15014), от 25.10.2010 N 137 (зарегистрировано Минюстом России 11.11.2010, регистрационный N 18939); от 12.07.2011 N 96 (зарегистрировано Минюстом России 28.09.2011, регистрационный номер 21913), от 16.09.2013 N 48 (зарегистрировано Минюстом России 15.10.2013, регистрационный N 30186), от 29.06.2017 N 91 (зарегистрировано Минюстом России 15.08.2017, регистрационный N 47777).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871"/>
      <w:bookmarkEnd w:id="19"/>
      <w:proofErr w:type="gramStart"/>
      <w:r w:rsidRPr="0070768E">
        <w:rPr>
          <w:rFonts w:ascii="Times New Roman" w:hAnsi="Times New Roman" w:cs="Times New Roman"/>
          <w:sz w:val="24"/>
          <w:szCs w:val="24"/>
        </w:rPr>
        <w:t>&lt;19&gt; Утверждены постановлением Главного государственного санитарного врача Российской Федерации от 19.12.2007 N 89, зарегистрированным Минюстом России 21.01.2008, регистрационный N 10920, с изменениями, внесенными постановлениями Главного государственного санитарного врача Российской Федерации от 22.01.2009 N 2 (зарегистрировано Минюстом России 16.02.2009, регистрационный N 13345), от 03.09.2009 N 55 (зарегистрировано Минюстом России 13.10.2009, регистрационный N 15013), от 02.08.2010 N 94 (зарегистрировано Минюстом России 08.09.2010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18385), от 15.11.2013 N 61 (зарегистрировано Минюстом России 24.12.2013, регистрационный N 30757), от 21.10.2016 N 161 (зарегистрировано Минюстом России 09.11.2016, регистрационный N 44278).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&lt;20&gt; 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36212.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&lt;21&gt; 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4757.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>&lt;22&gt; Собрание законодательства Российской Федерации, 1998, N 26, ст. 3009; 2017, N 1 (часть I), ст. 27.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75"/>
      <w:bookmarkEnd w:id="20"/>
      <w:proofErr w:type="gramStart"/>
      <w:r w:rsidRPr="0070768E">
        <w:rPr>
          <w:rFonts w:ascii="Times New Roman" w:hAnsi="Times New Roman" w:cs="Times New Roman"/>
          <w:sz w:val="24"/>
          <w:szCs w:val="24"/>
        </w:rPr>
        <w:t xml:space="preserve">&lt;23&gt; Утверждены постановлением Главного государственного санитарного врача </w:t>
      </w:r>
      <w:r w:rsidRPr="0070768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09.10.2013 N 53, зарегистрированным Минюстом России 14.03.2014 N 31602.</w:t>
      </w:r>
      <w:proofErr w:type="gramEnd"/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76"/>
      <w:bookmarkEnd w:id="21"/>
      <w:proofErr w:type="gramStart"/>
      <w:r w:rsidRPr="0070768E">
        <w:rPr>
          <w:rFonts w:ascii="Times New Roman" w:hAnsi="Times New Roman" w:cs="Times New Roman"/>
          <w:sz w:val="24"/>
          <w:szCs w:val="24"/>
        </w:rPr>
        <w:t xml:space="preserve">&lt;24&gt; Приказ </w:t>
      </w:r>
      <w:proofErr w:type="spellStart"/>
      <w:r w:rsidRPr="0070768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0768E">
        <w:rPr>
          <w:rFonts w:ascii="Times New Roman" w:hAnsi="Times New Roman" w:cs="Times New Roman"/>
          <w:sz w:val="24"/>
          <w:szCs w:val="24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22111,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 (далее - приказ </w:t>
      </w:r>
      <w:proofErr w:type="spellStart"/>
      <w:r w:rsidRPr="0070768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0768E">
        <w:rPr>
          <w:rFonts w:ascii="Times New Roman" w:hAnsi="Times New Roman" w:cs="Times New Roman"/>
          <w:sz w:val="24"/>
          <w:szCs w:val="24"/>
        </w:rPr>
        <w:t xml:space="preserve"> России N 302н).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877"/>
      <w:bookmarkEnd w:id="22"/>
      <w:r w:rsidRPr="0070768E">
        <w:rPr>
          <w:rFonts w:ascii="Times New Roman" w:hAnsi="Times New Roman" w:cs="Times New Roman"/>
          <w:sz w:val="24"/>
          <w:szCs w:val="24"/>
        </w:rPr>
        <w:t xml:space="preserve">&lt;25&gt; Утверждены постановлением Главного государственного санитарного врача Российской Федерации от 16.12.2013 N 65, зарегистрированным Минюстом России 16.04.2014,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32001.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878"/>
      <w:bookmarkEnd w:id="23"/>
      <w:r w:rsidRPr="0070768E">
        <w:rPr>
          <w:rFonts w:ascii="Times New Roman" w:hAnsi="Times New Roman" w:cs="Times New Roman"/>
          <w:sz w:val="24"/>
          <w:szCs w:val="24"/>
        </w:rPr>
        <w:t>&lt;26&gt; Федеральный закон от 17.09.1998 N 157-ФЗ "Об иммунопрофилактике инфекционных болезней" (Собрание законодательства Российской Федерации, 1998, N 38, ст. 4736; 2015, N 14, ст. 2008) (далее - Федеральный закон N 157-ФЗ).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79"/>
      <w:bookmarkEnd w:id="24"/>
      <w:r w:rsidRPr="0070768E">
        <w:rPr>
          <w:rFonts w:ascii="Times New Roman" w:hAnsi="Times New Roman" w:cs="Times New Roman"/>
          <w:sz w:val="24"/>
          <w:szCs w:val="24"/>
        </w:rPr>
        <w:t xml:space="preserve">&lt;27&gt; Утверждены постановлением Главного государственного санитарного врача Российской Федерации от 22.10.2013 N 57, зарегистрированным Минюстом России 20.01.2014,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31053.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880"/>
      <w:bookmarkEnd w:id="25"/>
      <w:r w:rsidRPr="0070768E">
        <w:rPr>
          <w:rFonts w:ascii="Times New Roman" w:hAnsi="Times New Roman" w:cs="Times New Roman"/>
          <w:sz w:val="24"/>
          <w:szCs w:val="24"/>
        </w:rPr>
        <w:t>&lt;28&gt; Федеральный закон от 30.03.1999 N 52-ФЗ "О санитарно-эпидемиологическом благополучии населения" (Собрание законодательства Российской Федерации, 1999, N 14, ст. 1650; 2017, N 31 (часть I), ст. 4770) (далее - Федеральный закон N 52-ФЗ).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881"/>
      <w:bookmarkEnd w:id="26"/>
      <w:r w:rsidRPr="0070768E">
        <w:rPr>
          <w:rFonts w:ascii="Times New Roman" w:hAnsi="Times New Roman" w:cs="Times New Roman"/>
          <w:sz w:val="24"/>
          <w:szCs w:val="24"/>
        </w:rPr>
        <w:t xml:space="preserve">&lt;29&gt; Утверждены постановлением Главного государственного санитарного врача Российской Федерации от 22.05.2003 N 98, зарегистрированным Минюстом России 06.06.2003,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4654.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882"/>
      <w:bookmarkEnd w:id="27"/>
      <w:proofErr w:type="gramStart"/>
      <w:r w:rsidRPr="0070768E">
        <w:rPr>
          <w:rFonts w:ascii="Times New Roman" w:hAnsi="Times New Roman" w:cs="Times New Roman"/>
          <w:sz w:val="24"/>
          <w:szCs w:val="24"/>
        </w:rPr>
        <w:t>&lt;30&gt; Утверждены постановлением Главного государственного санитарного врача Российской Федерации от 13.07.2001 N 18, зарегистрированным Минюстом России 30.10.2001, регистрационный N 3000, с изменениями, внесенными постановлением Главного государственного санитарного врача Российской Федерации от 27.03.2007 N 13 (зарегистрировано Минюстом России 26.04.2007, регистрационный N 9357).</w:t>
      </w:r>
      <w:proofErr w:type="gramEnd"/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883"/>
      <w:bookmarkEnd w:id="28"/>
      <w:proofErr w:type="gramStart"/>
      <w:r w:rsidRPr="0070768E">
        <w:rPr>
          <w:rFonts w:ascii="Times New Roman" w:hAnsi="Times New Roman" w:cs="Times New Roman"/>
          <w:sz w:val="24"/>
          <w:szCs w:val="24"/>
        </w:rPr>
        <w:t>&lt;31&gt; Утверждены постановлением Главного государственного санитарного врача Российской Федерации от 27.12.2013 N 73, зарегистрированным Минюстом России 18.04.2014, регистрационный N 32024, 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46337).</w:t>
      </w:r>
      <w:proofErr w:type="gramEnd"/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884"/>
      <w:bookmarkEnd w:id="29"/>
      <w:r w:rsidRPr="0070768E">
        <w:rPr>
          <w:rFonts w:ascii="Times New Roman" w:hAnsi="Times New Roman" w:cs="Times New Roman"/>
          <w:sz w:val="24"/>
          <w:szCs w:val="24"/>
        </w:rPr>
        <w:t>&lt;32&gt; Утвержден Решением Совета Евразийской экономической комиссии от 12.11.2014 N 107 (официальный сайт Евразийской экономической комиссии http://www.eurasiancommission.org/, 10.12.2014).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885"/>
      <w:bookmarkEnd w:id="30"/>
      <w:r w:rsidRPr="0070768E">
        <w:rPr>
          <w:rFonts w:ascii="Times New Roman" w:hAnsi="Times New Roman" w:cs="Times New Roman"/>
          <w:sz w:val="24"/>
          <w:szCs w:val="24"/>
        </w:rPr>
        <w:t>&lt;33&gt; Собрание законодательства Российской Федерации, 2008, N 52 (ч. 1), ст. 6223.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886"/>
      <w:bookmarkEnd w:id="31"/>
      <w:r w:rsidRPr="0070768E">
        <w:rPr>
          <w:rFonts w:ascii="Times New Roman" w:hAnsi="Times New Roman" w:cs="Times New Roman"/>
          <w:sz w:val="24"/>
          <w:szCs w:val="24"/>
        </w:rPr>
        <w:t>&lt;34&gt; Федеральный закон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 (часть I), ст. 4827) (далее - Федеральный закон N 171-ФЗ).</w:t>
      </w:r>
    </w:p>
    <w:p w:rsidR="0070768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&lt;35&gt; Утверждены постановлением Главного государственного санитарного врача Российской Федерации от 22.10.2013 N 60, зарегистрированным Минюстом России 06.05.2014,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lastRenderedPageBreak/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32182.</w:t>
      </w:r>
    </w:p>
    <w:p w:rsidR="00E04D7E" w:rsidRPr="0070768E" w:rsidRDefault="0070768E" w:rsidP="007076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68E">
        <w:rPr>
          <w:rFonts w:ascii="Times New Roman" w:hAnsi="Times New Roman" w:cs="Times New Roman"/>
          <w:sz w:val="24"/>
          <w:szCs w:val="24"/>
        </w:rPr>
        <w:t xml:space="preserve">&lt;36&gt; Утверждены постановлением Главного государственного санитарного врача Российской Федерации от 09.10.2013 N 54, зарегистрированным Минюстом России 20.05.2014, </w:t>
      </w:r>
      <w:proofErr w:type="gramStart"/>
      <w:r w:rsidRPr="0070768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0768E">
        <w:rPr>
          <w:rFonts w:ascii="Times New Roman" w:hAnsi="Times New Roman" w:cs="Times New Roman"/>
          <w:sz w:val="24"/>
          <w:szCs w:val="24"/>
        </w:rPr>
        <w:t xml:space="preserve"> N 32331.</w:t>
      </w:r>
    </w:p>
    <w:sectPr w:rsidR="00E04D7E" w:rsidRPr="0070768E" w:rsidSect="009A13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BD"/>
    <w:rsid w:val="00002009"/>
    <w:rsid w:val="00003375"/>
    <w:rsid w:val="000033C9"/>
    <w:rsid w:val="000034E1"/>
    <w:rsid w:val="0000383D"/>
    <w:rsid w:val="00003D0B"/>
    <w:rsid w:val="00004194"/>
    <w:rsid w:val="000042B3"/>
    <w:rsid w:val="000043A7"/>
    <w:rsid w:val="000047F3"/>
    <w:rsid w:val="00004A40"/>
    <w:rsid w:val="000057E1"/>
    <w:rsid w:val="00006274"/>
    <w:rsid w:val="000067E5"/>
    <w:rsid w:val="00006E9A"/>
    <w:rsid w:val="0000726E"/>
    <w:rsid w:val="000075CC"/>
    <w:rsid w:val="00007C28"/>
    <w:rsid w:val="0001001E"/>
    <w:rsid w:val="00011291"/>
    <w:rsid w:val="0001135B"/>
    <w:rsid w:val="00011DE8"/>
    <w:rsid w:val="00012532"/>
    <w:rsid w:val="00012E68"/>
    <w:rsid w:val="000132F0"/>
    <w:rsid w:val="000133AA"/>
    <w:rsid w:val="000135E2"/>
    <w:rsid w:val="00013968"/>
    <w:rsid w:val="00013CC6"/>
    <w:rsid w:val="00013D0D"/>
    <w:rsid w:val="0001473A"/>
    <w:rsid w:val="00014A39"/>
    <w:rsid w:val="0001576B"/>
    <w:rsid w:val="00016BF8"/>
    <w:rsid w:val="00017002"/>
    <w:rsid w:val="000202D8"/>
    <w:rsid w:val="00020807"/>
    <w:rsid w:val="000244C8"/>
    <w:rsid w:val="00026089"/>
    <w:rsid w:val="00026150"/>
    <w:rsid w:val="0002616C"/>
    <w:rsid w:val="00026693"/>
    <w:rsid w:val="000266AA"/>
    <w:rsid w:val="00026A8C"/>
    <w:rsid w:val="0002720A"/>
    <w:rsid w:val="00027500"/>
    <w:rsid w:val="0002772A"/>
    <w:rsid w:val="00027CBB"/>
    <w:rsid w:val="00030B99"/>
    <w:rsid w:val="00031EB9"/>
    <w:rsid w:val="00032D2D"/>
    <w:rsid w:val="00034345"/>
    <w:rsid w:val="00034B8F"/>
    <w:rsid w:val="00036159"/>
    <w:rsid w:val="00036381"/>
    <w:rsid w:val="0003657F"/>
    <w:rsid w:val="00036F6D"/>
    <w:rsid w:val="0003754D"/>
    <w:rsid w:val="00037971"/>
    <w:rsid w:val="00037B01"/>
    <w:rsid w:val="00037BC4"/>
    <w:rsid w:val="00037D3D"/>
    <w:rsid w:val="00037E44"/>
    <w:rsid w:val="00040D0F"/>
    <w:rsid w:val="00040E28"/>
    <w:rsid w:val="00040F04"/>
    <w:rsid w:val="00041185"/>
    <w:rsid w:val="00041AC1"/>
    <w:rsid w:val="0004259F"/>
    <w:rsid w:val="000427E2"/>
    <w:rsid w:val="00042A09"/>
    <w:rsid w:val="00043CCE"/>
    <w:rsid w:val="000443D7"/>
    <w:rsid w:val="00044A30"/>
    <w:rsid w:val="00044B13"/>
    <w:rsid w:val="00045131"/>
    <w:rsid w:val="00047224"/>
    <w:rsid w:val="0004796F"/>
    <w:rsid w:val="000507B0"/>
    <w:rsid w:val="00050A5A"/>
    <w:rsid w:val="00050FB1"/>
    <w:rsid w:val="00051300"/>
    <w:rsid w:val="00052686"/>
    <w:rsid w:val="000527C7"/>
    <w:rsid w:val="000546BB"/>
    <w:rsid w:val="00054886"/>
    <w:rsid w:val="00054CEF"/>
    <w:rsid w:val="00054FEB"/>
    <w:rsid w:val="000553B4"/>
    <w:rsid w:val="000556C5"/>
    <w:rsid w:val="00056A5A"/>
    <w:rsid w:val="00057F5A"/>
    <w:rsid w:val="0006021C"/>
    <w:rsid w:val="00060293"/>
    <w:rsid w:val="0006185A"/>
    <w:rsid w:val="00061EFD"/>
    <w:rsid w:val="000631E2"/>
    <w:rsid w:val="00063507"/>
    <w:rsid w:val="00063607"/>
    <w:rsid w:val="00063C73"/>
    <w:rsid w:val="0006466D"/>
    <w:rsid w:val="00064DA8"/>
    <w:rsid w:val="00065FF8"/>
    <w:rsid w:val="000669EE"/>
    <w:rsid w:val="00066CDB"/>
    <w:rsid w:val="00067A9A"/>
    <w:rsid w:val="0007074D"/>
    <w:rsid w:val="00071155"/>
    <w:rsid w:val="00071469"/>
    <w:rsid w:val="00071FE1"/>
    <w:rsid w:val="00072198"/>
    <w:rsid w:val="00072206"/>
    <w:rsid w:val="00072820"/>
    <w:rsid w:val="000729A8"/>
    <w:rsid w:val="00072C68"/>
    <w:rsid w:val="00072ED0"/>
    <w:rsid w:val="000737B3"/>
    <w:rsid w:val="00073C00"/>
    <w:rsid w:val="0007468C"/>
    <w:rsid w:val="000758B1"/>
    <w:rsid w:val="00075F0A"/>
    <w:rsid w:val="00076D9A"/>
    <w:rsid w:val="00077CA0"/>
    <w:rsid w:val="0008008D"/>
    <w:rsid w:val="000800C9"/>
    <w:rsid w:val="000803C6"/>
    <w:rsid w:val="0008050D"/>
    <w:rsid w:val="00080662"/>
    <w:rsid w:val="000807A6"/>
    <w:rsid w:val="00080A86"/>
    <w:rsid w:val="00081A79"/>
    <w:rsid w:val="00082282"/>
    <w:rsid w:val="0008333F"/>
    <w:rsid w:val="0008348D"/>
    <w:rsid w:val="00083D69"/>
    <w:rsid w:val="00084620"/>
    <w:rsid w:val="00084DF5"/>
    <w:rsid w:val="00084FF2"/>
    <w:rsid w:val="00084FF8"/>
    <w:rsid w:val="00085EE0"/>
    <w:rsid w:val="00087687"/>
    <w:rsid w:val="000901FC"/>
    <w:rsid w:val="00090AE9"/>
    <w:rsid w:val="00090C4B"/>
    <w:rsid w:val="000911F2"/>
    <w:rsid w:val="000914F3"/>
    <w:rsid w:val="000923B0"/>
    <w:rsid w:val="00092537"/>
    <w:rsid w:val="00092889"/>
    <w:rsid w:val="00092CEE"/>
    <w:rsid w:val="00092F86"/>
    <w:rsid w:val="00093189"/>
    <w:rsid w:val="000934E4"/>
    <w:rsid w:val="00093B7D"/>
    <w:rsid w:val="000946AF"/>
    <w:rsid w:val="000946E6"/>
    <w:rsid w:val="00094AE3"/>
    <w:rsid w:val="000962C4"/>
    <w:rsid w:val="0009666D"/>
    <w:rsid w:val="000A0106"/>
    <w:rsid w:val="000A0511"/>
    <w:rsid w:val="000A09A1"/>
    <w:rsid w:val="000A0E37"/>
    <w:rsid w:val="000A0E3D"/>
    <w:rsid w:val="000A1888"/>
    <w:rsid w:val="000A26FD"/>
    <w:rsid w:val="000A2EA6"/>
    <w:rsid w:val="000A3245"/>
    <w:rsid w:val="000A3300"/>
    <w:rsid w:val="000A4FE8"/>
    <w:rsid w:val="000A5247"/>
    <w:rsid w:val="000A5711"/>
    <w:rsid w:val="000A71D0"/>
    <w:rsid w:val="000A7B79"/>
    <w:rsid w:val="000B09D4"/>
    <w:rsid w:val="000B0B18"/>
    <w:rsid w:val="000B0CA0"/>
    <w:rsid w:val="000B1021"/>
    <w:rsid w:val="000B12DD"/>
    <w:rsid w:val="000B1830"/>
    <w:rsid w:val="000B3028"/>
    <w:rsid w:val="000B30EB"/>
    <w:rsid w:val="000B3C95"/>
    <w:rsid w:val="000B40B9"/>
    <w:rsid w:val="000B49FD"/>
    <w:rsid w:val="000B5159"/>
    <w:rsid w:val="000B5E55"/>
    <w:rsid w:val="000B63E4"/>
    <w:rsid w:val="000B68A5"/>
    <w:rsid w:val="000B68F5"/>
    <w:rsid w:val="000B7C55"/>
    <w:rsid w:val="000B7D12"/>
    <w:rsid w:val="000C0146"/>
    <w:rsid w:val="000C019C"/>
    <w:rsid w:val="000C0483"/>
    <w:rsid w:val="000C0853"/>
    <w:rsid w:val="000C110E"/>
    <w:rsid w:val="000C1955"/>
    <w:rsid w:val="000C1D42"/>
    <w:rsid w:val="000C1DB0"/>
    <w:rsid w:val="000C1E09"/>
    <w:rsid w:val="000C2E74"/>
    <w:rsid w:val="000C3014"/>
    <w:rsid w:val="000C33DF"/>
    <w:rsid w:val="000C362B"/>
    <w:rsid w:val="000C4332"/>
    <w:rsid w:val="000C4387"/>
    <w:rsid w:val="000C47FA"/>
    <w:rsid w:val="000C4C81"/>
    <w:rsid w:val="000C4E4E"/>
    <w:rsid w:val="000C60CD"/>
    <w:rsid w:val="000C6D7C"/>
    <w:rsid w:val="000C6F96"/>
    <w:rsid w:val="000C77C7"/>
    <w:rsid w:val="000C7975"/>
    <w:rsid w:val="000D0303"/>
    <w:rsid w:val="000D0C0F"/>
    <w:rsid w:val="000D0CC8"/>
    <w:rsid w:val="000D258F"/>
    <w:rsid w:val="000D31DA"/>
    <w:rsid w:val="000D39B1"/>
    <w:rsid w:val="000D3A8F"/>
    <w:rsid w:val="000D460D"/>
    <w:rsid w:val="000D4A54"/>
    <w:rsid w:val="000D5480"/>
    <w:rsid w:val="000D5D66"/>
    <w:rsid w:val="000D5FF8"/>
    <w:rsid w:val="000D606D"/>
    <w:rsid w:val="000D6211"/>
    <w:rsid w:val="000D63E3"/>
    <w:rsid w:val="000D6C5C"/>
    <w:rsid w:val="000D70BC"/>
    <w:rsid w:val="000D7710"/>
    <w:rsid w:val="000E14AD"/>
    <w:rsid w:val="000E20A9"/>
    <w:rsid w:val="000E2C48"/>
    <w:rsid w:val="000E330F"/>
    <w:rsid w:val="000E429C"/>
    <w:rsid w:val="000E4420"/>
    <w:rsid w:val="000E49AC"/>
    <w:rsid w:val="000E4DBE"/>
    <w:rsid w:val="000E6125"/>
    <w:rsid w:val="000E7770"/>
    <w:rsid w:val="000F0524"/>
    <w:rsid w:val="000F1359"/>
    <w:rsid w:val="000F1D04"/>
    <w:rsid w:val="000F1F23"/>
    <w:rsid w:val="000F32D3"/>
    <w:rsid w:val="000F60F3"/>
    <w:rsid w:val="000F67B5"/>
    <w:rsid w:val="000F6C20"/>
    <w:rsid w:val="000F6D2D"/>
    <w:rsid w:val="000F6D83"/>
    <w:rsid w:val="000F7260"/>
    <w:rsid w:val="000F78D9"/>
    <w:rsid w:val="000F79EB"/>
    <w:rsid w:val="000F7A12"/>
    <w:rsid w:val="00100EE0"/>
    <w:rsid w:val="00102921"/>
    <w:rsid w:val="00103E1E"/>
    <w:rsid w:val="00103F3C"/>
    <w:rsid w:val="00104192"/>
    <w:rsid w:val="001052CE"/>
    <w:rsid w:val="00105A86"/>
    <w:rsid w:val="00106021"/>
    <w:rsid w:val="001078FD"/>
    <w:rsid w:val="00107980"/>
    <w:rsid w:val="00110DAC"/>
    <w:rsid w:val="00110FA1"/>
    <w:rsid w:val="00112959"/>
    <w:rsid w:val="001131C9"/>
    <w:rsid w:val="0011335D"/>
    <w:rsid w:val="00113FED"/>
    <w:rsid w:val="0011460A"/>
    <w:rsid w:val="00116AAA"/>
    <w:rsid w:val="001174EE"/>
    <w:rsid w:val="00120550"/>
    <w:rsid w:val="00121767"/>
    <w:rsid w:val="001218DF"/>
    <w:rsid w:val="00123A17"/>
    <w:rsid w:val="001242E8"/>
    <w:rsid w:val="0012464A"/>
    <w:rsid w:val="00124665"/>
    <w:rsid w:val="0012493D"/>
    <w:rsid w:val="001249B7"/>
    <w:rsid w:val="0012586F"/>
    <w:rsid w:val="00127658"/>
    <w:rsid w:val="00127888"/>
    <w:rsid w:val="00127A50"/>
    <w:rsid w:val="001300C2"/>
    <w:rsid w:val="001308FE"/>
    <w:rsid w:val="001315F7"/>
    <w:rsid w:val="00131813"/>
    <w:rsid w:val="001325C3"/>
    <w:rsid w:val="00133685"/>
    <w:rsid w:val="00133F61"/>
    <w:rsid w:val="0013450D"/>
    <w:rsid w:val="001348B8"/>
    <w:rsid w:val="00134AE0"/>
    <w:rsid w:val="00134E97"/>
    <w:rsid w:val="00135041"/>
    <w:rsid w:val="00135745"/>
    <w:rsid w:val="00135C47"/>
    <w:rsid w:val="00135E8E"/>
    <w:rsid w:val="0013626C"/>
    <w:rsid w:val="001366F5"/>
    <w:rsid w:val="0014034C"/>
    <w:rsid w:val="0014070B"/>
    <w:rsid w:val="00140A02"/>
    <w:rsid w:val="00140B78"/>
    <w:rsid w:val="001427C3"/>
    <w:rsid w:val="00142EF9"/>
    <w:rsid w:val="00143720"/>
    <w:rsid w:val="00143E5E"/>
    <w:rsid w:val="00143F6D"/>
    <w:rsid w:val="00144662"/>
    <w:rsid w:val="0014519F"/>
    <w:rsid w:val="0014572F"/>
    <w:rsid w:val="00146453"/>
    <w:rsid w:val="00147C70"/>
    <w:rsid w:val="001511A1"/>
    <w:rsid w:val="00151394"/>
    <w:rsid w:val="0015189E"/>
    <w:rsid w:val="00151DC3"/>
    <w:rsid w:val="001523F1"/>
    <w:rsid w:val="00152658"/>
    <w:rsid w:val="001533F2"/>
    <w:rsid w:val="00153574"/>
    <w:rsid w:val="0015383D"/>
    <w:rsid w:val="00154036"/>
    <w:rsid w:val="00154073"/>
    <w:rsid w:val="001542AB"/>
    <w:rsid w:val="00154B54"/>
    <w:rsid w:val="00154EF1"/>
    <w:rsid w:val="001556BE"/>
    <w:rsid w:val="00155789"/>
    <w:rsid w:val="00155793"/>
    <w:rsid w:val="00155B3D"/>
    <w:rsid w:val="0015674D"/>
    <w:rsid w:val="0015734C"/>
    <w:rsid w:val="00160A2F"/>
    <w:rsid w:val="00160BFF"/>
    <w:rsid w:val="00160E09"/>
    <w:rsid w:val="0016123C"/>
    <w:rsid w:val="0016134F"/>
    <w:rsid w:val="0016284D"/>
    <w:rsid w:val="001640D7"/>
    <w:rsid w:val="001649CE"/>
    <w:rsid w:val="00165174"/>
    <w:rsid w:val="00165A36"/>
    <w:rsid w:val="00165D9F"/>
    <w:rsid w:val="00165E5C"/>
    <w:rsid w:val="00167425"/>
    <w:rsid w:val="00170102"/>
    <w:rsid w:val="00170360"/>
    <w:rsid w:val="0017043D"/>
    <w:rsid w:val="00170459"/>
    <w:rsid w:val="00170FB9"/>
    <w:rsid w:val="0017130F"/>
    <w:rsid w:val="00171659"/>
    <w:rsid w:val="00171CBA"/>
    <w:rsid w:val="00172243"/>
    <w:rsid w:val="00172470"/>
    <w:rsid w:val="0017250F"/>
    <w:rsid w:val="00172CE5"/>
    <w:rsid w:val="00172D27"/>
    <w:rsid w:val="0017390A"/>
    <w:rsid w:val="00173F03"/>
    <w:rsid w:val="0017427D"/>
    <w:rsid w:val="00174332"/>
    <w:rsid w:val="00174340"/>
    <w:rsid w:val="001744D6"/>
    <w:rsid w:val="00174554"/>
    <w:rsid w:val="0017503B"/>
    <w:rsid w:val="0017680F"/>
    <w:rsid w:val="001768B9"/>
    <w:rsid w:val="00176B29"/>
    <w:rsid w:val="00180138"/>
    <w:rsid w:val="001807F5"/>
    <w:rsid w:val="001817A1"/>
    <w:rsid w:val="00181CCA"/>
    <w:rsid w:val="00181EC4"/>
    <w:rsid w:val="00181F03"/>
    <w:rsid w:val="001824AB"/>
    <w:rsid w:val="0018366B"/>
    <w:rsid w:val="00183A39"/>
    <w:rsid w:val="00184BF1"/>
    <w:rsid w:val="001850AC"/>
    <w:rsid w:val="0018592E"/>
    <w:rsid w:val="00185AD3"/>
    <w:rsid w:val="00185D3D"/>
    <w:rsid w:val="00185DFD"/>
    <w:rsid w:val="00186320"/>
    <w:rsid w:val="00186392"/>
    <w:rsid w:val="001872A0"/>
    <w:rsid w:val="0018734A"/>
    <w:rsid w:val="0018796C"/>
    <w:rsid w:val="0019073A"/>
    <w:rsid w:val="00190E60"/>
    <w:rsid w:val="00191284"/>
    <w:rsid w:val="001913A4"/>
    <w:rsid w:val="001929F2"/>
    <w:rsid w:val="00192FE5"/>
    <w:rsid w:val="001930DE"/>
    <w:rsid w:val="00193B96"/>
    <w:rsid w:val="00193CBA"/>
    <w:rsid w:val="00196F2E"/>
    <w:rsid w:val="00197087"/>
    <w:rsid w:val="001979FC"/>
    <w:rsid w:val="00197D67"/>
    <w:rsid w:val="001A04C9"/>
    <w:rsid w:val="001A0699"/>
    <w:rsid w:val="001A086B"/>
    <w:rsid w:val="001A0E7D"/>
    <w:rsid w:val="001A13F7"/>
    <w:rsid w:val="001A24A1"/>
    <w:rsid w:val="001A2629"/>
    <w:rsid w:val="001A2846"/>
    <w:rsid w:val="001A2AF6"/>
    <w:rsid w:val="001A2B24"/>
    <w:rsid w:val="001A2DBB"/>
    <w:rsid w:val="001A306D"/>
    <w:rsid w:val="001A4AE3"/>
    <w:rsid w:val="001A4C44"/>
    <w:rsid w:val="001A4EFD"/>
    <w:rsid w:val="001A5F1A"/>
    <w:rsid w:val="001A62DB"/>
    <w:rsid w:val="001A74A5"/>
    <w:rsid w:val="001B04F6"/>
    <w:rsid w:val="001B05C6"/>
    <w:rsid w:val="001B08D5"/>
    <w:rsid w:val="001B0CB5"/>
    <w:rsid w:val="001B0E92"/>
    <w:rsid w:val="001B139A"/>
    <w:rsid w:val="001B2364"/>
    <w:rsid w:val="001B3041"/>
    <w:rsid w:val="001B30BC"/>
    <w:rsid w:val="001B31A5"/>
    <w:rsid w:val="001B3787"/>
    <w:rsid w:val="001B3790"/>
    <w:rsid w:val="001B5916"/>
    <w:rsid w:val="001B6F2B"/>
    <w:rsid w:val="001B71EF"/>
    <w:rsid w:val="001B7F57"/>
    <w:rsid w:val="001C13EA"/>
    <w:rsid w:val="001C1B12"/>
    <w:rsid w:val="001C1EFE"/>
    <w:rsid w:val="001C263F"/>
    <w:rsid w:val="001C29BC"/>
    <w:rsid w:val="001C2A5F"/>
    <w:rsid w:val="001C3900"/>
    <w:rsid w:val="001C3ED6"/>
    <w:rsid w:val="001C3FAA"/>
    <w:rsid w:val="001C42EC"/>
    <w:rsid w:val="001C5C97"/>
    <w:rsid w:val="001C6F5D"/>
    <w:rsid w:val="001C7B01"/>
    <w:rsid w:val="001D0A1B"/>
    <w:rsid w:val="001D1894"/>
    <w:rsid w:val="001D23A2"/>
    <w:rsid w:val="001D26A6"/>
    <w:rsid w:val="001D3209"/>
    <w:rsid w:val="001D32AB"/>
    <w:rsid w:val="001D3AE9"/>
    <w:rsid w:val="001D4E45"/>
    <w:rsid w:val="001D5573"/>
    <w:rsid w:val="001D5EAF"/>
    <w:rsid w:val="001D61C7"/>
    <w:rsid w:val="001D633D"/>
    <w:rsid w:val="001E0335"/>
    <w:rsid w:val="001E05F4"/>
    <w:rsid w:val="001E0A7B"/>
    <w:rsid w:val="001E0FC3"/>
    <w:rsid w:val="001E1149"/>
    <w:rsid w:val="001E1373"/>
    <w:rsid w:val="001E18D4"/>
    <w:rsid w:val="001E1FE8"/>
    <w:rsid w:val="001E2D86"/>
    <w:rsid w:val="001E4216"/>
    <w:rsid w:val="001E4400"/>
    <w:rsid w:val="001E4C00"/>
    <w:rsid w:val="001E4DD7"/>
    <w:rsid w:val="001E539E"/>
    <w:rsid w:val="001E5613"/>
    <w:rsid w:val="001E5828"/>
    <w:rsid w:val="001E58D6"/>
    <w:rsid w:val="001E6669"/>
    <w:rsid w:val="001E6F0A"/>
    <w:rsid w:val="001E7161"/>
    <w:rsid w:val="001E717B"/>
    <w:rsid w:val="001E72E4"/>
    <w:rsid w:val="001F1051"/>
    <w:rsid w:val="001F1486"/>
    <w:rsid w:val="001F1522"/>
    <w:rsid w:val="001F19F3"/>
    <w:rsid w:val="001F2DDE"/>
    <w:rsid w:val="001F325F"/>
    <w:rsid w:val="001F36B5"/>
    <w:rsid w:val="001F47DE"/>
    <w:rsid w:val="001F513C"/>
    <w:rsid w:val="001F563A"/>
    <w:rsid w:val="001F56AF"/>
    <w:rsid w:val="001F5DE1"/>
    <w:rsid w:val="001F61C2"/>
    <w:rsid w:val="001F6714"/>
    <w:rsid w:val="001F6B27"/>
    <w:rsid w:val="001F7594"/>
    <w:rsid w:val="001F7B14"/>
    <w:rsid w:val="001F7BE1"/>
    <w:rsid w:val="002002A8"/>
    <w:rsid w:val="00200635"/>
    <w:rsid w:val="0020094F"/>
    <w:rsid w:val="0020141C"/>
    <w:rsid w:val="00201789"/>
    <w:rsid w:val="00201EBA"/>
    <w:rsid w:val="00202671"/>
    <w:rsid w:val="00202D6C"/>
    <w:rsid w:val="0020373A"/>
    <w:rsid w:val="002038DE"/>
    <w:rsid w:val="00203EA4"/>
    <w:rsid w:val="002041FC"/>
    <w:rsid w:val="002046E5"/>
    <w:rsid w:val="00204837"/>
    <w:rsid w:val="00204D73"/>
    <w:rsid w:val="00204FAD"/>
    <w:rsid w:val="00204FE2"/>
    <w:rsid w:val="00205272"/>
    <w:rsid w:val="002052E9"/>
    <w:rsid w:val="002055F3"/>
    <w:rsid w:val="002057DC"/>
    <w:rsid w:val="00205AD9"/>
    <w:rsid w:val="00205F2A"/>
    <w:rsid w:val="00206242"/>
    <w:rsid w:val="00206323"/>
    <w:rsid w:val="002063B5"/>
    <w:rsid w:val="00206732"/>
    <w:rsid w:val="00207680"/>
    <w:rsid w:val="002078EC"/>
    <w:rsid w:val="0021068C"/>
    <w:rsid w:val="002119BF"/>
    <w:rsid w:val="00211C18"/>
    <w:rsid w:val="00211C51"/>
    <w:rsid w:val="00211D5A"/>
    <w:rsid w:val="00212882"/>
    <w:rsid w:val="00212C94"/>
    <w:rsid w:val="00214B91"/>
    <w:rsid w:val="002154F2"/>
    <w:rsid w:val="00216172"/>
    <w:rsid w:val="00216543"/>
    <w:rsid w:val="0021672A"/>
    <w:rsid w:val="00216E9E"/>
    <w:rsid w:val="002178DE"/>
    <w:rsid w:val="00217A39"/>
    <w:rsid w:val="00217FB0"/>
    <w:rsid w:val="00220533"/>
    <w:rsid w:val="002205C5"/>
    <w:rsid w:val="00221445"/>
    <w:rsid w:val="002223DD"/>
    <w:rsid w:val="00222684"/>
    <w:rsid w:val="00222CDA"/>
    <w:rsid w:val="002236EA"/>
    <w:rsid w:val="00223E3E"/>
    <w:rsid w:val="00224144"/>
    <w:rsid w:val="00225689"/>
    <w:rsid w:val="0022580B"/>
    <w:rsid w:val="00226AB8"/>
    <w:rsid w:val="00227468"/>
    <w:rsid w:val="00227789"/>
    <w:rsid w:val="002278DB"/>
    <w:rsid w:val="00230B36"/>
    <w:rsid w:val="00230EBF"/>
    <w:rsid w:val="002334BD"/>
    <w:rsid w:val="0023443A"/>
    <w:rsid w:val="002349C9"/>
    <w:rsid w:val="002349F1"/>
    <w:rsid w:val="00235AA5"/>
    <w:rsid w:val="00235DF1"/>
    <w:rsid w:val="00236122"/>
    <w:rsid w:val="002362C6"/>
    <w:rsid w:val="002364AC"/>
    <w:rsid w:val="00236E99"/>
    <w:rsid w:val="0023738B"/>
    <w:rsid w:val="00237396"/>
    <w:rsid w:val="00237B59"/>
    <w:rsid w:val="002410F4"/>
    <w:rsid w:val="0024134E"/>
    <w:rsid w:val="00241B9A"/>
    <w:rsid w:val="00242101"/>
    <w:rsid w:val="0024265E"/>
    <w:rsid w:val="00242B70"/>
    <w:rsid w:val="00243B19"/>
    <w:rsid w:val="00243BBD"/>
    <w:rsid w:val="00244A4E"/>
    <w:rsid w:val="00244C1A"/>
    <w:rsid w:val="00244D2B"/>
    <w:rsid w:val="00244D2E"/>
    <w:rsid w:val="00244D37"/>
    <w:rsid w:val="00246358"/>
    <w:rsid w:val="00246D8B"/>
    <w:rsid w:val="00247581"/>
    <w:rsid w:val="00250983"/>
    <w:rsid w:val="00250ED5"/>
    <w:rsid w:val="0025101D"/>
    <w:rsid w:val="00251E78"/>
    <w:rsid w:val="002521A7"/>
    <w:rsid w:val="00253111"/>
    <w:rsid w:val="0025342D"/>
    <w:rsid w:val="00253961"/>
    <w:rsid w:val="0025397D"/>
    <w:rsid w:val="002540B3"/>
    <w:rsid w:val="00254E13"/>
    <w:rsid w:val="00255053"/>
    <w:rsid w:val="0025560C"/>
    <w:rsid w:val="002557D0"/>
    <w:rsid w:val="00255951"/>
    <w:rsid w:val="00255EAB"/>
    <w:rsid w:val="002579BF"/>
    <w:rsid w:val="00257ACC"/>
    <w:rsid w:val="0026218E"/>
    <w:rsid w:val="00262EC1"/>
    <w:rsid w:val="00263CA4"/>
    <w:rsid w:val="00263EAF"/>
    <w:rsid w:val="0026462B"/>
    <w:rsid w:val="00264B43"/>
    <w:rsid w:val="00264EC7"/>
    <w:rsid w:val="00265831"/>
    <w:rsid w:val="00266423"/>
    <w:rsid w:val="00266B70"/>
    <w:rsid w:val="00266C82"/>
    <w:rsid w:val="00266F30"/>
    <w:rsid w:val="002678B7"/>
    <w:rsid w:val="002701D8"/>
    <w:rsid w:val="00270591"/>
    <w:rsid w:val="002712F8"/>
    <w:rsid w:val="002729F4"/>
    <w:rsid w:val="00272EC6"/>
    <w:rsid w:val="00273C3B"/>
    <w:rsid w:val="00274E1B"/>
    <w:rsid w:val="00275244"/>
    <w:rsid w:val="00276055"/>
    <w:rsid w:val="00276141"/>
    <w:rsid w:val="00276DED"/>
    <w:rsid w:val="00277777"/>
    <w:rsid w:val="002779B7"/>
    <w:rsid w:val="00277A4F"/>
    <w:rsid w:val="00277ACA"/>
    <w:rsid w:val="00277DE6"/>
    <w:rsid w:val="002802BA"/>
    <w:rsid w:val="002807C9"/>
    <w:rsid w:val="00280DD1"/>
    <w:rsid w:val="00281A86"/>
    <w:rsid w:val="00282698"/>
    <w:rsid w:val="00282DCD"/>
    <w:rsid w:val="002832A3"/>
    <w:rsid w:val="002841AC"/>
    <w:rsid w:val="0028427D"/>
    <w:rsid w:val="0028440F"/>
    <w:rsid w:val="00284BE5"/>
    <w:rsid w:val="00284C01"/>
    <w:rsid w:val="00285142"/>
    <w:rsid w:val="0028610D"/>
    <w:rsid w:val="002863EF"/>
    <w:rsid w:val="002867C2"/>
    <w:rsid w:val="002871DD"/>
    <w:rsid w:val="002872AE"/>
    <w:rsid w:val="002901DE"/>
    <w:rsid w:val="002903C3"/>
    <w:rsid w:val="00292D33"/>
    <w:rsid w:val="00293694"/>
    <w:rsid w:val="00293AC9"/>
    <w:rsid w:val="00293FC1"/>
    <w:rsid w:val="002950D8"/>
    <w:rsid w:val="002951C0"/>
    <w:rsid w:val="0029545B"/>
    <w:rsid w:val="002964F4"/>
    <w:rsid w:val="002968CD"/>
    <w:rsid w:val="00296E77"/>
    <w:rsid w:val="00297ADC"/>
    <w:rsid w:val="002A0298"/>
    <w:rsid w:val="002A078D"/>
    <w:rsid w:val="002A17D5"/>
    <w:rsid w:val="002A198C"/>
    <w:rsid w:val="002A2439"/>
    <w:rsid w:val="002A2A1F"/>
    <w:rsid w:val="002A2C95"/>
    <w:rsid w:val="002A3425"/>
    <w:rsid w:val="002A3A5C"/>
    <w:rsid w:val="002A4814"/>
    <w:rsid w:val="002A49C8"/>
    <w:rsid w:val="002A51BF"/>
    <w:rsid w:val="002A52F1"/>
    <w:rsid w:val="002A59B3"/>
    <w:rsid w:val="002A6164"/>
    <w:rsid w:val="002A6565"/>
    <w:rsid w:val="002A70AF"/>
    <w:rsid w:val="002A7FBE"/>
    <w:rsid w:val="002B10B0"/>
    <w:rsid w:val="002B1AC4"/>
    <w:rsid w:val="002B4082"/>
    <w:rsid w:val="002B4123"/>
    <w:rsid w:val="002B414E"/>
    <w:rsid w:val="002B469E"/>
    <w:rsid w:val="002B4B58"/>
    <w:rsid w:val="002B4D48"/>
    <w:rsid w:val="002B4ECA"/>
    <w:rsid w:val="002B50D8"/>
    <w:rsid w:val="002B528D"/>
    <w:rsid w:val="002B55A4"/>
    <w:rsid w:val="002B56C5"/>
    <w:rsid w:val="002B5ED2"/>
    <w:rsid w:val="002B6B5A"/>
    <w:rsid w:val="002B7378"/>
    <w:rsid w:val="002B76D3"/>
    <w:rsid w:val="002C1082"/>
    <w:rsid w:val="002C1327"/>
    <w:rsid w:val="002C1A4A"/>
    <w:rsid w:val="002C1DE7"/>
    <w:rsid w:val="002C3072"/>
    <w:rsid w:val="002C36B0"/>
    <w:rsid w:val="002C39E9"/>
    <w:rsid w:val="002C3C10"/>
    <w:rsid w:val="002C44F4"/>
    <w:rsid w:val="002C52DA"/>
    <w:rsid w:val="002C545F"/>
    <w:rsid w:val="002C5D29"/>
    <w:rsid w:val="002C6373"/>
    <w:rsid w:val="002C6D12"/>
    <w:rsid w:val="002C7C76"/>
    <w:rsid w:val="002C7E93"/>
    <w:rsid w:val="002D195B"/>
    <w:rsid w:val="002D23FD"/>
    <w:rsid w:val="002D2665"/>
    <w:rsid w:val="002D2BDB"/>
    <w:rsid w:val="002D2E35"/>
    <w:rsid w:val="002D38CD"/>
    <w:rsid w:val="002D3A9F"/>
    <w:rsid w:val="002D3B36"/>
    <w:rsid w:val="002D3C34"/>
    <w:rsid w:val="002D4859"/>
    <w:rsid w:val="002D4965"/>
    <w:rsid w:val="002D5253"/>
    <w:rsid w:val="002D7CC4"/>
    <w:rsid w:val="002E00F6"/>
    <w:rsid w:val="002E0CD6"/>
    <w:rsid w:val="002E14C2"/>
    <w:rsid w:val="002E2FDB"/>
    <w:rsid w:val="002E419A"/>
    <w:rsid w:val="002E4330"/>
    <w:rsid w:val="002E4B28"/>
    <w:rsid w:val="002E5774"/>
    <w:rsid w:val="002E5FF7"/>
    <w:rsid w:val="002E6606"/>
    <w:rsid w:val="002E6831"/>
    <w:rsid w:val="002E6C32"/>
    <w:rsid w:val="002E7769"/>
    <w:rsid w:val="002F008B"/>
    <w:rsid w:val="002F0110"/>
    <w:rsid w:val="002F0409"/>
    <w:rsid w:val="002F06B7"/>
    <w:rsid w:val="002F07AF"/>
    <w:rsid w:val="002F0EFF"/>
    <w:rsid w:val="002F0F54"/>
    <w:rsid w:val="002F247A"/>
    <w:rsid w:val="002F2484"/>
    <w:rsid w:val="002F258E"/>
    <w:rsid w:val="002F2C00"/>
    <w:rsid w:val="002F357F"/>
    <w:rsid w:val="002F3A40"/>
    <w:rsid w:val="002F4182"/>
    <w:rsid w:val="002F4396"/>
    <w:rsid w:val="002F5CC7"/>
    <w:rsid w:val="002F5E2D"/>
    <w:rsid w:val="002F759C"/>
    <w:rsid w:val="002F7BC2"/>
    <w:rsid w:val="00300082"/>
    <w:rsid w:val="0030021E"/>
    <w:rsid w:val="00301538"/>
    <w:rsid w:val="00301561"/>
    <w:rsid w:val="00302600"/>
    <w:rsid w:val="003028ED"/>
    <w:rsid w:val="003030B6"/>
    <w:rsid w:val="00303CAD"/>
    <w:rsid w:val="00304F87"/>
    <w:rsid w:val="00306EC4"/>
    <w:rsid w:val="003077D7"/>
    <w:rsid w:val="00307B02"/>
    <w:rsid w:val="003105F1"/>
    <w:rsid w:val="00310885"/>
    <w:rsid w:val="0031196E"/>
    <w:rsid w:val="00311CE1"/>
    <w:rsid w:val="003125CE"/>
    <w:rsid w:val="00312B78"/>
    <w:rsid w:val="00312BF7"/>
    <w:rsid w:val="003130BF"/>
    <w:rsid w:val="00313464"/>
    <w:rsid w:val="003136D4"/>
    <w:rsid w:val="00313809"/>
    <w:rsid w:val="003138FA"/>
    <w:rsid w:val="003144D8"/>
    <w:rsid w:val="00314B32"/>
    <w:rsid w:val="00314EE7"/>
    <w:rsid w:val="00315AEF"/>
    <w:rsid w:val="0031732B"/>
    <w:rsid w:val="00317446"/>
    <w:rsid w:val="0031750C"/>
    <w:rsid w:val="00317B65"/>
    <w:rsid w:val="00320B9E"/>
    <w:rsid w:val="0032198E"/>
    <w:rsid w:val="003219FD"/>
    <w:rsid w:val="00322206"/>
    <w:rsid w:val="00322655"/>
    <w:rsid w:val="003227AB"/>
    <w:rsid w:val="0032310E"/>
    <w:rsid w:val="0032319B"/>
    <w:rsid w:val="00323782"/>
    <w:rsid w:val="00323D76"/>
    <w:rsid w:val="003244A5"/>
    <w:rsid w:val="00324C34"/>
    <w:rsid w:val="0032524B"/>
    <w:rsid w:val="00325610"/>
    <w:rsid w:val="00325708"/>
    <w:rsid w:val="00325EED"/>
    <w:rsid w:val="00326003"/>
    <w:rsid w:val="003269C1"/>
    <w:rsid w:val="00326CC5"/>
    <w:rsid w:val="00326D74"/>
    <w:rsid w:val="003271BD"/>
    <w:rsid w:val="00327A67"/>
    <w:rsid w:val="00330141"/>
    <w:rsid w:val="00330CF7"/>
    <w:rsid w:val="00332013"/>
    <w:rsid w:val="003325B5"/>
    <w:rsid w:val="00332806"/>
    <w:rsid w:val="003331DE"/>
    <w:rsid w:val="003332A4"/>
    <w:rsid w:val="003332FD"/>
    <w:rsid w:val="00333A1A"/>
    <w:rsid w:val="00333E7B"/>
    <w:rsid w:val="00334321"/>
    <w:rsid w:val="00334B87"/>
    <w:rsid w:val="00334EBF"/>
    <w:rsid w:val="00335EE4"/>
    <w:rsid w:val="00336378"/>
    <w:rsid w:val="003369F0"/>
    <w:rsid w:val="00336CBB"/>
    <w:rsid w:val="0033740E"/>
    <w:rsid w:val="00337753"/>
    <w:rsid w:val="00337BD3"/>
    <w:rsid w:val="00337D73"/>
    <w:rsid w:val="003401E2"/>
    <w:rsid w:val="00340B24"/>
    <w:rsid w:val="003420A4"/>
    <w:rsid w:val="00342528"/>
    <w:rsid w:val="00342B36"/>
    <w:rsid w:val="00342BFA"/>
    <w:rsid w:val="00343321"/>
    <w:rsid w:val="00343CDF"/>
    <w:rsid w:val="00344675"/>
    <w:rsid w:val="0034468C"/>
    <w:rsid w:val="00344B08"/>
    <w:rsid w:val="00345D5E"/>
    <w:rsid w:val="00346A9E"/>
    <w:rsid w:val="00346D53"/>
    <w:rsid w:val="00347DE9"/>
    <w:rsid w:val="00347EFE"/>
    <w:rsid w:val="003502EB"/>
    <w:rsid w:val="003509C2"/>
    <w:rsid w:val="00351A11"/>
    <w:rsid w:val="00352422"/>
    <w:rsid w:val="0035291E"/>
    <w:rsid w:val="00352BE5"/>
    <w:rsid w:val="00353455"/>
    <w:rsid w:val="003539C8"/>
    <w:rsid w:val="003539E8"/>
    <w:rsid w:val="003540AB"/>
    <w:rsid w:val="00354151"/>
    <w:rsid w:val="00354328"/>
    <w:rsid w:val="00354FAE"/>
    <w:rsid w:val="003553B7"/>
    <w:rsid w:val="003568B8"/>
    <w:rsid w:val="00357331"/>
    <w:rsid w:val="003573D8"/>
    <w:rsid w:val="00360527"/>
    <w:rsid w:val="00360A26"/>
    <w:rsid w:val="003611D9"/>
    <w:rsid w:val="003614B2"/>
    <w:rsid w:val="00361518"/>
    <w:rsid w:val="00362AB4"/>
    <w:rsid w:val="00362B4A"/>
    <w:rsid w:val="0036324A"/>
    <w:rsid w:val="0036386F"/>
    <w:rsid w:val="0036402F"/>
    <w:rsid w:val="003640C0"/>
    <w:rsid w:val="00364301"/>
    <w:rsid w:val="003647F8"/>
    <w:rsid w:val="00364B98"/>
    <w:rsid w:val="00364D07"/>
    <w:rsid w:val="00365641"/>
    <w:rsid w:val="0036613C"/>
    <w:rsid w:val="003663DE"/>
    <w:rsid w:val="003665A2"/>
    <w:rsid w:val="00366742"/>
    <w:rsid w:val="00366E87"/>
    <w:rsid w:val="003673CC"/>
    <w:rsid w:val="00367B0E"/>
    <w:rsid w:val="00370FB3"/>
    <w:rsid w:val="003719DD"/>
    <w:rsid w:val="00372097"/>
    <w:rsid w:val="00372FCF"/>
    <w:rsid w:val="003732EE"/>
    <w:rsid w:val="003733AA"/>
    <w:rsid w:val="003739A2"/>
    <w:rsid w:val="00373F07"/>
    <w:rsid w:val="003740E0"/>
    <w:rsid w:val="003747F9"/>
    <w:rsid w:val="00374F75"/>
    <w:rsid w:val="003751F3"/>
    <w:rsid w:val="003756EC"/>
    <w:rsid w:val="00375E11"/>
    <w:rsid w:val="00376536"/>
    <w:rsid w:val="00377F0B"/>
    <w:rsid w:val="00380838"/>
    <w:rsid w:val="00381037"/>
    <w:rsid w:val="00381101"/>
    <w:rsid w:val="00381152"/>
    <w:rsid w:val="003823AF"/>
    <w:rsid w:val="003829DA"/>
    <w:rsid w:val="00383551"/>
    <w:rsid w:val="00383C79"/>
    <w:rsid w:val="00384673"/>
    <w:rsid w:val="00384D79"/>
    <w:rsid w:val="003856D9"/>
    <w:rsid w:val="003859E5"/>
    <w:rsid w:val="003866A8"/>
    <w:rsid w:val="00386F2B"/>
    <w:rsid w:val="00386F7C"/>
    <w:rsid w:val="00387941"/>
    <w:rsid w:val="00390479"/>
    <w:rsid w:val="00390BA7"/>
    <w:rsid w:val="003911C5"/>
    <w:rsid w:val="00391252"/>
    <w:rsid w:val="00391527"/>
    <w:rsid w:val="00391B92"/>
    <w:rsid w:val="00392318"/>
    <w:rsid w:val="003928D4"/>
    <w:rsid w:val="00392AAD"/>
    <w:rsid w:val="00392E74"/>
    <w:rsid w:val="00393F1B"/>
    <w:rsid w:val="00394AEB"/>
    <w:rsid w:val="00394C6E"/>
    <w:rsid w:val="00395852"/>
    <w:rsid w:val="00395ECF"/>
    <w:rsid w:val="003966EF"/>
    <w:rsid w:val="00396ACF"/>
    <w:rsid w:val="00397B49"/>
    <w:rsid w:val="003A1F37"/>
    <w:rsid w:val="003A2682"/>
    <w:rsid w:val="003A2B4A"/>
    <w:rsid w:val="003A3964"/>
    <w:rsid w:val="003A3E4E"/>
    <w:rsid w:val="003A43EA"/>
    <w:rsid w:val="003A573A"/>
    <w:rsid w:val="003A5DA2"/>
    <w:rsid w:val="003A6815"/>
    <w:rsid w:val="003A6E42"/>
    <w:rsid w:val="003A70E2"/>
    <w:rsid w:val="003A71C4"/>
    <w:rsid w:val="003A71E3"/>
    <w:rsid w:val="003A75CC"/>
    <w:rsid w:val="003B07A0"/>
    <w:rsid w:val="003B089A"/>
    <w:rsid w:val="003B0980"/>
    <w:rsid w:val="003B1CF0"/>
    <w:rsid w:val="003B3334"/>
    <w:rsid w:val="003B35CA"/>
    <w:rsid w:val="003B3B0C"/>
    <w:rsid w:val="003B3D49"/>
    <w:rsid w:val="003B459C"/>
    <w:rsid w:val="003B468A"/>
    <w:rsid w:val="003B539D"/>
    <w:rsid w:val="003B5BAA"/>
    <w:rsid w:val="003B5D44"/>
    <w:rsid w:val="003B650C"/>
    <w:rsid w:val="003B696D"/>
    <w:rsid w:val="003B79F1"/>
    <w:rsid w:val="003B7C0E"/>
    <w:rsid w:val="003C0B4A"/>
    <w:rsid w:val="003C0C17"/>
    <w:rsid w:val="003C0C30"/>
    <w:rsid w:val="003C0EF2"/>
    <w:rsid w:val="003C1CD6"/>
    <w:rsid w:val="003C26DC"/>
    <w:rsid w:val="003C29DB"/>
    <w:rsid w:val="003C3ABF"/>
    <w:rsid w:val="003C3B2A"/>
    <w:rsid w:val="003C3F33"/>
    <w:rsid w:val="003C41B9"/>
    <w:rsid w:val="003C4E42"/>
    <w:rsid w:val="003C530F"/>
    <w:rsid w:val="003C533E"/>
    <w:rsid w:val="003C57EE"/>
    <w:rsid w:val="003C5A3D"/>
    <w:rsid w:val="003C5F78"/>
    <w:rsid w:val="003C6234"/>
    <w:rsid w:val="003C775A"/>
    <w:rsid w:val="003C7C2C"/>
    <w:rsid w:val="003D0761"/>
    <w:rsid w:val="003D0B39"/>
    <w:rsid w:val="003D218C"/>
    <w:rsid w:val="003D223F"/>
    <w:rsid w:val="003D24BB"/>
    <w:rsid w:val="003D2C43"/>
    <w:rsid w:val="003D2DDE"/>
    <w:rsid w:val="003D2E14"/>
    <w:rsid w:val="003D2E67"/>
    <w:rsid w:val="003D3185"/>
    <w:rsid w:val="003D3460"/>
    <w:rsid w:val="003D37A6"/>
    <w:rsid w:val="003D3A40"/>
    <w:rsid w:val="003D3F67"/>
    <w:rsid w:val="003D45EA"/>
    <w:rsid w:val="003D51D3"/>
    <w:rsid w:val="003D5786"/>
    <w:rsid w:val="003D68A1"/>
    <w:rsid w:val="003D6F8E"/>
    <w:rsid w:val="003D7620"/>
    <w:rsid w:val="003D7877"/>
    <w:rsid w:val="003D7A1C"/>
    <w:rsid w:val="003D7B26"/>
    <w:rsid w:val="003D7B90"/>
    <w:rsid w:val="003E0481"/>
    <w:rsid w:val="003E04C4"/>
    <w:rsid w:val="003E0BA2"/>
    <w:rsid w:val="003E1950"/>
    <w:rsid w:val="003E19B7"/>
    <w:rsid w:val="003E1B32"/>
    <w:rsid w:val="003E1B37"/>
    <w:rsid w:val="003E258E"/>
    <w:rsid w:val="003E2752"/>
    <w:rsid w:val="003E294D"/>
    <w:rsid w:val="003E2B16"/>
    <w:rsid w:val="003E3FB1"/>
    <w:rsid w:val="003E42DA"/>
    <w:rsid w:val="003E433F"/>
    <w:rsid w:val="003E454E"/>
    <w:rsid w:val="003E45D1"/>
    <w:rsid w:val="003E5475"/>
    <w:rsid w:val="003E56B1"/>
    <w:rsid w:val="003E5ED5"/>
    <w:rsid w:val="003E6341"/>
    <w:rsid w:val="003E6C87"/>
    <w:rsid w:val="003E78E4"/>
    <w:rsid w:val="003E7C0A"/>
    <w:rsid w:val="003F1C70"/>
    <w:rsid w:val="003F24C2"/>
    <w:rsid w:val="003F25A7"/>
    <w:rsid w:val="003F2CF0"/>
    <w:rsid w:val="003F36E0"/>
    <w:rsid w:val="003F3CC3"/>
    <w:rsid w:val="003F4026"/>
    <w:rsid w:val="003F4EB6"/>
    <w:rsid w:val="003F5594"/>
    <w:rsid w:val="003F58A5"/>
    <w:rsid w:val="003F5EF4"/>
    <w:rsid w:val="003F7215"/>
    <w:rsid w:val="004001AC"/>
    <w:rsid w:val="0040101F"/>
    <w:rsid w:val="00401397"/>
    <w:rsid w:val="004014D0"/>
    <w:rsid w:val="0040150B"/>
    <w:rsid w:val="0040158B"/>
    <w:rsid w:val="004015E6"/>
    <w:rsid w:val="00402080"/>
    <w:rsid w:val="00402EA1"/>
    <w:rsid w:val="004042E0"/>
    <w:rsid w:val="0040432F"/>
    <w:rsid w:val="004043B6"/>
    <w:rsid w:val="00404DE1"/>
    <w:rsid w:val="004075B5"/>
    <w:rsid w:val="004100A1"/>
    <w:rsid w:val="004100C5"/>
    <w:rsid w:val="004105CF"/>
    <w:rsid w:val="0041063B"/>
    <w:rsid w:val="004107D9"/>
    <w:rsid w:val="00410864"/>
    <w:rsid w:val="00410C03"/>
    <w:rsid w:val="004112AE"/>
    <w:rsid w:val="004121C3"/>
    <w:rsid w:val="00412762"/>
    <w:rsid w:val="00414330"/>
    <w:rsid w:val="00414C58"/>
    <w:rsid w:val="00417093"/>
    <w:rsid w:val="00417493"/>
    <w:rsid w:val="00417706"/>
    <w:rsid w:val="00417AE3"/>
    <w:rsid w:val="0042035A"/>
    <w:rsid w:val="00421096"/>
    <w:rsid w:val="00421BB1"/>
    <w:rsid w:val="00422406"/>
    <w:rsid w:val="00422932"/>
    <w:rsid w:val="00423A5B"/>
    <w:rsid w:val="00423B95"/>
    <w:rsid w:val="00424701"/>
    <w:rsid w:val="00425485"/>
    <w:rsid w:val="0042610A"/>
    <w:rsid w:val="0042626C"/>
    <w:rsid w:val="0042656A"/>
    <w:rsid w:val="0042684F"/>
    <w:rsid w:val="004271C0"/>
    <w:rsid w:val="00427888"/>
    <w:rsid w:val="00427EF2"/>
    <w:rsid w:val="00427F96"/>
    <w:rsid w:val="00430866"/>
    <w:rsid w:val="0043101D"/>
    <w:rsid w:val="004312A0"/>
    <w:rsid w:val="0043280C"/>
    <w:rsid w:val="004339D3"/>
    <w:rsid w:val="00434256"/>
    <w:rsid w:val="00434CDE"/>
    <w:rsid w:val="00435E0C"/>
    <w:rsid w:val="004365C4"/>
    <w:rsid w:val="00436930"/>
    <w:rsid w:val="00436EA0"/>
    <w:rsid w:val="00437375"/>
    <w:rsid w:val="00437B67"/>
    <w:rsid w:val="00440D25"/>
    <w:rsid w:val="00440EA8"/>
    <w:rsid w:val="004417A3"/>
    <w:rsid w:val="0044279F"/>
    <w:rsid w:val="00442CDE"/>
    <w:rsid w:val="00442E0C"/>
    <w:rsid w:val="0044335A"/>
    <w:rsid w:val="00443B51"/>
    <w:rsid w:val="00443CE1"/>
    <w:rsid w:val="00445C16"/>
    <w:rsid w:val="00446796"/>
    <w:rsid w:val="00446ACC"/>
    <w:rsid w:val="00446CB1"/>
    <w:rsid w:val="004477EB"/>
    <w:rsid w:val="00450685"/>
    <w:rsid w:val="00450B81"/>
    <w:rsid w:val="00451904"/>
    <w:rsid w:val="004521B6"/>
    <w:rsid w:val="0045238E"/>
    <w:rsid w:val="00452A63"/>
    <w:rsid w:val="0045422C"/>
    <w:rsid w:val="00456018"/>
    <w:rsid w:val="00456884"/>
    <w:rsid w:val="0045771E"/>
    <w:rsid w:val="00457B3A"/>
    <w:rsid w:val="00460192"/>
    <w:rsid w:val="0046091E"/>
    <w:rsid w:val="00460B2B"/>
    <w:rsid w:val="004618FF"/>
    <w:rsid w:val="00462219"/>
    <w:rsid w:val="004626BF"/>
    <w:rsid w:val="00462E31"/>
    <w:rsid w:val="00464716"/>
    <w:rsid w:val="0046493A"/>
    <w:rsid w:val="00465C33"/>
    <w:rsid w:val="0046642D"/>
    <w:rsid w:val="0046656E"/>
    <w:rsid w:val="00466CD5"/>
    <w:rsid w:val="004679AD"/>
    <w:rsid w:val="00467EC3"/>
    <w:rsid w:val="00472D21"/>
    <w:rsid w:val="00472DE1"/>
    <w:rsid w:val="00475A6C"/>
    <w:rsid w:val="00476EF7"/>
    <w:rsid w:val="00476FDC"/>
    <w:rsid w:val="004771F5"/>
    <w:rsid w:val="0047758D"/>
    <w:rsid w:val="00477EF3"/>
    <w:rsid w:val="004803E5"/>
    <w:rsid w:val="00480BF8"/>
    <w:rsid w:val="00481163"/>
    <w:rsid w:val="004819B8"/>
    <w:rsid w:val="00482577"/>
    <w:rsid w:val="00482EA5"/>
    <w:rsid w:val="00483773"/>
    <w:rsid w:val="004839AD"/>
    <w:rsid w:val="0048497B"/>
    <w:rsid w:val="00484E37"/>
    <w:rsid w:val="00485603"/>
    <w:rsid w:val="00486931"/>
    <w:rsid w:val="00486D0C"/>
    <w:rsid w:val="00486FAB"/>
    <w:rsid w:val="00487176"/>
    <w:rsid w:val="00487B6C"/>
    <w:rsid w:val="00487F2C"/>
    <w:rsid w:val="00490214"/>
    <w:rsid w:val="00490926"/>
    <w:rsid w:val="00491E66"/>
    <w:rsid w:val="00492654"/>
    <w:rsid w:val="004926E0"/>
    <w:rsid w:val="00492990"/>
    <w:rsid w:val="0049393B"/>
    <w:rsid w:val="00495ACB"/>
    <w:rsid w:val="00495E88"/>
    <w:rsid w:val="00496A58"/>
    <w:rsid w:val="00496D3E"/>
    <w:rsid w:val="00497125"/>
    <w:rsid w:val="00497CF4"/>
    <w:rsid w:val="004A062C"/>
    <w:rsid w:val="004A0872"/>
    <w:rsid w:val="004A0A5C"/>
    <w:rsid w:val="004A1341"/>
    <w:rsid w:val="004A197E"/>
    <w:rsid w:val="004A2045"/>
    <w:rsid w:val="004A2090"/>
    <w:rsid w:val="004A21A8"/>
    <w:rsid w:val="004A2687"/>
    <w:rsid w:val="004A2966"/>
    <w:rsid w:val="004A2B38"/>
    <w:rsid w:val="004A361C"/>
    <w:rsid w:val="004A4179"/>
    <w:rsid w:val="004A4B50"/>
    <w:rsid w:val="004A4CC1"/>
    <w:rsid w:val="004A5565"/>
    <w:rsid w:val="004A5834"/>
    <w:rsid w:val="004A620F"/>
    <w:rsid w:val="004A6DA1"/>
    <w:rsid w:val="004A7EF8"/>
    <w:rsid w:val="004B0AA6"/>
    <w:rsid w:val="004B1952"/>
    <w:rsid w:val="004B1AC1"/>
    <w:rsid w:val="004B235B"/>
    <w:rsid w:val="004B338A"/>
    <w:rsid w:val="004B37CD"/>
    <w:rsid w:val="004B398D"/>
    <w:rsid w:val="004B3ADE"/>
    <w:rsid w:val="004B4013"/>
    <w:rsid w:val="004B4435"/>
    <w:rsid w:val="004B6AF6"/>
    <w:rsid w:val="004B6F88"/>
    <w:rsid w:val="004B75D1"/>
    <w:rsid w:val="004B7629"/>
    <w:rsid w:val="004C12E4"/>
    <w:rsid w:val="004C17E9"/>
    <w:rsid w:val="004C1884"/>
    <w:rsid w:val="004C1A24"/>
    <w:rsid w:val="004C1C3A"/>
    <w:rsid w:val="004C2995"/>
    <w:rsid w:val="004C2A59"/>
    <w:rsid w:val="004C357A"/>
    <w:rsid w:val="004C3642"/>
    <w:rsid w:val="004C37ED"/>
    <w:rsid w:val="004C4C9D"/>
    <w:rsid w:val="004C70AE"/>
    <w:rsid w:val="004C7404"/>
    <w:rsid w:val="004D0107"/>
    <w:rsid w:val="004D0C54"/>
    <w:rsid w:val="004D1519"/>
    <w:rsid w:val="004D1A8E"/>
    <w:rsid w:val="004D2476"/>
    <w:rsid w:val="004D26CD"/>
    <w:rsid w:val="004D2AF6"/>
    <w:rsid w:val="004D2C39"/>
    <w:rsid w:val="004D33F1"/>
    <w:rsid w:val="004D34F6"/>
    <w:rsid w:val="004D37E0"/>
    <w:rsid w:val="004D4244"/>
    <w:rsid w:val="004D48B9"/>
    <w:rsid w:val="004D58BC"/>
    <w:rsid w:val="004D5A29"/>
    <w:rsid w:val="004D5FCE"/>
    <w:rsid w:val="004D6EFA"/>
    <w:rsid w:val="004D7923"/>
    <w:rsid w:val="004E060D"/>
    <w:rsid w:val="004E0BA0"/>
    <w:rsid w:val="004E130C"/>
    <w:rsid w:val="004E1467"/>
    <w:rsid w:val="004E2EF2"/>
    <w:rsid w:val="004E31AA"/>
    <w:rsid w:val="004E33E2"/>
    <w:rsid w:val="004E3F2D"/>
    <w:rsid w:val="004E49E1"/>
    <w:rsid w:val="004E4AFC"/>
    <w:rsid w:val="004E52DA"/>
    <w:rsid w:val="004E5B87"/>
    <w:rsid w:val="004E62AF"/>
    <w:rsid w:val="004E6369"/>
    <w:rsid w:val="004E6D26"/>
    <w:rsid w:val="004E6F68"/>
    <w:rsid w:val="004E7755"/>
    <w:rsid w:val="004E786B"/>
    <w:rsid w:val="004E794F"/>
    <w:rsid w:val="004E7F08"/>
    <w:rsid w:val="004F075E"/>
    <w:rsid w:val="004F088A"/>
    <w:rsid w:val="004F11E8"/>
    <w:rsid w:val="004F1B3E"/>
    <w:rsid w:val="004F3019"/>
    <w:rsid w:val="004F3373"/>
    <w:rsid w:val="004F3824"/>
    <w:rsid w:val="004F3831"/>
    <w:rsid w:val="004F5547"/>
    <w:rsid w:val="004F5E3B"/>
    <w:rsid w:val="004F64B4"/>
    <w:rsid w:val="004F66DE"/>
    <w:rsid w:val="004F6B43"/>
    <w:rsid w:val="004F769B"/>
    <w:rsid w:val="004F7C2A"/>
    <w:rsid w:val="004F7D45"/>
    <w:rsid w:val="0050056A"/>
    <w:rsid w:val="00500786"/>
    <w:rsid w:val="00500BE9"/>
    <w:rsid w:val="005011B9"/>
    <w:rsid w:val="00501658"/>
    <w:rsid w:val="00501B0D"/>
    <w:rsid w:val="00501D80"/>
    <w:rsid w:val="005025C3"/>
    <w:rsid w:val="00502BE8"/>
    <w:rsid w:val="0050300A"/>
    <w:rsid w:val="005036A6"/>
    <w:rsid w:val="005038DC"/>
    <w:rsid w:val="00503F96"/>
    <w:rsid w:val="00504015"/>
    <w:rsid w:val="005045A2"/>
    <w:rsid w:val="005048C3"/>
    <w:rsid w:val="00505350"/>
    <w:rsid w:val="00506379"/>
    <w:rsid w:val="005063DF"/>
    <w:rsid w:val="00506769"/>
    <w:rsid w:val="00506D78"/>
    <w:rsid w:val="00507069"/>
    <w:rsid w:val="005070D0"/>
    <w:rsid w:val="00507D22"/>
    <w:rsid w:val="0051037A"/>
    <w:rsid w:val="005108E3"/>
    <w:rsid w:val="00510A4C"/>
    <w:rsid w:val="0051237A"/>
    <w:rsid w:val="00512481"/>
    <w:rsid w:val="00514D58"/>
    <w:rsid w:val="00515170"/>
    <w:rsid w:val="0051527E"/>
    <w:rsid w:val="00515957"/>
    <w:rsid w:val="005165E3"/>
    <w:rsid w:val="00516D3F"/>
    <w:rsid w:val="00516FBD"/>
    <w:rsid w:val="00517885"/>
    <w:rsid w:val="00517BE9"/>
    <w:rsid w:val="00521A47"/>
    <w:rsid w:val="00521DA1"/>
    <w:rsid w:val="00521F40"/>
    <w:rsid w:val="00521FDA"/>
    <w:rsid w:val="005223DA"/>
    <w:rsid w:val="0052335D"/>
    <w:rsid w:val="00523A6F"/>
    <w:rsid w:val="00523D6F"/>
    <w:rsid w:val="00524932"/>
    <w:rsid w:val="00525823"/>
    <w:rsid w:val="0052618A"/>
    <w:rsid w:val="005263FB"/>
    <w:rsid w:val="0052648B"/>
    <w:rsid w:val="00526D4A"/>
    <w:rsid w:val="005274A8"/>
    <w:rsid w:val="005274F1"/>
    <w:rsid w:val="0052786E"/>
    <w:rsid w:val="00527959"/>
    <w:rsid w:val="005301B4"/>
    <w:rsid w:val="005301E0"/>
    <w:rsid w:val="00530AAF"/>
    <w:rsid w:val="00530E51"/>
    <w:rsid w:val="00531A69"/>
    <w:rsid w:val="00531C67"/>
    <w:rsid w:val="00531F6E"/>
    <w:rsid w:val="00532825"/>
    <w:rsid w:val="0053341B"/>
    <w:rsid w:val="0053381B"/>
    <w:rsid w:val="0053401C"/>
    <w:rsid w:val="005340AB"/>
    <w:rsid w:val="00534A0F"/>
    <w:rsid w:val="005350AB"/>
    <w:rsid w:val="00535BCD"/>
    <w:rsid w:val="00536AA2"/>
    <w:rsid w:val="00537F6F"/>
    <w:rsid w:val="00540690"/>
    <w:rsid w:val="0054172F"/>
    <w:rsid w:val="00541762"/>
    <w:rsid w:val="005418B3"/>
    <w:rsid w:val="00541F21"/>
    <w:rsid w:val="00542C0F"/>
    <w:rsid w:val="00543809"/>
    <w:rsid w:val="00544FA5"/>
    <w:rsid w:val="00546B05"/>
    <w:rsid w:val="0054770A"/>
    <w:rsid w:val="0054776E"/>
    <w:rsid w:val="00550EE8"/>
    <w:rsid w:val="00551BE2"/>
    <w:rsid w:val="00551E5F"/>
    <w:rsid w:val="00553962"/>
    <w:rsid w:val="00553AA3"/>
    <w:rsid w:val="005547DF"/>
    <w:rsid w:val="00554ED4"/>
    <w:rsid w:val="00554FC1"/>
    <w:rsid w:val="00555063"/>
    <w:rsid w:val="005564FE"/>
    <w:rsid w:val="00556952"/>
    <w:rsid w:val="0055703A"/>
    <w:rsid w:val="00557A95"/>
    <w:rsid w:val="00561822"/>
    <w:rsid w:val="00561A99"/>
    <w:rsid w:val="00561AA9"/>
    <w:rsid w:val="00561BF8"/>
    <w:rsid w:val="00562765"/>
    <w:rsid w:val="00563258"/>
    <w:rsid w:val="00563C03"/>
    <w:rsid w:val="00564A97"/>
    <w:rsid w:val="00565E12"/>
    <w:rsid w:val="005662F8"/>
    <w:rsid w:val="00566E51"/>
    <w:rsid w:val="00566E8A"/>
    <w:rsid w:val="00566F2F"/>
    <w:rsid w:val="005701DC"/>
    <w:rsid w:val="0057057B"/>
    <w:rsid w:val="00570D49"/>
    <w:rsid w:val="00571554"/>
    <w:rsid w:val="005716F8"/>
    <w:rsid w:val="00571ECF"/>
    <w:rsid w:val="00572186"/>
    <w:rsid w:val="00572446"/>
    <w:rsid w:val="00572D22"/>
    <w:rsid w:val="0057310B"/>
    <w:rsid w:val="0057324A"/>
    <w:rsid w:val="00573E74"/>
    <w:rsid w:val="0057520A"/>
    <w:rsid w:val="00575E1F"/>
    <w:rsid w:val="005769C9"/>
    <w:rsid w:val="00576AD8"/>
    <w:rsid w:val="005771C3"/>
    <w:rsid w:val="00577636"/>
    <w:rsid w:val="00577C71"/>
    <w:rsid w:val="00580027"/>
    <w:rsid w:val="00580549"/>
    <w:rsid w:val="00580B23"/>
    <w:rsid w:val="005815CB"/>
    <w:rsid w:val="00581B01"/>
    <w:rsid w:val="00581D0C"/>
    <w:rsid w:val="00582334"/>
    <w:rsid w:val="00582689"/>
    <w:rsid w:val="00583345"/>
    <w:rsid w:val="005836E5"/>
    <w:rsid w:val="00583830"/>
    <w:rsid w:val="005838AF"/>
    <w:rsid w:val="0058491F"/>
    <w:rsid w:val="005853AC"/>
    <w:rsid w:val="0058554F"/>
    <w:rsid w:val="0059069E"/>
    <w:rsid w:val="00590B02"/>
    <w:rsid w:val="00591815"/>
    <w:rsid w:val="00592525"/>
    <w:rsid w:val="00592DD3"/>
    <w:rsid w:val="00593A2B"/>
    <w:rsid w:val="00594381"/>
    <w:rsid w:val="00594452"/>
    <w:rsid w:val="005947F8"/>
    <w:rsid w:val="005955AD"/>
    <w:rsid w:val="005956A6"/>
    <w:rsid w:val="00595A50"/>
    <w:rsid w:val="00595F37"/>
    <w:rsid w:val="00596312"/>
    <w:rsid w:val="00596828"/>
    <w:rsid w:val="00596C56"/>
    <w:rsid w:val="00596CB0"/>
    <w:rsid w:val="00597F67"/>
    <w:rsid w:val="005A0439"/>
    <w:rsid w:val="005A0654"/>
    <w:rsid w:val="005A11D2"/>
    <w:rsid w:val="005A15E2"/>
    <w:rsid w:val="005A2272"/>
    <w:rsid w:val="005A2985"/>
    <w:rsid w:val="005A2B56"/>
    <w:rsid w:val="005A375C"/>
    <w:rsid w:val="005A44A2"/>
    <w:rsid w:val="005A4B13"/>
    <w:rsid w:val="005A4BD4"/>
    <w:rsid w:val="005A4E92"/>
    <w:rsid w:val="005A53C8"/>
    <w:rsid w:val="005A5AD0"/>
    <w:rsid w:val="005A5B13"/>
    <w:rsid w:val="005A5BF5"/>
    <w:rsid w:val="005A61B7"/>
    <w:rsid w:val="005A6BE5"/>
    <w:rsid w:val="005A6D9B"/>
    <w:rsid w:val="005A7059"/>
    <w:rsid w:val="005A7451"/>
    <w:rsid w:val="005A7B66"/>
    <w:rsid w:val="005A7DA8"/>
    <w:rsid w:val="005B09B2"/>
    <w:rsid w:val="005B16C5"/>
    <w:rsid w:val="005B2434"/>
    <w:rsid w:val="005B2896"/>
    <w:rsid w:val="005B28BE"/>
    <w:rsid w:val="005B2CC1"/>
    <w:rsid w:val="005B3929"/>
    <w:rsid w:val="005B6466"/>
    <w:rsid w:val="005B700F"/>
    <w:rsid w:val="005B7736"/>
    <w:rsid w:val="005B78A7"/>
    <w:rsid w:val="005C00CD"/>
    <w:rsid w:val="005C0C17"/>
    <w:rsid w:val="005C0FF2"/>
    <w:rsid w:val="005C1819"/>
    <w:rsid w:val="005C19ED"/>
    <w:rsid w:val="005C2450"/>
    <w:rsid w:val="005C24A9"/>
    <w:rsid w:val="005C337D"/>
    <w:rsid w:val="005C3631"/>
    <w:rsid w:val="005C388E"/>
    <w:rsid w:val="005C3A7A"/>
    <w:rsid w:val="005C3BE5"/>
    <w:rsid w:val="005C3CB2"/>
    <w:rsid w:val="005C4618"/>
    <w:rsid w:val="005C570F"/>
    <w:rsid w:val="005C617E"/>
    <w:rsid w:val="005C636B"/>
    <w:rsid w:val="005C64AA"/>
    <w:rsid w:val="005C6828"/>
    <w:rsid w:val="005C6B5D"/>
    <w:rsid w:val="005C7146"/>
    <w:rsid w:val="005C78A5"/>
    <w:rsid w:val="005C7B09"/>
    <w:rsid w:val="005D0038"/>
    <w:rsid w:val="005D0498"/>
    <w:rsid w:val="005D0509"/>
    <w:rsid w:val="005D15F3"/>
    <w:rsid w:val="005D17C6"/>
    <w:rsid w:val="005D17F6"/>
    <w:rsid w:val="005D270E"/>
    <w:rsid w:val="005D33CC"/>
    <w:rsid w:val="005D36B0"/>
    <w:rsid w:val="005D3E97"/>
    <w:rsid w:val="005D401D"/>
    <w:rsid w:val="005D6859"/>
    <w:rsid w:val="005D6916"/>
    <w:rsid w:val="005D7B13"/>
    <w:rsid w:val="005D7ED8"/>
    <w:rsid w:val="005D7FA3"/>
    <w:rsid w:val="005E034D"/>
    <w:rsid w:val="005E058F"/>
    <w:rsid w:val="005E07FC"/>
    <w:rsid w:val="005E1220"/>
    <w:rsid w:val="005E15EA"/>
    <w:rsid w:val="005E1894"/>
    <w:rsid w:val="005E18C6"/>
    <w:rsid w:val="005E1E08"/>
    <w:rsid w:val="005E2A13"/>
    <w:rsid w:val="005E3260"/>
    <w:rsid w:val="005E4997"/>
    <w:rsid w:val="005E5037"/>
    <w:rsid w:val="005E519E"/>
    <w:rsid w:val="005E5E12"/>
    <w:rsid w:val="005E5F43"/>
    <w:rsid w:val="005E626D"/>
    <w:rsid w:val="005E63BD"/>
    <w:rsid w:val="005E68DC"/>
    <w:rsid w:val="005E6B0C"/>
    <w:rsid w:val="005E6DBD"/>
    <w:rsid w:val="005E6E57"/>
    <w:rsid w:val="005E7BE1"/>
    <w:rsid w:val="005F17D6"/>
    <w:rsid w:val="005F1933"/>
    <w:rsid w:val="005F1C86"/>
    <w:rsid w:val="005F21A1"/>
    <w:rsid w:val="005F2789"/>
    <w:rsid w:val="005F3E5C"/>
    <w:rsid w:val="005F4099"/>
    <w:rsid w:val="005F4401"/>
    <w:rsid w:val="005F502B"/>
    <w:rsid w:val="005F5589"/>
    <w:rsid w:val="005F5A4C"/>
    <w:rsid w:val="005F652C"/>
    <w:rsid w:val="005F6B3C"/>
    <w:rsid w:val="005F7433"/>
    <w:rsid w:val="0060107A"/>
    <w:rsid w:val="00602899"/>
    <w:rsid w:val="00602B9C"/>
    <w:rsid w:val="00602E02"/>
    <w:rsid w:val="00602F40"/>
    <w:rsid w:val="00603332"/>
    <w:rsid w:val="00603348"/>
    <w:rsid w:val="00603459"/>
    <w:rsid w:val="00603A1D"/>
    <w:rsid w:val="00604B48"/>
    <w:rsid w:val="0060520B"/>
    <w:rsid w:val="00605480"/>
    <w:rsid w:val="0060566D"/>
    <w:rsid w:val="00605E66"/>
    <w:rsid w:val="00605F61"/>
    <w:rsid w:val="00606128"/>
    <w:rsid w:val="006063D8"/>
    <w:rsid w:val="00606709"/>
    <w:rsid w:val="00606792"/>
    <w:rsid w:val="00606EC9"/>
    <w:rsid w:val="00607011"/>
    <w:rsid w:val="00607695"/>
    <w:rsid w:val="0060772F"/>
    <w:rsid w:val="0061264E"/>
    <w:rsid w:val="0061271A"/>
    <w:rsid w:val="00613600"/>
    <w:rsid w:val="00614E6A"/>
    <w:rsid w:val="00615066"/>
    <w:rsid w:val="00615536"/>
    <w:rsid w:val="00615A52"/>
    <w:rsid w:val="00615B08"/>
    <w:rsid w:val="00616408"/>
    <w:rsid w:val="006165D1"/>
    <w:rsid w:val="00616EAC"/>
    <w:rsid w:val="00616F9D"/>
    <w:rsid w:val="00622F8C"/>
    <w:rsid w:val="00623282"/>
    <w:rsid w:val="00623775"/>
    <w:rsid w:val="00623C6B"/>
    <w:rsid w:val="00624362"/>
    <w:rsid w:val="0062487F"/>
    <w:rsid w:val="00625530"/>
    <w:rsid w:val="00625FDF"/>
    <w:rsid w:val="006268D0"/>
    <w:rsid w:val="00627B00"/>
    <w:rsid w:val="00627F64"/>
    <w:rsid w:val="00630078"/>
    <w:rsid w:val="00630091"/>
    <w:rsid w:val="00630F18"/>
    <w:rsid w:val="006314C2"/>
    <w:rsid w:val="006316F0"/>
    <w:rsid w:val="0063204D"/>
    <w:rsid w:val="006344F0"/>
    <w:rsid w:val="00634F45"/>
    <w:rsid w:val="006354A2"/>
    <w:rsid w:val="0063575D"/>
    <w:rsid w:val="0063591E"/>
    <w:rsid w:val="00635CA6"/>
    <w:rsid w:val="0063664F"/>
    <w:rsid w:val="0063698F"/>
    <w:rsid w:val="0063711B"/>
    <w:rsid w:val="006372A2"/>
    <w:rsid w:val="006373B1"/>
    <w:rsid w:val="00637561"/>
    <w:rsid w:val="00640127"/>
    <w:rsid w:val="006416EA"/>
    <w:rsid w:val="00641978"/>
    <w:rsid w:val="006420E4"/>
    <w:rsid w:val="006427A8"/>
    <w:rsid w:val="00642F16"/>
    <w:rsid w:val="00643E6D"/>
    <w:rsid w:val="006450C4"/>
    <w:rsid w:val="006460C9"/>
    <w:rsid w:val="006464DA"/>
    <w:rsid w:val="006473FE"/>
    <w:rsid w:val="006478F2"/>
    <w:rsid w:val="006507B4"/>
    <w:rsid w:val="00650B47"/>
    <w:rsid w:val="006520E1"/>
    <w:rsid w:val="00653440"/>
    <w:rsid w:val="00654008"/>
    <w:rsid w:val="0065541F"/>
    <w:rsid w:val="00655745"/>
    <w:rsid w:val="00655E69"/>
    <w:rsid w:val="00656B82"/>
    <w:rsid w:val="006573E0"/>
    <w:rsid w:val="006575BA"/>
    <w:rsid w:val="00657887"/>
    <w:rsid w:val="00657AC2"/>
    <w:rsid w:val="006607B8"/>
    <w:rsid w:val="00661136"/>
    <w:rsid w:val="00661634"/>
    <w:rsid w:val="006617E2"/>
    <w:rsid w:val="00661D3E"/>
    <w:rsid w:val="00662DE5"/>
    <w:rsid w:val="0066320D"/>
    <w:rsid w:val="00663505"/>
    <w:rsid w:val="00664C8B"/>
    <w:rsid w:val="006654E8"/>
    <w:rsid w:val="006659BA"/>
    <w:rsid w:val="00665E9F"/>
    <w:rsid w:val="00665FD8"/>
    <w:rsid w:val="0066690A"/>
    <w:rsid w:val="00666A03"/>
    <w:rsid w:val="00666A34"/>
    <w:rsid w:val="00666FC9"/>
    <w:rsid w:val="00666FCF"/>
    <w:rsid w:val="00667BE5"/>
    <w:rsid w:val="0067092D"/>
    <w:rsid w:val="00670BB4"/>
    <w:rsid w:val="00670CE7"/>
    <w:rsid w:val="00670DC5"/>
    <w:rsid w:val="006712A7"/>
    <w:rsid w:val="006712CE"/>
    <w:rsid w:val="00671D25"/>
    <w:rsid w:val="0067216D"/>
    <w:rsid w:val="00672248"/>
    <w:rsid w:val="006731F2"/>
    <w:rsid w:val="0067383E"/>
    <w:rsid w:val="0067409D"/>
    <w:rsid w:val="006746BB"/>
    <w:rsid w:val="0067496A"/>
    <w:rsid w:val="006751E0"/>
    <w:rsid w:val="006762B3"/>
    <w:rsid w:val="006763B1"/>
    <w:rsid w:val="006767B4"/>
    <w:rsid w:val="00676D29"/>
    <w:rsid w:val="0067758C"/>
    <w:rsid w:val="00677B40"/>
    <w:rsid w:val="00677FD3"/>
    <w:rsid w:val="00680007"/>
    <w:rsid w:val="00680784"/>
    <w:rsid w:val="006818FA"/>
    <w:rsid w:val="00681A9C"/>
    <w:rsid w:val="006821B2"/>
    <w:rsid w:val="00682213"/>
    <w:rsid w:val="006823A4"/>
    <w:rsid w:val="006824D4"/>
    <w:rsid w:val="00682532"/>
    <w:rsid w:val="006826C2"/>
    <w:rsid w:val="00682BC2"/>
    <w:rsid w:val="00682D08"/>
    <w:rsid w:val="00683225"/>
    <w:rsid w:val="006836AA"/>
    <w:rsid w:val="00683E79"/>
    <w:rsid w:val="00684179"/>
    <w:rsid w:val="00684BEF"/>
    <w:rsid w:val="0068562E"/>
    <w:rsid w:val="00685780"/>
    <w:rsid w:val="006863E9"/>
    <w:rsid w:val="00686A67"/>
    <w:rsid w:val="00690A56"/>
    <w:rsid w:val="00690C11"/>
    <w:rsid w:val="00690F95"/>
    <w:rsid w:val="00691B74"/>
    <w:rsid w:val="00691D47"/>
    <w:rsid w:val="0069228A"/>
    <w:rsid w:val="0069281E"/>
    <w:rsid w:val="00694A17"/>
    <w:rsid w:val="0069508A"/>
    <w:rsid w:val="00695871"/>
    <w:rsid w:val="0069587D"/>
    <w:rsid w:val="0069600F"/>
    <w:rsid w:val="00696197"/>
    <w:rsid w:val="006966A7"/>
    <w:rsid w:val="006971C6"/>
    <w:rsid w:val="0069729D"/>
    <w:rsid w:val="0069777F"/>
    <w:rsid w:val="006A01D0"/>
    <w:rsid w:val="006A0C79"/>
    <w:rsid w:val="006A1040"/>
    <w:rsid w:val="006A1AF8"/>
    <w:rsid w:val="006A1FDF"/>
    <w:rsid w:val="006A2183"/>
    <w:rsid w:val="006A315D"/>
    <w:rsid w:val="006A35ED"/>
    <w:rsid w:val="006A35EF"/>
    <w:rsid w:val="006A4C62"/>
    <w:rsid w:val="006A4FBB"/>
    <w:rsid w:val="006A5065"/>
    <w:rsid w:val="006A6F8A"/>
    <w:rsid w:val="006A709B"/>
    <w:rsid w:val="006A7435"/>
    <w:rsid w:val="006A7962"/>
    <w:rsid w:val="006A7C7A"/>
    <w:rsid w:val="006B0105"/>
    <w:rsid w:val="006B0773"/>
    <w:rsid w:val="006B0884"/>
    <w:rsid w:val="006B13AB"/>
    <w:rsid w:val="006B13B1"/>
    <w:rsid w:val="006B1ED1"/>
    <w:rsid w:val="006B1F46"/>
    <w:rsid w:val="006B2BBF"/>
    <w:rsid w:val="006B3094"/>
    <w:rsid w:val="006B326A"/>
    <w:rsid w:val="006B3413"/>
    <w:rsid w:val="006B3911"/>
    <w:rsid w:val="006B3DE2"/>
    <w:rsid w:val="006B408B"/>
    <w:rsid w:val="006B41F8"/>
    <w:rsid w:val="006B43A1"/>
    <w:rsid w:val="006B45E5"/>
    <w:rsid w:val="006B48CA"/>
    <w:rsid w:val="006B4E2A"/>
    <w:rsid w:val="006B50A6"/>
    <w:rsid w:val="006B5CF4"/>
    <w:rsid w:val="006B64B2"/>
    <w:rsid w:val="006B67BF"/>
    <w:rsid w:val="006B786E"/>
    <w:rsid w:val="006B78E3"/>
    <w:rsid w:val="006C0062"/>
    <w:rsid w:val="006C0203"/>
    <w:rsid w:val="006C05EC"/>
    <w:rsid w:val="006C0ABF"/>
    <w:rsid w:val="006C15C7"/>
    <w:rsid w:val="006C1651"/>
    <w:rsid w:val="006C1826"/>
    <w:rsid w:val="006C3DE1"/>
    <w:rsid w:val="006C47EE"/>
    <w:rsid w:val="006C5D56"/>
    <w:rsid w:val="006C7293"/>
    <w:rsid w:val="006C7F4B"/>
    <w:rsid w:val="006D06C6"/>
    <w:rsid w:val="006D216C"/>
    <w:rsid w:val="006D22C9"/>
    <w:rsid w:val="006D314E"/>
    <w:rsid w:val="006D3804"/>
    <w:rsid w:val="006D3BFC"/>
    <w:rsid w:val="006D40C1"/>
    <w:rsid w:val="006D44A5"/>
    <w:rsid w:val="006D6F69"/>
    <w:rsid w:val="006D73A8"/>
    <w:rsid w:val="006D78E5"/>
    <w:rsid w:val="006E0471"/>
    <w:rsid w:val="006E2354"/>
    <w:rsid w:val="006E2578"/>
    <w:rsid w:val="006E2BEB"/>
    <w:rsid w:val="006E47B9"/>
    <w:rsid w:val="006E5B29"/>
    <w:rsid w:val="006E6179"/>
    <w:rsid w:val="006E6CDF"/>
    <w:rsid w:val="006E71CC"/>
    <w:rsid w:val="006E7B35"/>
    <w:rsid w:val="006E7E57"/>
    <w:rsid w:val="006F0989"/>
    <w:rsid w:val="006F0CBA"/>
    <w:rsid w:val="006F2069"/>
    <w:rsid w:val="006F2512"/>
    <w:rsid w:val="006F3CDE"/>
    <w:rsid w:val="006F423B"/>
    <w:rsid w:val="006F5A62"/>
    <w:rsid w:val="006F5FAF"/>
    <w:rsid w:val="00700272"/>
    <w:rsid w:val="007005C4"/>
    <w:rsid w:val="007009F1"/>
    <w:rsid w:val="00700B9F"/>
    <w:rsid w:val="00700E60"/>
    <w:rsid w:val="007010C1"/>
    <w:rsid w:val="00701609"/>
    <w:rsid w:val="007017A5"/>
    <w:rsid w:val="007023F9"/>
    <w:rsid w:val="00703066"/>
    <w:rsid w:val="0070328F"/>
    <w:rsid w:val="00703681"/>
    <w:rsid w:val="00703AD7"/>
    <w:rsid w:val="00704BBC"/>
    <w:rsid w:val="00705989"/>
    <w:rsid w:val="0070768E"/>
    <w:rsid w:val="00707A32"/>
    <w:rsid w:val="007101C1"/>
    <w:rsid w:val="00710B97"/>
    <w:rsid w:val="00710C86"/>
    <w:rsid w:val="00710CD9"/>
    <w:rsid w:val="00710D22"/>
    <w:rsid w:val="007113E6"/>
    <w:rsid w:val="00711758"/>
    <w:rsid w:val="007118EC"/>
    <w:rsid w:val="00711FC3"/>
    <w:rsid w:val="0071208C"/>
    <w:rsid w:val="0071220E"/>
    <w:rsid w:val="0071271D"/>
    <w:rsid w:val="00712B9D"/>
    <w:rsid w:val="007134A3"/>
    <w:rsid w:val="0071350B"/>
    <w:rsid w:val="00713796"/>
    <w:rsid w:val="00713FFA"/>
    <w:rsid w:val="00714B41"/>
    <w:rsid w:val="007152E3"/>
    <w:rsid w:val="007152F2"/>
    <w:rsid w:val="0071749B"/>
    <w:rsid w:val="00720308"/>
    <w:rsid w:val="00720FA9"/>
    <w:rsid w:val="00721140"/>
    <w:rsid w:val="007214D5"/>
    <w:rsid w:val="00721B0C"/>
    <w:rsid w:val="007224C7"/>
    <w:rsid w:val="007230B4"/>
    <w:rsid w:val="00723CA9"/>
    <w:rsid w:val="007248F6"/>
    <w:rsid w:val="00724D54"/>
    <w:rsid w:val="007260CA"/>
    <w:rsid w:val="0072656D"/>
    <w:rsid w:val="007266AD"/>
    <w:rsid w:val="00726939"/>
    <w:rsid w:val="00726D37"/>
    <w:rsid w:val="0072745B"/>
    <w:rsid w:val="007275EF"/>
    <w:rsid w:val="00731E66"/>
    <w:rsid w:val="00732CC5"/>
    <w:rsid w:val="00732DF0"/>
    <w:rsid w:val="007338EC"/>
    <w:rsid w:val="00734F51"/>
    <w:rsid w:val="00735748"/>
    <w:rsid w:val="00735BF2"/>
    <w:rsid w:val="00736211"/>
    <w:rsid w:val="007365DC"/>
    <w:rsid w:val="0073669D"/>
    <w:rsid w:val="00737402"/>
    <w:rsid w:val="00740539"/>
    <w:rsid w:val="00740A5B"/>
    <w:rsid w:val="00740FC9"/>
    <w:rsid w:val="007422FE"/>
    <w:rsid w:val="00742871"/>
    <w:rsid w:val="0074341E"/>
    <w:rsid w:val="007437B6"/>
    <w:rsid w:val="0074428B"/>
    <w:rsid w:val="007445C9"/>
    <w:rsid w:val="007449CF"/>
    <w:rsid w:val="0074512E"/>
    <w:rsid w:val="007452ED"/>
    <w:rsid w:val="007458E8"/>
    <w:rsid w:val="00746E04"/>
    <w:rsid w:val="00746E5D"/>
    <w:rsid w:val="007473F9"/>
    <w:rsid w:val="00747841"/>
    <w:rsid w:val="00747AEA"/>
    <w:rsid w:val="007514B1"/>
    <w:rsid w:val="00751862"/>
    <w:rsid w:val="00751DAF"/>
    <w:rsid w:val="00751E0A"/>
    <w:rsid w:val="00752B28"/>
    <w:rsid w:val="00753603"/>
    <w:rsid w:val="00754D88"/>
    <w:rsid w:val="00755481"/>
    <w:rsid w:val="007554D3"/>
    <w:rsid w:val="00756681"/>
    <w:rsid w:val="00757126"/>
    <w:rsid w:val="00757449"/>
    <w:rsid w:val="0076033F"/>
    <w:rsid w:val="00760379"/>
    <w:rsid w:val="007606DC"/>
    <w:rsid w:val="00760B3F"/>
    <w:rsid w:val="00760DA5"/>
    <w:rsid w:val="007652CE"/>
    <w:rsid w:val="007674BC"/>
    <w:rsid w:val="00767B25"/>
    <w:rsid w:val="00767DCF"/>
    <w:rsid w:val="0077170F"/>
    <w:rsid w:val="007728E2"/>
    <w:rsid w:val="007732D4"/>
    <w:rsid w:val="007737DB"/>
    <w:rsid w:val="00773886"/>
    <w:rsid w:val="00773A64"/>
    <w:rsid w:val="00773B9F"/>
    <w:rsid w:val="007745D2"/>
    <w:rsid w:val="00774F36"/>
    <w:rsid w:val="0077605B"/>
    <w:rsid w:val="00776D65"/>
    <w:rsid w:val="00780A92"/>
    <w:rsid w:val="00780D20"/>
    <w:rsid w:val="00780E7B"/>
    <w:rsid w:val="00782F6E"/>
    <w:rsid w:val="00783594"/>
    <w:rsid w:val="00783B6D"/>
    <w:rsid w:val="0078406D"/>
    <w:rsid w:val="00784C68"/>
    <w:rsid w:val="00785932"/>
    <w:rsid w:val="00785BAE"/>
    <w:rsid w:val="00785E71"/>
    <w:rsid w:val="007865E0"/>
    <w:rsid w:val="007867A2"/>
    <w:rsid w:val="0078689F"/>
    <w:rsid w:val="00786ADE"/>
    <w:rsid w:val="00786B24"/>
    <w:rsid w:val="00786D5F"/>
    <w:rsid w:val="00786DBB"/>
    <w:rsid w:val="00786F30"/>
    <w:rsid w:val="00787CE1"/>
    <w:rsid w:val="00790009"/>
    <w:rsid w:val="007901CC"/>
    <w:rsid w:val="00790601"/>
    <w:rsid w:val="007912A7"/>
    <w:rsid w:val="00791387"/>
    <w:rsid w:val="00791793"/>
    <w:rsid w:val="0079179A"/>
    <w:rsid w:val="0079181C"/>
    <w:rsid w:val="00791929"/>
    <w:rsid w:val="00791F03"/>
    <w:rsid w:val="007920AB"/>
    <w:rsid w:val="00792166"/>
    <w:rsid w:val="00792A9F"/>
    <w:rsid w:val="00792D6F"/>
    <w:rsid w:val="007937F5"/>
    <w:rsid w:val="00794180"/>
    <w:rsid w:val="007943FC"/>
    <w:rsid w:val="00794A88"/>
    <w:rsid w:val="00795286"/>
    <w:rsid w:val="007954B7"/>
    <w:rsid w:val="00795B4D"/>
    <w:rsid w:val="00795D7A"/>
    <w:rsid w:val="00796254"/>
    <w:rsid w:val="00796362"/>
    <w:rsid w:val="00796832"/>
    <w:rsid w:val="00796A28"/>
    <w:rsid w:val="00797155"/>
    <w:rsid w:val="007977A3"/>
    <w:rsid w:val="007979EB"/>
    <w:rsid w:val="007A10A0"/>
    <w:rsid w:val="007A2472"/>
    <w:rsid w:val="007A3317"/>
    <w:rsid w:val="007A3699"/>
    <w:rsid w:val="007A3899"/>
    <w:rsid w:val="007A3B2D"/>
    <w:rsid w:val="007A3BD5"/>
    <w:rsid w:val="007A3E3C"/>
    <w:rsid w:val="007A444B"/>
    <w:rsid w:val="007A4F5D"/>
    <w:rsid w:val="007A5018"/>
    <w:rsid w:val="007A560C"/>
    <w:rsid w:val="007A58BA"/>
    <w:rsid w:val="007A6649"/>
    <w:rsid w:val="007A6713"/>
    <w:rsid w:val="007A6749"/>
    <w:rsid w:val="007A72B6"/>
    <w:rsid w:val="007A7701"/>
    <w:rsid w:val="007A78EF"/>
    <w:rsid w:val="007B09EC"/>
    <w:rsid w:val="007B3359"/>
    <w:rsid w:val="007B3B8F"/>
    <w:rsid w:val="007B4058"/>
    <w:rsid w:val="007B4DB5"/>
    <w:rsid w:val="007B5C59"/>
    <w:rsid w:val="007B72B1"/>
    <w:rsid w:val="007B791B"/>
    <w:rsid w:val="007B7CAB"/>
    <w:rsid w:val="007C0332"/>
    <w:rsid w:val="007C0351"/>
    <w:rsid w:val="007C043E"/>
    <w:rsid w:val="007C0B1E"/>
    <w:rsid w:val="007C0FB0"/>
    <w:rsid w:val="007C2397"/>
    <w:rsid w:val="007C2500"/>
    <w:rsid w:val="007C2738"/>
    <w:rsid w:val="007C2963"/>
    <w:rsid w:val="007C2F54"/>
    <w:rsid w:val="007C305D"/>
    <w:rsid w:val="007C338C"/>
    <w:rsid w:val="007C3A6F"/>
    <w:rsid w:val="007C3E5A"/>
    <w:rsid w:val="007C421C"/>
    <w:rsid w:val="007C451A"/>
    <w:rsid w:val="007C47B9"/>
    <w:rsid w:val="007C4D83"/>
    <w:rsid w:val="007C55E7"/>
    <w:rsid w:val="007C61ED"/>
    <w:rsid w:val="007C6823"/>
    <w:rsid w:val="007C6FF4"/>
    <w:rsid w:val="007C770F"/>
    <w:rsid w:val="007C7B03"/>
    <w:rsid w:val="007D03A3"/>
    <w:rsid w:val="007D1377"/>
    <w:rsid w:val="007D1698"/>
    <w:rsid w:val="007D1C93"/>
    <w:rsid w:val="007D2A12"/>
    <w:rsid w:val="007D39A1"/>
    <w:rsid w:val="007D3D9C"/>
    <w:rsid w:val="007D3F78"/>
    <w:rsid w:val="007D3FEB"/>
    <w:rsid w:val="007D44BA"/>
    <w:rsid w:val="007D5339"/>
    <w:rsid w:val="007D565F"/>
    <w:rsid w:val="007D65B5"/>
    <w:rsid w:val="007D6AA5"/>
    <w:rsid w:val="007D70EC"/>
    <w:rsid w:val="007D7F1A"/>
    <w:rsid w:val="007E057F"/>
    <w:rsid w:val="007E0A26"/>
    <w:rsid w:val="007E0DBC"/>
    <w:rsid w:val="007E1864"/>
    <w:rsid w:val="007E19C3"/>
    <w:rsid w:val="007E21E9"/>
    <w:rsid w:val="007E2654"/>
    <w:rsid w:val="007E5A74"/>
    <w:rsid w:val="007E5F71"/>
    <w:rsid w:val="007E6546"/>
    <w:rsid w:val="007E7C7B"/>
    <w:rsid w:val="007F049F"/>
    <w:rsid w:val="007F05FB"/>
    <w:rsid w:val="007F0EEF"/>
    <w:rsid w:val="007F14D4"/>
    <w:rsid w:val="007F193F"/>
    <w:rsid w:val="007F1AC5"/>
    <w:rsid w:val="007F336A"/>
    <w:rsid w:val="007F3528"/>
    <w:rsid w:val="007F359F"/>
    <w:rsid w:val="007F49F0"/>
    <w:rsid w:val="007F4AA3"/>
    <w:rsid w:val="007F5024"/>
    <w:rsid w:val="007F6DE3"/>
    <w:rsid w:val="007F72CB"/>
    <w:rsid w:val="007F7916"/>
    <w:rsid w:val="00801218"/>
    <w:rsid w:val="00801CFF"/>
    <w:rsid w:val="00802076"/>
    <w:rsid w:val="00802BBD"/>
    <w:rsid w:val="00802FAF"/>
    <w:rsid w:val="00803882"/>
    <w:rsid w:val="0080388D"/>
    <w:rsid w:val="00803ACD"/>
    <w:rsid w:val="00803C74"/>
    <w:rsid w:val="008047E8"/>
    <w:rsid w:val="00804A41"/>
    <w:rsid w:val="008052C6"/>
    <w:rsid w:val="00806412"/>
    <w:rsid w:val="0080652B"/>
    <w:rsid w:val="008068F0"/>
    <w:rsid w:val="00807A9B"/>
    <w:rsid w:val="00807AC7"/>
    <w:rsid w:val="0081126F"/>
    <w:rsid w:val="008133C0"/>
    <w:rsid w:val="00813A61"/>
    <w:rsid w:val="00814562"/>
    <w:rsid w:val="0081461D"/>
    <w:rsid w:val="00814B67"/>
    <w:rsid w:val="00814CF4"/>
    <w:rsid w:val="00816446"/>
    <w:rsid w:val="00816B38"/>
    <w:rsid w:val="00816DD1"/>
    <w:rsid w:val="00817041"/>
    <w:rsid w:val="008175CE"/>
    <w:rsid w:val="00820021"/>
    <w:rsid w:val="00820868"/>
    <w:rsid w:val="00821402"/>
    <w:rsid w:val="00821751"/>
    <w:rsid w:val="00821DA4"/>
    <w:rsid w:val="00821DE9"/>
    <w:rsid w:val="00822197"/>
    <w:rsid w:val="008226EB"/>
    <w:rsid w:val="008239E6"/>
    <w:rsid w:val="00823B75"/>
    <w:rsid w:val="00824FFE"/>
    <w:rsid w:val="008269D0"/>
    <w:rsid w:val="00826A0C"/>
    <w:rsid w:val="00826AC3"/>
    <w:rsid w:val="00827532"/>
    <w:rsid w:val="008275EB"/>
    <w:rsid w:val="0082790D"/>
    <w:rsid w:val="00830C05"/>
    <w:rsid w:val="00831069"/>
    <w:rsid w:val="008312EC"/>
    <w:rsid w:val="0083155B"/>
    <w:rsid w:val="0083198A"/>
    <w:rsid w:val="00831A8C"/>
    <w:rsid w:val="00831E87"/>
    <w:rsid w:val="0083253A"/>
    <w:rsid w:val="00832DA5"/>
    <w:rsid w:val="0083340D"/>
    <w:rsid w:val="00833CD1"/>
    <w:rsid w:val="00833F44"/>
    <w:rsid w:val="008341C3"/>
    <w:rsid w:val="00836536"/>
    <w:rsid w:val="008365C9"/>
    <w:rsid w:val="00836B89"/>
    <w:rsid w:val="00836D01"/>
    <w:rsid w:val="00837186"/>
    <w:rsid w:val="00837957"/>
    <w:rsid w:val="008403C8"/>
    <w:rsid w:val="00841645"/>
    <w:rsid w:val="008417C4"/>
    <w:rsid w:val="00841D03"/>
    <w:rsid w:val="00842035"/>
    <w:rsid w:val="00842144"/>
    <w:rsid w:val="0084283C"/>
    <w:rsid w:val="008428F1"/>
    <w:rsid w:val="008429A3"/>
    <w:rsid w:val="00842EDD"/>
    <w:rsid w:val="008440EF"/>
    <w:rsid w:val="0084433A"/>
    <w:rsid w:val="00844B3E"/>
    <w:rsid w:val="00844BED"/>
    <w:rsid w:val="00844C19"/>
    <w:rsid w:val="008458EF"/>
    <w:rsid w:val="00846644"/>
    <w:rsid w:val="00846A92"/>
    <w:rsid w:val="00846D37"/>
    <w:rsid w:val="00846E5B"/>
    <w:rsid w:val="00847451"/>
    <w:rsid w:val="00847951"/>
    <w:rsid w:val="00850C88"/>
    <w:rsid w:val="00850E1A"/>
    <w:rsid w:val="00850F87"/>
    <w:rsid w:val="00851B0A"/>
    <w:rsid w:val="00851C80"/>
    <w:rsid w:val="008520F2"/>
    <w:rsid w:val="008528A7"/>
    <w:rsid w:val="00852F7D"/>
    <w:rsid w:val="0085328F"/>
    <w:rsid w:val="00853749"/>
    <w:rsid w:val="00853E6B"/>
    <w:rsid w:val="00854A4F"/>
    <w:rsid w:val="00854B48"/>
    <w:rsid w:val="00855A9A"/>
    <w:rsid w:val="00855D6C"/>
    <w:rsid w:val="00855E18"/>
    <w:rsid w:val="008564EE"/>
    <w:rsid w:val="0085692A"/>
    <w:rsid w:val="00856F34"/>
    <w:rsid w:val="00857CAD"/>
    <w:rsid w:val="008604A6"/>
    <w:rsid w:val="00861424"/>
    <w:rsid w:val="00861B28"/>
    <w:rsid w:val="00861E5A"/>
    <w:rsid w:val="0086217D"/>
    <w:rsid w:val="00862A61"/>
    <w:rsid w:val="00862FE6"/>
    <w:rsid w:val="008632C2"/>
    <w:rsid w:val="008632ED"/>
    <w:rsid w:val="00863775"/>
    <w:rsid w:val="00863909"/>
    <w:rsid w:val="00864481"/>
    <w:rsid w:val="00864F6A"/>
    <w:rsid w:val="008653F5"/>
    <w:rsid w:val="00865819"/>
    <w:rsid w:val="00866E3D"/>
    <w:rsid w:val="00867595"/>
    <w:rsid w:val="00870436"/>
    <w:rsid w:val="008707FC"/>
    <w:rsid w:val="00870CFF"/>
    <w:rsid w:val="008716D4"/>
    <w:rsid w:val="0087173A"/>
    <w:rsid w:val="00871ADA"/>
    <w:rsid w:val="00872914"/>
    <w:rsid w:val="00872F76"/>
    <w:rsid w:val="00873D8C"/>
    <w:rsid w:val="00873FA7"/>
    <w:rsid w:val="008745BE"/>
    <w:rsid w:val="00874C44"/>
    <w:rsid w:val="00875111"/>
    <w:rsid w:val="008759FB"/>
    <w:rsid w:val="00875E50"/>
    <w:rsid w:val="00876990"/>
    <w:rsid w:val="00876C26"/>
    <w:rsid w:val="00877C92"/>
    <w:rsid w:val="008800B7"/>
    <w:rsid w:val="008800E9"/>
    <w:rsid w:val="00880971"/>
    <w:rsid w:val="00880C6B"/>
    <w:rsid w:val="00880D1D"/>
    <w:rsid w:val="00881120"/>
    <w:rsid w:val="008816A2"/>
    <w:rsid w:val="008820EF"/>
    <w:rsid w:val="008823F2"/>
    <w:rsid w:val="00882DD1"/>
    <w:rsid w:val="00882FB4"/>
    <w:rsid w:val="008835DE"/>
    <w:rsid w:val="00884063"/>
    <w:rsid w:val="00884397"/>
    <w:rsid w:val="00884DE0"/>
    <w:rsid w:val="00884F2A"/>
    <w:rsid w:val="00886258"/>
    <w:rsid w:val="00886357"/>
    <w:rsid w:val="00886D5F"/>
    <w:rsid w:val="00887951"/>
    <w:rsid w:val="00887D93"/>
    <w:rsid w:val="00890D7C"/>
    <w:rsid w:val="008927D2"/>
    <w:rsid w:val="008933F0"/>
    <w:rsid w:val="00894A00"/>
    <w:rsid w:val="00894FDE"/>
    <w:rsid w:val="00895215"/>
    <w:rsid w:val="008959D3"/>
    <w:rsid w:val="00895D54"/>
    <w:rsid w:val="00895E16"/>
    <w:rsid w:val="008962D2"/>
    <w:rsid w:val="00896C5C"/>
    <w:rsid w:val="00896FD2"/>
    <w:rsid w:val="008971A4"/>
    <w:rsid w:val="00897705"/>
    <w:rsid w:val="00897AD0"/>
    <w:rsid w:val="00897AF6"/>
    <w:rsid w:val="00897F2B"/>
    <w:rsid w:val="008A0290"/>
    <w:rsid w:val="008A0761"/>
    <w:rsid w:val="008A0C72"/>
    <w:rsid w:val="008A0E40"/>
    <w:rsid w:val="008A1FE4"/>
    <w:rsid w:val="008A36A5"/>
    <w:rsid w:val="008A3AFB"/>
    <w:rsid w:val="008A479C"/>
    <w:rsid w:val="008A4B27"/>
    <w:rsid w:val="008A6097"/>
    <w:rsid w:val="008B0716"/>
    <w:rsid w:val="008B1AFC"/>
    <w:rsid w:val="008B2455"/>
    <w:rsid w:val="008B263B"/>
    <w:rsid w:val="008B2ED1"/>
    <w:rsid w:val="008B3291"/>
    <w:rsid w:val="008B32FA"/>
    <w:rsid w:val="008B331E"/>
    <w:rsid w:val="008B4209"/>
    <w:rsid w:val="008B4641"/>
    <w:rsid w:val="008B4B00"/>
    <w:rsid w:val="008B4E02"/>
    <w:rsid w:val="008B5019"/>
    <w:rsid w:val="008B50CC"/>
    <w:rsid w:val="008B5135"/>
    <w:rsid w:val="008B59E2"/>
    <w:rsid w:val="008C0709"/>
    <w:rsid w:val="008C0BFA"/>
    <w:rsid w:val="008C3913"/>
    <w:rsid w:val="008C3DCE"/>
    <w:rsid w:val="008C4680"/>
    <w:rsid w:val="008C61A8"/>
    <w:rsid w:val="008C6B5C"/>
    <w:rsid w:val="008C7079"/>
    <w:rsid w:val="008C7B3A"/>
    <w:rsid w:val="008D016E"/>
    <w:rsid w:val="008D0EDB"/>
    <w:rsid w:val="008D1036"/>
    <w:rsid w:val="008D14D2"/>
    <w:rsid w:val="008D178A"/>
    <w:rsid w:val="008D1DFC"/>
    <w:rsid w:val="008D22F6"/>
    <w:rsid w:val="008D3B49"/>
    <w:rsid w:val="008D3F88"/>
    <w:rsid w:val="008D43C6"/>
    <w:rsid w:val="008D46DD"/>
    <w:rsid w:val="008D519A"/>
    <w:rsid w:val="008D56CC"/>
    <w:rsid w:val="008D6176"/>
    <w:rsid w:val="008D67A4"/>
    <w:rsid w:val="008D747F"/>
    <w:rsid w:val="008D7568"/>
    <w:rsid w:val="008D7A36"/>
    <w:rsid w:val="008D7ACD"/>
    <w:rsid w:val="008E02C5"/>
    <w:rsid w:val="008E0615"/>
    <w:rsid w:val="008E2813"/>
    <w:rsid w:val="008E2D59"/>
    <w:rsid w:val="008E2F3B"/>
    <w:rsid w:val="008E3AED"/>
    <w:rsid w:val="008E3CF4"/>
    <w:rsid w:val="008E4661"/>
    <w:rsid w:val="008E4E12"/>
    <w:rsid w:val="008E51F4"/>
    <w:rsid w:val="008E6015"/>
    <w:rsid w:val="008E61B1"/>
    <w:rsid w:val="008E65B3"/>
    <w:rsid w:val="008E6E7A"/>
    <w:rsid w:val="008E704B"/>
    <w:rsid w:val="008E7293"/>
    <w:rsid w:val="008E7CED"/>
    <w:rsid w:val="008E7EE9"/>
    <w:rsid w:val="008F02F9"/>
    <w:rsid w:val="008F075E"/>
    <w:rsid w:val="008F10AC"/>
    <w:rsid w:val="008F1154"/>
    <w:rsid w:val="008F116A"/>
    <w:rsid w:val="008F1552"/>
    <w:rsid w:val="008F28FC"/>
    <w:rsid w:val="008F2927"/>
    <w:rsid w:val="008F3C4F"/>
    <w:rsid w:val="008F41C4"/>
    <w:rsid w:val="008F4E44"/>
    <w:rsid w:val="008F4E4B"/>
    <w:rsid w:val="008F52D1"/>
    <w:rsid w:val="008F5EA1"/>
    <w:rsid w:val="008F64CD"/>
    <w:rsid w:val="008F6A64"/>
    <w:rsid w:val="008F7046"/>
    <w:rsid w:val="008F7240"/>
    <w:rsid w:val="008F7934"/>
    <w:rsid w:val="009019E2"/>
    <w:rsid w:val="0090278B"/>
    <w:rsid w:val="009028C2"/>
    <w:rsid w:val="00902977"/>
    <w:rsid w:val="0090334D"/>
    <w:rsid w:val="00903F15"/>
    <w:rsid w:val="00904038"/>
    <w:rsid w:val="00904EC3"/>
    <w:rsid w:val="009051EF"/>
    <w:rsid w:val="009053CD"/>
    <w:rsid w:val="009079C9"/>
    <w:rsid w:val="00910560"/>
    <w:rsid w:val="0091136E"/>
    <w:rsid w:val="009115DD"/>
    <w:rsid w:val="00911C06"/>
    <w:rsid w:val="00911E66"/>
    <w:rsid w:val="00912AE1"/>
    <w:rsid w:val="0091353D"/>
    <w:rsid w:val="00913AEB"/>
    <w:rsid w:val="00913DFF"/>
    <w:rsid w:val="009145C4"/>
    <w:rsid w:val="009148E0"/>
    <w:rsid w:val="00914E81"/>
    <w:rsid w:val="009151BA"/>
    <w:rsid w:val="00915640"/>
    <w:rsid w:val="00915703"/>
    <w:rsid w:val="0091608C"/>
    <w:rsid w:val="00916446"/>
    <w:rsid w:val="00916B36"/>
    <w:rsid w:val="009201F1"/>
    <w:rsid w:val="00920D6F"/>
    <w:rsid w:val="009216D0"/>
    <w:rsid w:val="00921BA2"/>
    <w:rsid w:val="00921FC8"/>
    <w:rsid w:val="00922224"/>
    <w:rsid w:val="00922EA6"/>
    <w:rsid w:val="009239C3"/>
    <w:rsid w:val="009239CE"/>
    <w:rsid w:val="00923A7D"/>
    <w:rsid w:val="0092481E"/>
    <w:rsid w:val="00925117"/>
    <w:rsid w:val="00925440"/>
    <w:rsid w:val="00925F02"/>
    <w:rsid w:val="00926AFF"/>
    <w:rsid w:val="00927152"/>
    <w:rsid w:val="00927721"/>
    <w:rsid w:val="00927FD6"/>
    <w:rsid w:val="0093020B"/>
    <w:rsid w:val="00930CC0"/>
    <w:rsid w:val="00930F54"/>
    <w:rsid w:val="009312B9"/>
    <w:rsid w:val="0093175A"/>
    <w:rsid w:val="0093196B"/>
    <w:rsid w:val="009323D2"/>
    <w:rsid w:val="009331FB"/>
    <w:rsid w:val="0093336C"/>
    <w:rsid w:val="00934E75"/>
    <w:rsid w:val="009352CA"/>
    <w:rsid w:val="00935525"/>
    <w:rsid w:val="009363B2"/>
    <w:rsid w:val="009363DB"/>
    <w:rsid w:val="0093687F"/>
    <w:rsid w:val="00937B1F"/>
    <w:rsid w:val="00940007"/>
    <w:rsid w:val="0094020D"/>
    <w:rsid w:val="00940565"/>
    <w:rsid w:val="00940945"/>
    <w:rsid w:val="00940964"/>
    <w:rsid w:val="00940BE2"/>
    <w:rsid w:val="00940DD0"/>
    <w:rsid w:val="00941357"/>
    <w:rsid w:val="00941D39"/>
    <w:rsid w:val="009429D1"/>
    <w:rsid w:val="0094449C"/>
    <w:rsid w:val="009448CB"/>
    <w:rsid w:val="00944E55"/>
    <w:rsid w:val="00945349"/>
    <w:rsid w:val="00945833"/>
    <w:rsid w:val="00945AC8"/>
    <w:rsid w:val="009461DD"/>
    <w:rsid w:val="0094647F"/>
    <w:rsid w:val="00946594"/>
    <w:rsid w:val="00946612"/>
    <w:rsid w:val="0094759D"/>
    <w:rsid w:val="00947941"/>
    <w:rsid w:val="0095157C"/>
    <w:rsid w:val="009518ED"/>
    <w:rsid w:val="00952A7D"/>
    <w:rsid w:val="00952BB7"/>
    <w:rsid w:val="00953027"/>
    <w:rsid w:val="0095318D"/>
    <w:rsid w:val="00953DA5"/>
    <w:rsid w:val="00953FBC"/>
    <w:rsid w:val="00955056"/>
    <w:rsid w:val="00955CB8"/>
    <w:rsid w:val="00956472"/>
    <w:rsid w:val="00960A10"/>
    <w:rsid w:val="00961484"/>
    <w:rsid w:val="00961A90"/>
    <w:rsid w:val="00962F06"/>
    <w:rsid w:val="009634E7"/>
    <w:rsid w:val="009648EE"/>
    <w:rsid w:val="00965CC9"/>
    <w:rsid w:val="00965D5D"/>
    <w:rsid w:val="00965DC2"/>
    <w:rsid w:val="00965E9C"/>
    <w:rsid w:val="00966E99"/>
    <w:rsid w:val="009677EA"/>
    <w:rsid w:val="00967D4F"/>
    <w:rsid w:val="009707DB"/>
    <w:rsid w:val="009707F8"/>
    <w:rsid w:val="009723BA"/>
    <w:rsid w:val="0097309C"/>
    <w:rsid w:val="00973CEC"/>
    <w:rsid w:val="009744AA"/>
    <w:rsid w:val="009760F8"/>
    <w:rsid w:val="009772A6"/>
    <w:rsid w:val="0098032C"/>
    <w:rsid w:val="00980529"/>
    <w:rsid w:val="00982C16"/>
    <w:rsid w:val="00983E4F"/>
    <w:rsid w:val="009844D7"/>
    <w:rsid w:val="009855AE"/>
    <w:rsid w:val="00985D6B"/>
    <w:rsid w:val="00985FFA"/>
    <w:rsid w:val="009865F3"/>
    <w:rsid w:val="00987C78"/>
    <w:rsid w:val="00987CCA"/>
    <w:rsid w:val="009900F0"/>
    <w:rsid w:val="0099047D"/>
    <w:rsid w:val="00990848"/>
    <w:rsid w:val="009923E1"/>
    <w:rsid w:val="0099383C"/>
    <w:rsid w:val="00993898"/>
    <w:rsid w:val="0099397A"/>
    <w:rsid w:val="00994FAC"/>
    <w:rsid w:val="009954A1"/>
    <w:rsid w:val="00995745"/>
    <w:rsid w:val="0099621E"/>
    <w:rsid w:val="00996E28"/>
    <w:rsid w:val="00997012"/>
    <w:rsid w:val="009975D9"/>
    <w:rsid w:val="009978BD"/>
    <w:rsid w:val="00997D83"/>
    <w:rsid w:val="00997EEB"/>
    <w:rsid w:val="009A0060"/>
    <w:rsid w:val="009A139E"/>
    <w:rsid w:val="009A18C6"/>
    <w:rsid w:val="009A2CAE"/>
    <w:rsid w:val="009A2CB3"/>
    <w:rsid w:val="009A3243"/>
    <w:rsid w:val="009A343B"/>
    <w:rsid w:val="009A4AA2"/>
    <w:rsid w:val="009A526A"/>
    <w:rsid w:val="009A6A23"/>
    <w:rsid w:val="009A74A8"/>
    <w:rsid w:val="009A75F2"/>
    <w:rsid w:val="009A768C"/>
    <w:rsid w:val="009B0151"/>
    <w:rsid w:val="009B0674"/>
    <w:rsid w:val="009B1888"/>
    <w:rsid w:val="009B1B3C"/>
    <w:rsid w:val="009B22E2"/>
    <w:rsid w:val="009B2E84"/>
    <w:rsid w:val="009B3141"/>
    <w:rsid w:val="009B38F0"/>
    <w:rsid w:val="009B5486"/>
    <w:rsid w:val="009B632D"/>
    <w:rsid w:val="009B6A6F"/>
    <w:rsid w:val="009B7C57"/>
    <w:rsid w:val="009C0B0B"/>
    <w:rsid w:val="009C0D83"/>
    <w:rsid w:val="009C0E1B"/>
    <w:rsid w:val="009C45EB"/>
    <w:rsid w:val="009C49D6"/>
    <w:rsid w:val="009C4AD7"/>
    <w:rsid w:val="009C534C"/>
    <w:rsid w:val="009C537E"/>
    <w:rsid w:val="009C5AF7"/>
    <w:rsid w:val="009C5CBE"/>
    <w:rsid w:val="009C5D91"/>
    <w:rsid w:val="009C676F"/>
    <w:rsid w:val="009C7319"/>
    <w:rsid w:val="009C7CA2"/>
    <w:rsid w:val="009D015E"/>
    <w:rsid w:val="009D023D"/>
    <w:rsid w:val="009D1628"/>
    <w:rsid w:val="009D1682"/>
    <w:rsid w:val="009D1C63"/>
    <w:rsid w:val="009D2C52"/>
    <w:rsid w:val="009D3112"/>
    <w:rsid w:val="009D31BB"/>
    <w:rsid w:val="009D3202"/>
    <w:rsid w:val="009D4541"/>
    <w:rsid w:val="009D5D64"/>
    <w:rsid w:val="009D5F22"/>
    <w:rsid w:val="009D5F5B"/>
    <w:rsid w:val="009D603B"/>
    <w:rsid w:val="009D7815"/>
    <w:rsid w:val="009E0693"/>
    <w:rsid w:val="009E0E44"/>
    <w:rsid w:val="009E127D"/>
    <w:rsid w:val="009E18ED"/>
    <w:rsid w:val="009E20FB"/>
    <w:rsid w:val="009E2727"/>
    <w:rsid w:val="009E3400"/>
    <w:rsid w:val="009E38CD"/>
    <w:rsid w:val="009E3C6F"/>
    <w:rsid w:val="009E3CAD"/>
    <w:rsid w:val="009E3EEC"/>
    <w:rsid w:val="009E3F4D"/>
    <w:rsid w:val="009E3FF1"/>
    <w:rsid w:val="009E41D9"/>
    <w:rsid w:val="009E4B4D"/>
    <w:rsid w:val="009E4C1F"/>
    <w:rsid w:val="009E53C7"/>
    <w:rsid w:val="009E5AC0"/>
    <w:rsid w:val="009E5E8C"/>
    <w:rsid w:val="009E65BB"/>
    <w:rsid w:val="009F0C22"/>
    <w:rsid w:val="009F0EEE"/>
    <w:rsid w:val="009F1AD6"/>
    <w:rsid w:val="009F2419"/>
    <w:rsid w:val="009F2EE9"/>
    <w:rsid w:val="009F32C6"/>
    <w:rsid w:val="009F5288"/>
    <w:rsid w:val="009F54ED"/>
    <w:rsid w:val="009F57EF"/>
    <w:rsid w:val="009F5CE0"/>
    <w:rsid w:val="009F6170"/>
    <w:rsid w:val="009F6345"/>
    <w:rsid w:val="009F6350"/>
    <w:rsid w:val="009F743A"/>
    <w:rsid w:val="009F77E6"/>
    <w:rsid w:val="009F79A5"/>
    <w:rsid w:val="009F7EE5"/>
    <w:rsid w:val="009F7F47"/>
    <w:rsid w:val="00A00125"/>
    <w:rsid w:val="00A00565"/>
    <w:rsid w:val="00A00717"/>
    <w:rsid w:val="00A014B9"/>
    <w:rsid w:val="00A025D8"/>
    <w:rsid w:val="00A028DB"/>
    <w:rsid w:val="00A029E9"/>
    <w:rsid w:val="00A03F05"/>
    <w:rsid w:val="00A0426A"/>
    <w:rsid w:val="00A05118"/>
    <w:rsid w:val="00A05441"/>
    <w:rsid w:val="00A05977"/>
    <w:rsid w:val="00A05A89"/>
    <w:rsid w:val="00A0686B"/>
    <w:rsid w:val="00A10121"/>
    <w:rsid w:val="00A1081E"/>
    <w:rsid w:val="00A10E5B"/>
    <w:rsid w:val="00A1121D"/>
    <w:rsid w:val="00A11811"/>
    <w:rsid w:val="00A11E30"/>
    <w:rsid w:val="00A12B3D"/>
    <w:rsid w:val="00A13D3F"/>
    <w:rsid w:val="00A13DAF"/>
    <w:rsid w:val="00A1483E"/>
    <w:rsid w:val="00A148BE"/>
    <w:rsid w:val="00A14D5B"/>
    <w:rsid w:val="00A150DC"/>
    <w:rsid w:val="00A15347"/>
    <w:rsid w:val="00A1585E"/>
    <w:rsid w:val="00A159E9"/>
    <w:rsid w:val="00A15ED6"/>
    <w:rsid w:val="00A16080"/>
    <w:rsid w:val="00A16F14"/>
    <w:rsid w:val="00A170DE"/>
    <w:rsid w:val="00A17954"/>
    <w:rsid w:val="00A20B03"/>
    <w:rsid w:val="00A20E63"/>
    <w:rsid w:val="00A211C5"/>
    <w:rsid w:val="00A21979"/>
    <w:rsid w:val="00A21D27"/>
    <w:rsid w:val="00A21F8E"/>
    <w:rsid w:val="00A22CA8"/>
    <w:rsid w:val="00A23315"/>
    <w:rsid w:val="00A23CC3"/>
    <w:rsid w:val="00A2431A"/>
    <w:rsid w:val="00A245BE"/>
    <w:rsid w:val="00A24A04"/>
    <w:rsid w:val="00A24ACA"/>
    <w:rsid w:val="00A24B1E"/>
    <w:rsid w:val="00A24C78"/>
    <w:rsid w:val="00A24E94"/>
    <w:rsid w:val="00A24FC4"/>
    <w:rsid w:val="00A251B2"/>
    <w:rsid w:val="00A25BE3"/>
    <w:rsid w:val="00A25BF1"/>
    <w:rsid w:val="00A2646E"/>
    <w:rsid w:val="00A2724F"/>
    <w:rsid w:val="00A27E67"/>
    <w:rsid w:val="00A27F3F"/>
    <w:rsid w:val="00A3032A"/>
    <w:rsid w:val="00A30BA7"/>
    <w:rsid w:val="00A318EA"/>
    <w:rsid w:val="00A31A61"/>
    <w:rsid w:val="00A32244"/>
    <w:rsid w:val="00A32401"/>
    <w:rsid w:val="00A33465"/>
    <w:rsid w:val="00A334A5"/>
    <w:rsid w:val="00A336B2"/>
    <w:rsid w:val="00A33D1B"/>
    <w:rsid w:val="00A33FA0"/>
    <w:rsid w:val="00A341E8"/>
    <w:rsid w:val="00A347BF"/>
    <w:rsid w:val="00A34C1F"/>
    <w:rsid w:val="00A34D72"/>
    <w:rsid w:val="00A3566F"/>
    <w:rsid w:val="00A35A6D"/>
    <w:rsid w:val="00A35A84"/>
    <w:rsid w:val="00A35B45"/>
    <w:rsid w:val="00A35B71"/>
    <w:rsid w:val="00A360C0"/>
    <w:rsid w:val="00A365D2"/>
    <w:rsid w:val="00A37D9A"/>
    <w:rsid w:val="00A37DE1"/>
    <w:rsid w:val="00A402EF"/>
    <w:rsid w:val="00A40857"/>
    <w:rsid w:val="00A40C78"/>
    <w:rsid w:val="00A41764"/>
    <w:rsid w:val="00A41934"/>
    <w:rsid w:val="00A41D48"/>
    <w:rsid w:val="00A4245A"/>
    <w:rsid w:val="00A425EE"/>
    <w:rsid w:val="00A42A19"/>
    <w:rsid w:val="00A437E5"/>
    <w:rsid w:val="00A437F0"/>
    <w:rsid w:val="00A44566"/>
    <w:rsid w:val="00A4543B"/>
    <w:rsid w:val="00A45BFF"/>
    <w:rsid w:val="00A4692F"/>
    <w:rsid w:val="00A46A5C"/>
    <w:rsid w:val="00A46F36"/>
    <w:rsid w:val="00A473BD"/>
    <w:rsid w:val="00A473D3"/>
    <w:rsid w:val="00A4789A"/>
    <w:rsid w:val="00A50782"/>
    <w:rsid w:val="00A50B74"/>
    <w:rsid w:val="00A50B91"/>
    <w:rsid w:val="00A5148B"/>
    <w:rsid w:val="00A5179D"/>
    <w:rsid w:val="00A53AF1"/>
    <w:rsid w:val="00A540AD"/>
    <w:rsid w:val="00A55094"/>
    <w:rsid w:val="00A55414"/>
    <w:rsid w:val="00A559BE"/>
    <w:rsid w:val="00A55F45"/>
    <w:rsid w:val="00A5679F"/>
    <w:rsid w:val="00A569B7"/>
    <w:rsid w:val="00A56C38"/>
    <w:rsid w:val="00A56C69"/>
    <w:rsid w:val="00A57374"/>
    <w:rsid w:val="00A617B7"/>
    <w:rsid w:val="00A61C67"/>
    <w:rsid w:val="00A61C72"/>
    <w:rsid w:val="00A62954"/>
    <w:rsid w:val="00A63128"/>
    <w:rsid w:val="00A63CFA"/>
    <w:rsid w:val="00A64CB2"/>
    <w:rsid w:val="00A6531E"/>
    <w:rsid w:val="00A65FD9"/>
    <w:rsid w:val="00A66415"/>
    <w:rsid w:val="00A66E29"/>
    <w:rsid w:val="00A7057C"/>
    <w:rsid w:val="00A706F5"/>
    <w:rsid w:val="00A707BF"/>
    <w:rsid w:val="00A707F9"/>
    <w:rsid w:val="00A70CAD"/>
    <w:rsid w:val="00A70CE5"/>
    <w:rsid w:val="00A70D72"/>
    <w:rsid w:val="00A70D89"/>
    <w:rsid w:val="00A71267"/>
    <w:rsid w:val="00A71AAA"/>
    <w:rsid w:val="00A71C66"/>
    <w:rsid w:val="00A73261"/>
    <w:rsid w:val="00A73504"/>
    <w:rsid w:val="00A73822"/>
    <w:rsid w:val="00A73B70"/>
    <w:rsid w:val="00A73E5A"/>
    <w:rsid w:val="00A761D5"/>
    <w:rsid w:val="00A7642C"/>
    <w:rsid w:val="00A76A91"/>
    <w:rsid w:val="00A8026F"/>
    <w:rsid w:val="00A8079B"/>
    <w:rsid w:val="00A813C2"/>
    <w:rsid w:val="00A82F0B"/>
    <w:rsid w:val="00A8332D"/>
    <w:rsid w:val="00A8349E"/>
    <w:rsid w:val="00A8349F"/>
    <w:rsid w:val="00A83A45"/>
    <w:rsid w:val="00A84286"/>
    <w:rsid w:val="00A84A0D"/>
    <w:rsid w:val="00A84A70"/>
    <w:rsid w:val="00A84B9B"/>
    <w:rsid w:val="00A84EAE"/>
    <w:rsid w:val="00A84ED7"/>
    <w:rsid w:val="00A86AD7"/>
    <w:rsid w:val="00A86E54"/>
    <w:rsid w:val="00A901B9"/>
    <w:rsid w:val="00A90A53"/>
    <w:rsid w:val="00A90C2C"/>
    <w:rsid w:val="00A90F9E"/>
    <w:rsid w:val="00A91517"/>
    <w:rsid w:val="00A92567"/>
    <w:rsid w:val="00A9334C"/>
    <w:rsid w:val="00A936F9"/>
    <w:rsid w:val="00A93898"/>
    <w:rsid w:val="00A960C4"/>
    <w:rsid w:val="00A9616B"/>
    <w:rsid w:val="00A966A9"/>
    <w:rsid w:val="00A9775B"/>
    <w:rsid w:val="00A97DA4"/>
    <w:rsid w:val="00A97EF3"/>
    <w:rsid w:val="00AA0A7E"/>
    <w:rsid w:val="00AA170B"/>
    <w:rsid w:val="00AA1E2A"/>
    <w:rsid w:val="00AA254A"/>
    <w:rsid w:val="00AA2764"/>
    <w:rsid w:val="00AA292D"/>
    <w:rsid w:val="00AA2DD0"/>
    <w:rsid w:val="00AA328C"/>
    <w:rsid w:val="00AA3C6A"/>
    <w:rsid w:val="00AA51C3"/>
    <w:rsid w:val="00AA59A1"/>
    <w:rsid w:val="00AA59DD"/>
    <w:rsid w:val="00AA6D4D"/>
    <w:rsid w:val="00AA6D54"/>
    <w:rsid w:val="00AA7AEB"/>
    <w:rsid w:val="00AB11CD"/>
    <w:rsid w:val="00AB1B47"/>
    <w:rsid w:val="00AB1D64"/>
    <w:rsid w:val="00AB288B"/>
    <w:rsid w:val="00AB2DE4"/>
    <w:rsid w:val="00AB3F15"/>
    <w:rsid w:val="00AB4090"/>
    <w:rsid w:val="00AB4419"/>
    <w:rsid w:val="00AB499B"/>
    <w:rsid w:val="00AB563E"/>
    <w:rsid w:val="00AB5C88"/>
    <w:rsid w:val="00AB644C"/>
    <w:rsid w:val="00AB70C0"/>
    <w:rsid w:val="00AB7CA6"/>
    <w:rsid w:val="00AC16FF"/>
    <w:rsid w:val="00AC1895"/>
    <w:rsid w:val="00AC1CDE"/>
    <w:rsid w:val="00AC2BDB"/>
    <w:rsid w:val="00AC2CDC"/>
    <w:rsid w:val="00AC4097"/>
    <w:rsid w:val="00AC424A"/>
    <w:rsid w:val="00AC5C6D"/>
    <w:rsid w:val="00AC5E0B"/>
    <w:rsid w:val="00AC7145"/>
    <w:rsid w:val="00AC7850"/>
    <w:rsid w:val="00AD0079"/>
    <w:rsid w:val="00AD0685"/>
    <w:rsid w:val="00AD07E3"/>
    <w:rsid w:val="00AD178E"/>
    <w:rsid w:val="00AD17E6"/>
    <w:rsid w:val="00AD1E98"/>
    <w:rsid w:val="00AD20F7"/>
    <w:rsid w:val="00AD22BE"/>
    <w:rsid w:val="00AD3C1D"/>
    <w:rsid w:val="00AD3EFF"/>
    <w:rsid w:val="00AD4042"/>
    <w:rsid w:val="00AD5529"/>
    <w:rsid w:val="00AD562B"/>
    <w:rsid w:val="00AD5915"/>
    <w:rsid w:val="00AD7215"/>
    <w:rsid w:val="00AD7353"/>
    <w:rsid w:val="00AD7673"/>
    <w:rsid w:val="00AD7674"/>
    <w:rsid w:val="00AD7802"/>
    <w:rsid w:val="00AD7A86"/>
    <w:rsid w:val="00AD7DB4"/>
    <w:rsid w:val="00AE002C"/>
    <w:rsid w:val="00AE0985"/>
    <w:rsid w:val="00AE0C00"/>
    <w:rsid w:val="00AE17EF"/>
    <w:rsid w:val="00AE2084"/>
    <w:rsid w:val="00AE24C8"/>
    <w:rsid w:val="00AE2689"/>
    <w:rsid w:val="00AE2C77"/>
    <w:rsid w:val="00AE3FC7"/>
    <w:rsid w:val="00AE4E48"/>
    <w:rsid w:val="00AE5688"/>
    <w:rsid w:val="00AE5791"/>
    <w:rsid w:val="00AE5BCD"/>
    <w:rsid w:val="00AE5F9A"/>
    <w:rsid w:val="00AE6213"/>
    <w:rsid w:val="00AE6426"/>
    <w:rsid w:val="00AE68CE"/>
    <w:rsid w:val="00AE6E7F"/>
    <w:rsid w:val="00AE73DC"/>
    <w:rsid w:val="00AE75A5"/>
    <w:rsid w:val="00AE7F75"/>
    <w:rsid w:val="00AF08BC"/>
    <w:rsid w:val="00AF0B1C"/>
    <w:rsid w:val="00AF0E05"/>
    <w:rsid w:val="00AF14F3"/>
    <w:rsid w:val="00AF16F1"/>
    <w:rsid w:val="00AF1F04"/>
    <w:rsid w:val="00AF2634"/>
    <w:rsid w:val="00AF2A9C"/>
    <w:rsid w:val="00AF2DF3"/>
    <w:rsid w:val="00AF39F0"/>
    <w:rsid w:val="00AF4236"/>
    <w:rsid w:val="00AF44CB"/>
    <w:rsid w:val="00AF52B0"/>
    <w:rsid w:val="00AF5741"/>
    <w:rsid w:val="00AF5E4A"/>
    <w:rsid w:val="00AF6D1C"/>
    <w:rsid w:val="00AF7616"/>
    <w:rsid w:val="00B00402"/>
    <w:rsid w:val="00B007AD"/>
    <w:rsid w:val="00B00844"/>
    <w:rsid w:val="00B00CBB"/>
    <w:rsid w:val="00B01BAF"/>
    <w:rsid w:val="00B01F8A"/>
    <w:rsid w:val="00B02DED"/>
    <w:rsid w:val="00B043FE"/>
    <w:rsid w:val="00B04D1B"/>
    <w:rsid w:val="00B05437"/>
    <w:rsid w:val="00B055AA"/>
    <w:rsid w:val="00B06107"/>
    <w:rsid w:val="00B06314"/>
    <w:rsid w:val="00B06636"/>
    <w:rsid w:val="00B06AEC"/>
    <w:rsid w:val="00B06B4E"/>
    <w:rsid w:val="00B070AB"/>
    <w:rsid w:val="00B079CE"/>
    <w:rsid w:val="00B07BD3"/>
    <w:rsid w:val="00B1018C"/>
    <w:rsid w:val="00B117AA"/>
    <w:rsid w:val="00B11868"/>
    <w:rsid w:val="00B12146"/>
    <w:rsid w:val="00B134AA"/>
    <w:rsid w:val="00B13C94"/>
    <w:rsid w:val="00B13EA5"/>
    <w:rsid w:val="00B14918"/>
    <w:rsid w:val="00B14BD6"/>
    <w:rsid w:val="00B14D5E"/>
    <w:rsid w:val="00B15791"/>
    <w:rsid w:val="00B158A1"/>
    <w:rsid w:val="00B16D88"/>
    <w:rsid w:val="00B17094"/>
    <w:rsid w:val="00B17810"/>
    <w:rsid w:val="00B205C3"/>
    <w:rsid w:val="00B2076D"/>
    <w:rsid w:val="00B20806"/>
    <w:rsid w:val="00B21320"/>
    <w:rsid w:val="00B217D4"/>
    <w:rsid w:val="00B22223"/>
    <w:rsid w:val="00B22784"/>
    <w:rsid w:val="00B227F3"/>
    <w:rsid w:val="00B229BC"/>
    <w:rsid w:val="00B2313F"/>
    <w:rsid w:val="00B23193"/>
    <w:rsid w:val="00B23E6A"/>
    <w:rsid w:val="00B24822"/>
    <w:rsid w:val="00B25B79"/>
    <w:rsid w:val="00B264F6"/>
    <w:rsid w:val="00B265B8"/>
    <w:rsid w:val="00B27B31"/>
    <w:rsid w:val="00B305D0"/>
    <w:rsid w:val="00B30B4E"/>
    <w:rsid w:val="00B31169"/>
    <w:rsid w:val="00B321BB"/>
    <w:rsid w:val="00B3239B"/>
    <w:rsid w:val="00B3256F"/>
    <w:rsid w:val="00B325B7"/>
    <w:rsid w:val="00B32BE3"/>
    <w:rsid w:val="00B32C38"/>
    <w:rsid w:val="00B33CD5"/>
    <w:rsid w:val="00B3430E"/>
    <w:rsid w:val="00B34327"/>
    <w:rsid w:val="00B345B7"/>
    <w:rsid w:val="00B35729"/>
    <w:rsid w:val="00B35D6A"/>
    <w:rsid w:val="00B36067"/>
    <w:rsid w:val="00B3650B"/>
    <w:rsid w:val="00B36744"/>
    <w:rsid w:val="00B37A99"/>
    <w:rsid w:val="00B37F20"/>
    <w:rsid w:val="00B40710"/>
    <w:rsid w:val="00B41AAF"/>
    <w:rsid w:val="00B41BB5"/>
    <w:rsid w:val="00B42385"/>
    <w:rsid w:val="00B42940"/>
    <w:rsid w:val="00B4295D"/>
    <w:rsid w:val="00B44879"/>
    <w:rsid w:val="00B450A1"/>
    <w:rsid w:val="00B45E6F"/>
    <w:rsid w:val="00B46CEF"/>
    <w:rsid w:val="00B46DC9"/>
    <w:rsid w:val="00B4745F"/>
    <w:rsid w:val="00B47D48"/>
    <w:rsid w:val="00B51454"/>
    <w:rsid w:val="00B51951"/>
    <w:rsid w:val="00B52123"/>
    <w:rsid w:val="00B53FFB"/>
    <w:rsid w:val="00B540C5"/>
    <w:rsid w:val="00B54229"/>
    <w:rsid w:val="00B5482B"/>
    <w:rsid w:val="00B54F72"/>
    <w:rsid w:val="00B56F76"/>
    <w:rsid w:val="00B56FEE"/>
    <w:rsid w:val="00B5772D"/>
    <w:rsid w:val="00B6005C"/>
    <w:rsid w:val="00B60684"/>
    <w:rsid w:val="00B6110E"/>
    <w:rsid w:val="00B62132"/>
    <w:rsid w:val="00B6350A"/>
    <w:rsid w:val="00B63535"/>
    <w:rsid w:val="00B63A32"/>
    <w:rsid w:val="00B63DE5"/>
    <w:rsid w:val="00B64773"/>
    <w:rsid w:val="00B65153"/>
    <w:rsid w:val="00B65161"/>
    <w:rsid w:val="00B666F3"/>
    <w:rsid w:val="00B6725D"/>
    <w:rsid w:val="00B672E8"/>
    <w:rsid w:val="00B6738C"/>
    <w:rsid w:val="00B67863"/>
    <w:rsid w:val="00B67918"/>
    <w:rsid w:val="00B7072E"/>
    <w:rsid w:val="00B71800"/>
    <w:rsid w:val="00B71B20"/>
    <w:rsid w:val="00B72101"/>
    <w:rsid w:val="00B72938"/>
    <w:rsid w:val="00B73E3A"/>
    <w:rsid w:val="00B740ED"/>
    <w:rsid w:val="00B74663"/>
    <w:rsid w:val="00B76599"/>
    <w:rsid w:val="00B76D07"/>
    <w:rsid w:val="00B76F46"/>
    <w:rsid w:val="00B77076"/>
    <w:rsid w:val="00B77DB3"/>
    <w:rsid w:val="00B815C4"/>
    <w:rsid w:val="00B8197A"/>
    <w:rsid w:val="00B81A68"/>
    <w:rsid w:val="00B82010"/>
    <w:rsid w:val="00B82843"/>
    <w:rsid w:val="00B82A32"/>
    <w:rsid w:val="00B836EF"/>
    <w:rsid w:val="00B847E6"/>
    <w:rsid w:val="00B85077"/>
    <w:rsid w:val="00B85284"/>
    <w:rsid w:val="00B85FEC"/>
    <w:rsid w:val="00B86197"/>
    <w:rsid w:val="00B863A7"/>
    <w:rsid w:val="00B8784B"/>
    <w:rsid w:val="00B878C6"/>
    <w:rsid w:val="00B879C6"/>
    <w:rsid w:val="00B87DA4"/>
    <w:rsid w:val="00B9096E"/>
    <w:rsid w:val="00B90DAE"/>
    <w:rsid w:val="00B911E4"/>
    <w:rsid w:val="00B91C24"/>
    <w:rsid w:val="00B91E06"/>
    <w:rsid w:val="00B92710"/>
    <w:rsid w:val="00B92ED0"/>
    <w:rsid w:val="00B9371E"/>
    <w:rsid w:val="00B94FC5"/>
    <w:rsid w:val="00B954AA"/>
    <w:rsid w:val="00B959D0"/>
    <w:rsid w:val="00B965E6"/>
    <w:rsid w:val="00B9707F"/>
    <w:rsid w:val="00BA0E4A"/>
    <w:rsid w:val="00BA304D"/>
    <w:rsid w:val="00BA38CF"/>
    <w:rsid w:val="00BA3AF1"/>
    <w:rsid w:val="00BA43E8"/>
    <w:rsid w:val="00BA45C8"/>
    <w:rsid w:val="00BA5197"/>
    <w:rsid w:val="00BA526A"/>
    <w:rsid w:val="00BA5B56"/>
    <w:rsid w:val="00BA61E4"/>
    <w:rsid w:val="00BA663B"/>
    <w:rsid w:val="00BA6854"/>
    <w:rsid w:val="00BA69B6"/>
    <w:rsid w:val="00BA78FF"/>
    <w:rsid w:val="00BA7FC1"/>
    <w:rsid w:val="00BB0F2E"/>
    <w:rsid w:val="00BB17F4"/>
    <w:rsid w:val="00BB1D06"/>
    <w:rsid w:val="00BB1FA5"/>
    <w:rsid w:val="00BB1FA7"/>
    <w:rsid w:val="00BB275B"/>
    <w:rsid w:val="00BB2B40"/>
    <w:rsid w:val="00BB3029"/>
    <w:rsid w:val="00BB33F6"/>
    <w:rsid w:val="00BB35C9"/>
    <w:rsid w:val="00BB3796"/>
    <w:rsid w:val="00BB3E41"/>
    <w:rsid w:val="00BB4029"/>
    <w:rsid w:val="00BB48D7"/>
    <w:rsid w:val="00BB4BD7"/>
    <w:rsid w:val="00BB4C6E"/>
    <w:rsid w:val="00BB5034"/>
    <w:rsid w:val="00BB56E1"/>
    <w:rsid w:val="00BB5E33"/>
    <w:rsid w:val="00BB65D6"/>
    <w:rsid w:val="00BB73B2"/>
    <w:rsid w:val="00BC1226"/>
    <w:rsid w:val="00BC2240"/>
    <w:rsid w:val="00BC2A1F"/>
    <w:rsid w:val="00BC37B4"/>
    <w:rsid w:val="00BC38C9"/>
    <w:rsid w:val="00BC43AB"/>
    <w:rsid w:val="00BC5398"/>
    <w:rsid w:val="00BC5A77"/>
    <w:rsid w:val="00BC6069"/>
    <w:rsid w:val="00BC619D"/>
    <w:rsid w:val="00BC7416"/>
    <w:rsid w:val="00BC7A16"/>
    <w:rsid w:val="00BC7E0A"/>
    <w:rsid w:val="00BC7ED4"/>
    <w:rsid w:val="00BD05CE"/>
    <w:rsid w:val="00BD134F"/>
    <w:rsid w:val="00BD142D"/>
    <w:rsid w:val="00BD16C0"/>
    <w:rsid w:val="00BD1B8C"/>
    <w:rsid w:val="00BD1C0A"/>
    <w:rsid w:val="00BD1DF5"/>
    <w:rsid w:val="00BD1E85"/>
    <w:rsid w:val="00BD2753"/>
    <w:rsid w:val="00BD2E6F"/>
    <w:rsid w:val="00BD2E7D"/>
    <w:rsid w:val="00BD347E"/>
    <w:rsid w:val="00BD403A"/>
    <w:rsid w:val="00BD4313"/>
    <w:rsid w:val="00BD4E64"/>
    <w:rsid w:val="00BD5A2D"/>
    <w:rsid w:val="00BD6E14"/>
    <w:rsid w:val="00BD7503"/>
    <w:rsid w:val="00BD75DB"/>
    <w:rsid w:val="00BD7E89"/>
    <w:rsid w:val="00BE092D"/>
    <w:rsid w:val="00BE0A8F"/>
    <w:rsid w:val="00BE0D23"/>
    <w:rsid w:val="00BE0FE4"/>
    <w:rsid w:val="00BE1DD2"/>
    <w:rsid w:val="00BE2576"/>
    <w:rsid w:val="00BE2973"/>
    <w:rsid w:val="00BE3784"/>
    <w:rsid w:val="00BE3E69"/>
    <w:rsid w:val="00BE4EA6"/>
    <w:rsid w:val="00BE5975"/>
    <w:rsid w:val="00BE609E"/>
    <w:rsid w:val="00BE782B"/>
    <w:rsid w:val="00BF14BD"/>
    <w:rsid w:val="00BF14C0"/>
    <w:rsid w:val="00BF14DD"/>
    <w:rsid w:val="00BF16D1"/>
    <w:rsid w:val="00BF1AC9"/>
    <w:rsid w:val="00BF1D31"/>
    <w:rsid w:val="00BF2412"/>
    <w:rsid w:val="00BF368A"/>
    <w:rsid w:val="00BF4126"/>
    <w:rsid w:val="00BF4337"/>
    <w:rsid w:val="00BF4546"/>
    <w:rsid w:val="00BF4641"/>
    <w:rsid w:val="00BF4C4E"/>
    <w:rsid w:val="00BF538E"/>
    <w:rsid w:val="00BF5E56"/>
    <w:rsid w:val="00BF610A"/>
    <w:rsid w:val="00BF671C"/>
    <w:rsid w:val="00BF6F0B"/>
    <w:rsid w:val="00BF778D"/>
    <w:rsid w:val="00C001FE"/>
    <w:rsid w:val="00C0046A"/>
    <w:rsid w:val="00C00714"/>
    <w:rsid w:val="00C00CDF"/>
    <w:rsid w:val="00C01189"/>
    <w:rsid w:val="00C02040"/>
    <w:rsid w:val="00C023A1"/>
    <w:rsid w:val="00C02C92"/>
    <w:rsid w:val="00C0373C"/>
    <w:rsid w:val="00C044F8"/>
    <w:rsid w:val="00C04948"/>
    <w:rsid w:val="00C04D4A"/>
    <w:rsid w:val="00C04E76"/>
    <w:rsid w:val="00C04E81"/>
    <w:rsid w:val="00C06728"/>
    <w:rsid w:val="00C06BD4"/>
    <w:rsid w:val="00C06EF3"/>
    <w:rsid w:val="00C07CC0"/>
    <w:rsid w:val="00C07F1E"/>
    <w:rsid w:val="00C1016D"/>
    <w:rsid w:val="00C11F55"/>
    <w:rsid w:val="00C12108"/>
    <w:rsid w:val="00C1270F"/>
    <w:rsid w:val="00C12C96"/>
    <w:rsid w:val="00C13593"/>
    <w:rsid w:val="00C14718"/>
    <w:rsid w:val="00C150BD"/>
    <w:rsid w:val="00C151A4"/>
    <w:rsid w:val="00C15209"/>
    <w:rsid w:val="00C15369"/>
    <w:rsid w:val="00C15B80"/>
    <w:rsid w:val="00C15D80"/>
    <w:rsid w:val="00C15FF3"/>
    <w:rsid w:val="00C16B95"/>
    <w:rsid w:val="00C17ED2"/>
    <w:rsid w:val="00C17FFA"/>
    <w:rsid w:val="00C2082D"/>
    <w:rsid w:val="00C208A0"/>
    <w:rsid w:val="00C20AA8"/>
    <w:rsid w:val="00C2242F"/>
    <w:rsid w:val="00C22A48"/>
    <w:rsid w:val="00C23458"/>
    <w:rsid w:val="00C2352B"/>
    <w:rsid w:val="00C23CCA"/>
    <w:rsid w:val="00C247A0"/>
    <w:rsid w:val="00C24977"/>
    <w:rsid w:val="00C253BB"/>
    <w:rsid w:val="00C254A2"/>
    <w:rsid w:val="00C25810"/>
    <w:rsid w:val="00C26EA0"/>
    <w:rsid w:val="00C271CD"/>
    <w:rsid w:val="00C27523"/>
    <w:rsid w:val="00C279D1"/>
    <w:rsid w:val="00C27AB5"/>
    <w:rsid w:val="00C30355"/>
    <w:rsid w:val="00C30AA4"/>
    <w:rsid w:val="00C30AE5"/>
    <w:rsid w:val="00C311B2"/>
    <w:rsid w:val="00C31945"/>
    <w:rsid w:val="00C31DB1"/>
    <w:rsid w:val="00C3252B"/>
    <w:rsid w:val="00C32A3C"/>
    <w:rsid w:val="00C33241"/>
    <w:rsid w:val="00C33BD3"/>
    <w:rsid w:val="00C3505D"/>
    <w:rsid w:val="00C35119"/>
    <w:rsid w:val="00C35A92"/>
    <w:rsid w:val="00C3673C"/>
    <w:rsid w:val="00C3711D"/>
    <w:rsid w:val="00C37460"/>
    <w:rsid w:val="00C376B4"/>
    <w:rsid w:val="00C37AD6"/>
    <w:rsid w:val="00C37CD4"/>
    <w:rsid w:val="00C37D0F"/>
    <w:rsid w:val="00C4056B"/>
    <w:rsid w:val="00C4073B"/>
    <w:rsid w:val="00C40ECA"/>
    <w:rsid w:val="00C41A13"/>
    <w:rsid w:val="00C41E1B"/>
    <w:rsid w:val="00C42032"/>
    <w:rsid w:val="00C42407"/>
    <w:rsid w:val="00C43330"/>
    <w:rsid w:val="00C463A6"/>
    <w:rsid w:val="00C4666F"/>
    <w:rsid w:val="00C4691B"/>
    <w:rsid w:val="00C46F04"/>
    <w:rsid w:val="00C47223"/>
    <w:rsid w:val="00C476B4"/>
    <w:rsid w:val="00C50A45"/>
    <w:rsid w:val="00C51112"/>
    <w:rsid w:val="00C5266A"/>
    <w:rsid w:val="00C52EEC"/>
    <w:rsid w:val="00C52F01"/>
    <w:rsid w:val="00C53474"/>
    <w:rsid w:val="00C542D6"/>
    <w:rsid w:val="00C564B5"/>
    <w:rsid w:val="00C56613"/>
    <w:rsid w:val="00C570BF"/>
    <w:rsid w:val="00C57E08"/>
    <w:rsid w:val="00C57E21"/>
    <w:rsid w:val="00C600F4"/>
    <w:rsid w:val="00C602FE"/>
    <w:rsid w:val="00C60751"/>
    <w:rsid w:val="00C60F88"/>
    <w:rsid w:val="00C61279"/>
    <w:rsid w:val="00C612D3"/>
    <w:rsid w:val="00C614B9"/>
    <w:rsid w:val="00C61569"/>
    <w:rsid w:val="00C61737"/>
    <w:rsid w:val="00C61885"/>
    <w:rsid w:val="00C61C18"/>
    <w:rsid w:val="00C63270"/>
    <w:rsid w:val="00C63385"/>
    <w:rsid w:val="00C6376D"/>
    <w:rsid w:val="00C63D07"/>
    <w:rsid w:val="00C63D10"/>
    <w:rsid w:val="00C64591"/>
    <w:rsid w:val="00C64B38"/>
    <w:rsid w:val="00C66096"/>
    <w:rsid w:val="00C6661B"/>
    <w:rsid w:val="00C67724"/>
    <w:rsid w:val="00C679EB"/>
    <w:rsid w:val="00C70FC3"/>
    <w:rsid w:val="00C7127D"/>
    <w:rsid w:val="00C713F9"/>
    <w:rsid w:val="00C7220F"/>
    <w:rsid w:val="00C72EEB"/>
    <w:rsid w:val="00C73C68"/>
    <w:rsid w:val="00C749D1"/>
    <w:rsid w:val="00C74D84"/>
    <w:rsid w:val="00C75DA2"/>
    <w:rsid w:val="00C76845"/>
    <w:rsid w:val="00C769BB"/>
    <w:rsid w:val="00C76D46"/>
    <w:rsid w:val="00C7753A"/>
    <w:rsid w:val="00C77B24"/>
    <w:rsid w:val="00C804DD"/>
    <w:rsid w:val="00C80586"/>
    <w:rsid w:val="00C80E04"/>
    <w:rsid w:val="00C8139B"/>
    <w:rsid w:val="00C8175B"/>
    <w:rsid w:val="00C82374"/>
    <w:rsid w:val="00C82549"/>
    <w:rsid w:val="00C82581"/>
    <w:rsid w:val="00C826A7"/>
    <w:rsid w:val="00C828BF"/>
    <w:rsid w:val="00C82F88"/>
    <w:rsid w:val="00C840B9"/>
    <w:rsid w:val="00C84AC8"/>
    <w:rsid w:val="00C85AB3"/>
    <w:rsid w:val="00C86246"/>
    <w:rsid w:val="00C864AA"/>
    <w:rsid w:val="00C87801"/>
    <w:rsid w:val="00C879FD"/>
    <w:rsid w:val="00C87B72"/>
    <w:rsid w:val="00C90059"/>
    <w:rsid w:val="00C9152D"/>
    <w:rsid w:val="00C915A1"/>
    <w:rsid w:val="00C91957"/>
    <w:rsid w:val="00C91A56"/>
    <w:rsid w:val="00C92119"/>
    <w:rsid w:val="00C92D0C"/>
    <w:rsid w:val="00C933A4"/>
    <w:rsid w:val="00C93E86"/>
    <w:rsid w:val="00C94097"/>
    <w:rsid w:val="00C959AE"/>
    <w:rsid w:val="00C95C21"/>
    <w:rsid w:val="00C962AB"/>
    <w:rsid w:val="00C96F5A"/>
    <w:rsid w:val="00C97554"/>
    <w:rsid w:val="00C976D7"/>
    <w:rsid w:val="00CA0482"/>
    <w:rsid w:val="00CA0951"/>
    <w:rsid w:val="00CA14D5"/>
    <w:rsid w:val="00CA20FF"/>
    <w:rsid w:val="00CA2131"/>
    <w:rsid w:val="00CA22B2"/>
    <w:rsid w:val="00CA36E1"/>
    <w:rsid w:val="00CA3A09"/>
    <w:rsid w:val="00CA414F"/>
    <w:rsid w:val="00CA44EC"/>
    <w:rsid w:val="00CA47E7"/>
    <w:rsid w:val="00CA490F"/>
    <w:rsid w:val="00CA4F92"/>
    <w:rsid w:val="00CA52C7"/>
    <w:rsid w:val="00CA5F39"/>
    <w:rsid w:val="00CA7497"/>
    <w:rsid w:val="00CA7F18"/>
    <w:rsid w:val="00CB12F6"/>
    <w:rsid w:val="00CB1A74"/>
    <w:rsid w:val="00CB27B5"/>
    <w:rsid w:val="00CB2A5B"/>
    <w:rsid w:val="00CB3627"/>
    <w:rsid w:val="00CB3AD5"/>
    <w:rsid w:val="00CB3EE3"/>
    <w:rsid w:val="00CB49AD"/>
    <w:rsid w:val="00CB4DD5"/>
    <w:rsid w:val="00CB5404"/>
    <w:rsid w:val="00CB5541"/>
    <w:rsid w:val="00CB6101"/>
    <w:rsid w:val="00CB6B62"/>
    <w:rsid w:val="00CB6C49"/>
    <w:rsid w:val="00CB7254"/>
    <w:rsid w:val="00CB76F6"/>
    <w:rsid w:val="00CC0DF8"/>
    <w:rsid w:val="00CC14BD"/>
    <w:rsid w:val="00CC1516"/>
    <w:rsid w:val="00CC19B3"/>
    <w:rsid w:val="00CC1C8B"/>
    <w:rsid w:val="00CC1F66"/>
    <w:rsid w:val="00CC215D"/>
    <w:rsid w:val="00CC3900"/>
    <w:rsid w:val="00CC3B4C"/>
    <w:rsid w:val="00CC3E73"/>
    <w:rsid w:val="00CC5A9F"/>
    <w:rsid w:val="00CC5B7D"/>
    <w:rsid w:val="00CC6575"/>
    <w:rsid w:val="00CC6EE0"/>
    <w:rsid w:val="00CC715E"/>
    <w:rsid w:val="00CC7493"/>
    <w:rsid w:val="00CD053F"/>
    <w:rsid w:val="00CD096F"/>
    <w:rsid w:val="00CD0B58"/>
    <w:rsid w:val="00CD0B7D"/>
    <w:rsid w:val="00CD219B"/>
    <w:rsid w:val="00CD21AF"/>
    <w:rsid w:val="00CD2533"/>
    <w:rsid w:val="00CD356E"/>
    <w:rsid w:val="00CD4B5D"/>
    <w:rsid w:val="00CD4C08"/>
    <w:rsid w:val="00CD4D15"/>
    <w:rsid w:val="00CD4D46"/>
    <w:rsid w:val="00CD503D"/>
    <w:rsid w:val="00CD5883"/>
    <w:rsid w:val="00CD5B56"/>
    <w:rsid w:val="00CD5C42"/>
    <w:rsid w:val="00CD5F5C"/>
    <w:rsid w:val="00CD6354"/>
    <w:rsid w:val="00CD6F3A"/>
    <w:rsid w:val="00CE0800"/>
    <w:rsid w:val="00CE0A18"/>
    <w:rsid w:val="00CE1228"/>
    <w:rsid w:val="00CE12C1"/>
    <w:rsid w:val="00CE1CCF"/>
    <w:rsid w:val="00CE1DA1"/>
    <w:rsid w:val="00CE221D"/>
    <w:rsid w:val="00CE32D9"/>
    <w:rsid w:val="00CE36F1"/>
    <w:rsid w:val="00CE4CD5"/>
    <w:rsid w:val="00CE5260"/>
    <w:rsid w:val="00CE52B7"/>
    <w:rsid w:val="00CE5331"/>
    <w:rsid w:val="00CE79EE"/>
    <w:rsid w:val="00CE7E15"/>
    <w:rsid w:val="00CF0855"/>
    <w:rsid w:val="00CF0C94"/>
    <w:rsid w:val="00CF46D1"/>
    <w:rsid w:val="00CF4C47"/>
    <w:rsid w:val="00CF5E80"/>
    <w:rsid w:val="00CF75B2"/>
    <w:rsid w:val="00CF784E"/>
    <w:rsid w:val="00D002AD"/>
    <w:rsid w:val="00D013BA"/>
    <w:rsid w:val="00D0164A"/>
    <w:rsid w:val="00D01945"/>
    <w:rsid w:val="00D01FD0"/>
    <w:rsid w:val="00D02D99"/>
    <w:rsid w:val="00D030AC"/>
    <w:rsid w:val="00D04C85"/>
    <w:rsid w:val="00D04D6E"/>
    <w:rsid w:val="00D04EFF"/>
    <w:rsid w:val="00D052C1"/>
    <w:rsid w:val="00D0583E"/>
    <w:rsid w:val="00D05A72"/>
    <w:rsid w:val="00D0606B"/>
    <w:rsid w:val="00D06F04"/>
    <w:rsid w:val="00D0701E"/>
    <w:rsid w:val="00D07703"/>
    <w:rsid w:val="00D101BF"/>
    <w:rsid w:val="00D10D53"/>
    <w:rsid w:val="00D10F76"/>
    <w:rsid w:val="00D114B3"/>
    <w:rsid w:val="00D116E7"/>
    <w:rsid w:val="00D123C5"/>
    <w:rsid w:val="00D12627"/>
    <w:rsid w:val="00D12BEE"/>
    <w:rsid w:val="00D12DFB"/>
    <w:rsid w:val="00D135B2"/>
    <w:rsid w:val="00D1421D"/>
    <w:rsid w:val="00D151C4"/>
    <w:rsid w:val="00D15206"/>
    <w:rsid w:val="00D1579C"/>
    <w:rsid w:val="00D15B5F"/>
    <w:rsid w:val="00D20FC7"/>
    <w:rsid w:val="00D2140A"/>
    <w:rsid w:val="00D2191E"/>
    <w:rsid w:val="00D21C2E"/>
    <w:rsid w:val="00D22430"/>
    <w:rsid w:val="00D2294B"/>
    <w:rsid w:val="00D23310"/>
    <w:rsid w:val="00D2388F"/>
    <w:rsid w:val="00D24FC7"/>
    <w:rsid w:val="00D25133"/>
    <w:rsid w:val="00D252BD"/>
    <w:rsid w:val="00D2646E"/>
    <w:rsid w:val="00D26BB4"/>
    <w:rsid w:val="00D27DF3"/>
    <w:rsid w:val="00D27FB3"/>
    <w:rsid w:val="00D3034A"/>
    <w:rsid w:val="00D303B2"/>
    <w:rsid w:val="00D315C8"/>
    <w:rsid w:val="00D317FE"/>
    <w:rsid w:val="00D31B93"/>
    <w:rsid w:val="00D328BD"/>
    <w:rsid w:val="00D3298C"/>
    <w:rsid w:val="00D33C47"/>
    <w:rsid w:val="00D33FDD"/>
    <w:rsid w:val="00D34021"/>
    <w:rsid w:val="00D3454C"/>
    <w:rsid w:val="00D349FD"/>
    <w:rsid w:val="00D358B7"/>
    <w:rsid w:val="00D359FB"/>
    <w:rsid w:val="00D35DF7"/>
    <w:rsid w:val="00D3607E"/>
    <w:rsid w:val="00D36152"/>
    <w:rsid w:val="00D363BB"/>
    <w:rsid w:val="00D36C49"/>
    <w:rsid w:val="00D36D03"/>
    <w:rsid w:val="00D37B0E"/>
    <w:rsid w:val="00D37C3C"/>
    <w:rsid w:val="00D403AC"/>
    <w:rsid w:val="00D411D8"/>
    <w:rsid w:val="00D417B4"/>
    <w:rsid w:val="00D42571"/>
    <w:rsid w:val="00D427B6"/>
    <w:rsid w:val="00D42D85"/>
    <w:rsid w:val="00D42DB7"/>
    <w:rsid w:val="00D42E41"/>
    <w:rsid w:val="00D431DC"/>
    <w:rsid w:val="00D44763"/>
    <w:rsid w:val="00D44B5A"/>
    <w:rsid w:val="00D44E1F"/>
    <w:rsid w:val="00D453A6"/>
    <w:rsid w:val="00D45766"/>
    <w:rsid w:val="00D45F4C"/>
    <w:rsid w:val="00D46211"/>
    <w:rsid w:val="00D46547"/>
    <w:rsid w:val="00D46A26"/>
    <w:rsid w:val="00D47084"/>
    <w:rsid w:val="00D47235"/>
    <w:rsid w:val="00D47632"/>
    <w:rsid w:val="00D47E92"/>
    <w:rsid w:val="00D47F9B"/>
    <w:rsid w:val="00D51219"/>
    <w:rsid w:val="00D516F7"/>
    <w:rsid w:val="00D517DA"/>
    <w:rsid w:val="00D51999"/>
    <w:rsid w:val="00D526D5"/>
    <w:rsid w:val="00D52845"/>
    <w:rsid w:val="00D54D60"/>
    <w:rsid w:val="00D54E14"/>
    <w:rsid w:val="00D54FB8"/>
    <w:rsid w:val="00D55BC7"/>
    <w:rsid w:val="00D566C9"/>
    <w:rsid w:val="00D56D56"/>
    <w:rsid w:val="00D56F3D"/>
    <w:rsid w:val="00D575DF"/>
    <w:rsid w:val="00D57A78"/>
    <w:rsid w:val="00D60292"/>
    <w:rsid w:val="00D60420"/>
    <w:rsid w:val="00D609E3"/>
    <w:rsid w:val="00D61A55"/>
    <w:rsid w:val="00D626A4"/>
    <w:rsid w:val="00D62775"/>
    <w:rsid w:val="00D62932"/>
    <w:rsid w:val="00D62C5B"/>
    <w:rsid w:val="00D62DE2"/>
    <w:rsid w:val="00D63106"/>
    <w:rsid w:val="00D633EA"/>
    <w:rsid w:val="00D655A2"/>
    <w:rsid w:val="00D66565"/>
    <w:rsid w:val="00D6676F"/>
    <w:rsid w:val="00D669DA"/>
    <w:rsid w:val="00D66D70"/>
    <w:rsid w:val="00D676EB"/>
    <w:rsid w:val="00D7006C"/>
    <w:rsid w:val="00D704E8"/>
    <w:rsid w:val="00D709D9"/>
    <w:rsid w:val="00D70D79"/>
    <w:rsid w:val="00D717D5"/>
    <w:rsid w:val="00D72351"/>
    <w:rsid w:val="00D7296C"/>
    <w:rsid w:val="00D72F01"/>
    <w:rsid w:val="00D73EC8"/>
    <w:rsid w:val="00D747CA"/>
    <w:rsid w:val="00D75CEB"/>
    <w:rsid w:val="00D75F1A"/>
    <w:rsid w:val="00D76046"/>
    <w:rsid w:val="00D76CD8"/>
    <w:rsid w:val="00D76EF9"/>
    <w:rsid w:val="00D779CB"/>
    <w:rsid w:val="00D80DE7"/>
    <w:rsid w:val="00D80F29"/>
    <w:rsid w:val="00D814E9"/>
    <w:rsid w:val="00D81CC3"/>
    <w:rsid w:val="00D81DAB"/>
    <w:rsid w:val="00D820A5"/>
    <w:rsid w:val="00D82220"/>
    <w:rsid w:val="00D8318C"/>
    <w:rsid w:val="00D83E3F"/>
    <w:rsid w:val="00D84176"/>
    <w:rsid w:val="00D84460"/>
    <w:rsid w:val="00D845DC"/>
    <w:rsid w:val="00D84BD6"/>
    <w:rsid w:val="00D84D8E"/>
    <w:rsid w:val="00D85104"/>
    <w:rsid w:val="00D857B6"/>
    <w:rsid w:val="00D85B50"/>
    <w:rsid w:val="00D85C8B"/>
    <w:rsid w:val="00D85CDD"/>
    <w:rsid w:val="00D86077"/>
    <w:rsid w:val="00D8671A"/>
    <w:rsid w:val="00D87028"/>
    <w:rsid w:val="00D8749C"/>
    <w:rsid w:val="00D87A54"/>
    <w:rsid w:val="00D87B37"/>
    <w:rsid w:val="00D90D7E"/>
    <w:rsid w:val="00D91F58"/>
    <w:rsid w:val="00D9268B"/>
    <w:rsid w:val="00D929B4"/>
    <w:rsid w:val="00D92A86"/>
    <w:rsid w:val="00D95210"/>
    <w:rsid w:val="00D95224"/>
    <w:rsid w:val="00D9592B"/>
    <w:rsid w:val="00D95AD8"/>
    <w:rsid w:val="00D95F42"/>
    <w:rsid w:val="00D976E8"/>
    <w:rsid w:val="00D97D1C"/>
    <w:rsid w:val="00DA1E73"/>
    <w:rsid w:val="00DA26F8"/>
    <w:rsid w:val="00DA4009"/>
    <w:rsid w:val="00DA5168"/>
    <w:rsid w:val="00DA67EF"/>
    <w:rsid w:val="00DA6CD3"/>
    <w:rsid w:val="00DA7311"/>
    <w:rsid w:val="00DA7320"/>
    <w:rsid w:val="00DA76D5"/>
    <w:rsid w:val="00DA7EA9"/>
    <w:rsid w:val="00DA7FA7"/>
    <w:rsid w:val="00DB108B"/>
    <w:rsid w:val="00DB17B4"/>
    <w:rsid w:val="00DB1E43"/>
    <w:rsid w:val="00DB2522"/>
    <w:rsid w:val="00DB2705"/>
    <w:rsid w:val="00DB3155"/>
    <w:rsid w:val="00DB4D9A"/>
    <w:rsid w:val="00DB5D69"/>
    <w:rsid w:val="00DB5D94"/>
    <w:rsid w:val="00DB6335"/>
    <w:rsid w:val="00DB6474"/>
    <w:rsid w:val="00DB6578"/>
    <w:rsid w:val="00DC07D0"/>
    <w:rsid w:val="00DC1598"/>
    <w:rsid w:val="00DC1674"/>
    <w:rsid w:val="00DC16A1"/>
    <w:rsid w:val="00DC19CC"/>
    <w:rsid w:val="00DC1CF0"/>
    <w:rsid w:val="00DC1D46"/>
    <w:rsid w:val="00DC226E"/>
    <w:rsid w:val="00DC3090"/>
    <w:rsid w:val="00DC37D3"/>
    <w:rsid w:val="00DC46E5"/>
    <w:rsid w:val="00DC4B17"/>
    <w:rsid w:val="00DC5397"/>
    <w:rsid w:val="00DC55E2"/>
    <w:rsid w:val="00DC5C23"/>
    <w:rsid w:val="00DC5CDA"/>
    <w:rsid w:val="00DC5D59"/>
    <w:rsid w:val="00DC6F8C"/>
    <w:rsid w:val="00DC7C56"/>
    <w:rsid w:val="00DD0AED"/>
    <w:rsid w:val="00DD0F41"/>
    <w:rsid w:val="00DD1CDF"/>
    <w:rsid w:val="00DD20E3"/>
    <w:rsid w:val="00DD28EC"/>
    <w:rsid w:val="00DD2E1F"/>
    <w:rsid w:val="00DD45F9"/>
    <w:rsid w:val="00DD585D"/>
    <w:rsid w:val="00DD5E33"/>
    <w:rsid w:val="00DD67E9"/>
    <w:rsid w:val="00DD6EB4"/>
    <w:rsid w:val="00DD7875"/>
    <w:rsid w:val="00DE0053"/>
    <w:rsid w:val="00DE09D2"/>
    <w:rsid w:val="00DE0B3D"/>
    <w:rsid w:val="00DE0FCD"/>
    <w:rsid w:val="00DE124D"/>
    <w:rsid w:val="00DE18FC"/>
    <w:rsid w:val="00DE1C84"/>
    <w:rsid w:val="00DE2702"/>
    <w:rsid w:val="00DE289F"/>
    <w:rsid w:val="00DE29D7"/>
    <w:rsid w:val="00DE4579"/>
    <w:rsid w:val="00DE45AD"/>
    <w:rsid w:val="00DE4914"/>
    <w:rsid w:val="00DE5B0D"/>
    <w:rsid w:val="00DE5D27"/>
    <w:rsid w:val="00DE5F48"/>
    <w:rsid w:val="00DE641D"/>
    <w:rsid w:val="00DE65E1"/>
    <w:rsid w:val="00DE6B74"/>
    <w:rsid w:val="00DE72DF"/>
    <w:rsid w:val="00DE7845"/>
    <w:rsid w:val="00DE7DB6"/>
    <w:rsid w:val="00DF03D9"/>
    <w:rsid w:val="00DF1937"/>
    <w:rsid w:val="00DF1C36"/>
    <w:rsid w:val="00DF1D96"/>
    <w:rsid w:val="00DF2552"/>
    <w:rsid w:val="00DF2CE5"/>
    <w:rsid w:val="00DF3821"/>
    <w:rsid w:val="00DF39E3"/>
    <w:rsid w:val="00DF3E39"/>
    <w:rsid w:val="00DF40F4"/>
    <w:rsid w:val="00DF422E"/>
    <w:rsid w:val="00DF4B9D"/>
    <w:rsid w:val="00DF4ED4"/>
    <w:rsid w:val="00DF5644"/>
    <w:rsid w:val="00DF56E3"/>
    <w:rsid w:val="00DF5ACC"/>
    <w:rsid w:val="00DF5ECD"/>
    <w:rsid w:val="00DF5F94"/>
    <w:rsid w:val="00DF66B5"/>
    <w:rsid w:val="00DF6887"/>
    <w:rsid w:val="00DF6C81"/>
    <w:rsid w:val="00E01C75"/>
    <w:rsid w:val="00E01F0E"/>
    <w:rsid w:val="00E022E4"/>
    <w:rsid w:val="00E03202"/>
    <w:rsid w:val="00E0371B"/>
    <w:rsid w:val="00E03F88"/>
    <w:rsid w:val="00E04D7E"/>
    <w:rsid w:val="00E0527E"/>
    <w:rsid w:val="00E05328"/>
    <w:rsid w:val="00E05E88"/>
    <w:rsid w:val="00E06D96"/>
    <w:rsid w:val="00E10399"/>
    <w:rsid w:val="00E10EFD"/>
    <w:rsid w:val="00E11DA2"/>
    <w:rsid w:val="00E124E6"/>
    <w:rsid w:val="00E126EE"/>
    <w:rsid w:val="00E12DC4"/>
    <w:rsid w:val="00E1393C"/>
    <w:rsid w:val="00E13E75"/>
    <w:rsid w:val="00E14395"/>
    <w:rsid w:val="00E14A87"/>
    <w:rsid w:val="00E14ACE"/>
    <w:rsid w:val="00E159A0"/>
    <w:rsid w:val="00E15DA7"/>
    <w:rsid w:val="00E16062"/>
    <w:rsid w:val="00E16C8B"/>
    <w:rsid w:val="00E16DC2"/>
    <w:rsid w:val="00E16DE5"/>
    <w:rsid w:val="00E1797F"/>
    <w:rsid w:val="00E20840"/>
    <w:rsid w:val="00E20D18"/>
    <w:rsid w:val="00E21145"/>
    <w:rsid w:val="00E2171A"/>
    <w:rsid w:val="00E21772"/>
    <w:rsid w:val="00E21969"/>
    <w:rsid w:val="00E21ECE"/>
    <w:rsid w:val="00E22A43"/>
    <w:rsid w:val="00E22A48"/>
    <w:rsid w:val="00E241BD"/>
    <w:rsid w:val="00E24553"/>
    <w:rsid w:val="00E24738"/>
    <w:rsid w:val="00E24D81"/>
    <w:rsid w:val="00E25C55"/>
    <w:rsid w:val="00E25D3C"/>
    <w:rsid w:val="00E25D8E"/>
    <w:rsid w:val="00E26179"/>
    <w:rsid w:val="00E26527"/>
    <w:rsid w:val="00E26F1A"/>
    <w:rsid w:val="00E272E2"/>
    <w:rsid w:val="00E27CBB"/>
    <w:rsid w:val="00E27D31"/>
    <w:rsid w:val="00E30130"/>
    <w:rsid w:val="00E3031E"/>
    <w:rsid w:val="00E304FA"/>
    <w:rsid w:val="00E30C4B"/>
    <w:rsid w:val="00E30D12"/>
    <w:rsid w:val="00E31546"/>
    <w:rsid w:val="00E3168D"/>
    <w:rsid w:val="00E31CDE"/>
    <w:rsid w:val="00E31E58"/>
    <w:rsid w:val="00E344A6"/>
    <w:rsid w:val="00E349CB"/>
    <w:rsid w:val="00E3519E"/>
    <w:rsid w:val="00E35EB0"/>
    <w:rsid w:val="00E36FE1"/>
    <w:rsid w:val="00E37870"/>
    <w:rsid w:val="00E3798A"/>
    <w:rsid w:val="00E409D6"/>
    <w:rsid w:val="00E40D71"/>
    <w:rsid w:val="00E41FBA"/>
    <w:rsid w:val="00E4244E"/>
    <w:rsid w:val="00E42E50"/>
    <w:rsid w:val="00E44D74"/>
    <w:rsid w:val="00E462B9"/>
    <w:rsid w:val="00E46AE3"/>
    <w:rsid w:val="00E47CA9"/>
    <w:rsid w:val="00E503A2"/>
    <w:rsid w:val="00E51211"/>
    <w:rsid w:val="00E51AF7"/>
    <w:rsid w:val="00E5228F"/>
    <w:rsid w:val="00E524E3"/>
    <w:rsid w:val="00E52513"/>
    <w:rsid w:val="00E52C07"/>
    <w:rsid w:val="00E52D30"/>
    <w:rsid w:val="00E52FC2"/>
    <w:rsid w:val="00E5367D"/>
    <w:rsid w:val="00E546A8"/>
    <w:rsid w:val="00E548CC"/>
    <w:rsid w:val="00E54D39"/>
    <w:rsid w:val="00E54D61"/>
    <w:rsid w:val="00E55D58"/>
    <w:rsid w:val="00E56132"/>
    <w:rsid w:val="00E56E35"/>
    <w:rsid w:val="00E603BD"/>
    <w:rsid w:val="00E60D4C"/>
    <w:rsid w:val="00E60E23"/>
    <w:rsid w:val="00E6119C"/>
    <w:rsid w:val="00E61B0E"/>
    <w:rsid w:val="00E61BAF"/>
    <w:rsid w:val="00E61CC4"/>
    <w:rsid w:val="00E61DA0"/>
    <w:rsid w:val="00E62016"/>
    <w:rsid w:val="00E6224F"/>
    <w:rsid w:val="00E62279"/>
    <w:rsid w:val="00E6239A"/>
    <w:rsid w:val="00E62AF6"/>
    <w:rsid w:val="00E63AA2"/>
    <w:rsid w:val="00E63B4A"/>
    <w:rsid w:val="00E63CAC"/>
    <w:rsid w:val="00E64A82"/>
    <w:rsid w:val="00E64F67"/>
    <w:rsid w:val="00E65022"/>
    <w:rsid w:val="00E6517F"/>
    <w:rsid w:val="00E66740"/>
    <w:rsid w:val="00E66EF9"/>
    <w:rsid w:val="00E67000"/>
    <w:rsid w:val="00E67624"/>
    <w:rsid w:val="00E679BE"/>
    <w:rsid w:val="00E67A20"/>
    <w:rsid w:val="00E71DE8"/>
    <w:rsid w:val="00E726E3"/>
    <w:rsid w:val="00E727D0"/>
    <w:rsid w:val="00E7295B"/>
    <w:rsid w:val="00E73297"/>
    <w:rsid w:val="00E74068"/>
    <w:rsid w:val="00E750BA"/>
    <w:rsid w:val="00E7512C"/>
    <w:rsid w:val="00E76461"/>
    <w:rsid w:val="00E76BF1"/>
    <w:rsid w:val="00E770F4"/>
    <w:rsid w:val="00E80ACA"/>
    <w:rsid w:val="00E80BA0"/>
    <w:rsid w:val="00E80F98"/>
    <w:rsid w:val="00E8213F"/>
    <w:rsid w:val="00E8278E"/>
    <w:rsid w:val="00E82CA4"/>
    <w:rsid w:val="00E82F1D"/>
    <w:rsid w:val="00E83BEA"/>
    <w:rsid w:val="00E83D01"/>
    <w:rsid w:val="00E840D3"/>
    <w:rsid w:val="00E84474"/>
    <w:rsid w:val="00E852FE"/>
    <w:rsid w:val="00E8588D"/>
    <w:rsid w:val="00E85A1F"/>
    <w:rsid w:val="00E85B60"/>
    <w:rsid w:val="00E86296"/>
    <w:rsid w:val="00E86728"/>
    <w:rsid w:val="00E86B26"/>
    <w:rsid w:val="00E86C0E"/>
    <w:rsid w:val="00E87FFA"/>
    <w:rsid w:val="00E90008"/>
    <w:rsid w:val="00E91137"/>
    <w:rsid w:val="00E916DE"/>
    <w:rsid w:val="00E91E74"/>
    <w:rsid w:val="00E92258"/>
    <w:rsid w:val="00E92815"/>
    <w:rsid w:val="00E92969"/>
    <w:rsid w:val="00E93428"/>
    <w:rsid w:val="00E952A5"/>
    <w:rsid w:val="00E9655A"/>
    <w:rsid w:val="00E9686B"/>
    <w:rsid w:val="00E974BF"/>
    <w:rsid w:val="00E978FE"/>
    <w:rsid w:val="00E97D04"/>
    <w:rsid w:val="00E97DEF"/>
    <w:rsid w:val="00E97EA3"/>
    <w:rsid w:val="00EA09C5"/>
    <w:rsid w:val="00EA164B"/>
    <w:rsid w:val="00EA1961"/>
    <w:rsid w:val="00EA1B27"/>
    <w:rsid w:val="00EA282D"/>
    <w:rsid w:val="00EA3535"/>
    <w:rsid w:val="00EA35A7"/>
    <w:rsid w:val="00EA3645"/>
    <w:rsid w:val="00EA3858"/>
    <w:rsid w:val="00EA4011"/>
    <w:rsid w:val="00EA419B"/>
    <w:rsid w:val="00EA44C7"/>
    <w:rsid w:val="00EA46FC"/>
    <w:rsid w:val="00EA4763"/>
    <w:rsid w:val="00EA50AE"/>
    <w:rsid w:val="00EA626D"/>
    <w:rsid w:val="00EA6805"/>
    <w:rsid w:val="00EA6C13"/>
    <w:rsid w:val="00EA7731"/>
    <w:rsid w:val="00EB07EB"/>
    <w:rsid w:val="00EB0BF6"/>
    <w:rsid w:val="00EB0D2D"/>
    <w:rsid w:val="00EB1367"/>
    <w:rsid w:val="00EB152D"/>
    <w:rsid w:val="00EB1F7D"/>
    <w:rsid w:val="00EB2075"/>
    <w:rsid w:val="00EB22C3"/>
    <w:rsid w:val="00EB26F6"/>
    <w:rsid w:val="00EB4796"/>
    <w:rsid w:val="00EB4A7E"/>
    <w:rsid w:val="00EB5BBA"/>
    <w:rsid w:val="00EB5DE1"/>
    <w:rsid w:val="00EB5FFE"/>
    <w:rsid w:val="00EB6245"/>
    <w:rsid w:val="00EB74AB"/>
    <w:rsid w:val="00EB7834"/>
    <w:rsid w:val="00EC0B79"/>
    <w:rsid w:val="00EC103E"/>
    <w:rsid w:val="00EC19B5"/>
    <w:rsid w:val="00EC1BF0"/>
    <w:rsid w:val="00EC2597"/>
    <w:rsid w:val="00EC2828"/>
    <w:rsid w:val="00EC2CD4"/>
    <w:rsid w:val="00EC2D1A"/>
    <w:rsid w:val="00EC3EA1"/>
    <w:rsid w:val="00EC4255"/>
    <w:rsid w:val="00EC438E"/>
    <w:rsid w:val="00EC52CD"/>
    <w:rsid w:val="00EC5692"/>
    <w:rsid w:val="00EC58D6"/>
    <w:rsid w:val="00EC6580"/>
    <w:rsid w:val="00EC69FA"/>
    <w:rsid w:val="00EC7F12"/>
    <w:rsid w:val="00ED1513"/>
    <w:rsid w:val="00ED1E2E"/>
    <w:rsid w:val="00ED2E00"/>
    <w:rsid w:val="00ED31D5"/>
    <w:rsid w:val="00ED3210"/>
    <w:rsid w:val="00ED3648"/>
    <w:rsid w:val="00ED4205"/>
    <w:rsid w:val="00ED48B2"/>
    <w:rsid w:val="00ED4ACD"/>
    <w:rsid w:val="00ED4B78"/>
    <w:rsid w:val="00ED4FCD"/>
    <w:rsid w:val="00ED50CB"/>
    <w:rsid w:val="00ED5478"/>
    <w:rsid w:val="00ED5938"/>
    <w:rsid w:val="00ED6FF1"/>
    <w:rsid w:val="00ED731E"/>
    <w:rsid w:val="00ED76F8"/>
    <w:rsid w:val="00EE0449"/>
    <w:rsid w:val="00EE0475"/>
    <w:rsid w:val="00EE0E8C"/>
    <w:rsid w:val="00EE13B5"/>
    <w:rsid w:val="00EE251F"/>
    <w:rsid w:val="00EE35EC"/>
    <w:rsid w:val="00EE4463"/>
    <w:rsid w:val="00EE5492"/>
    <w:rsid w:val="00EE5F16"/>
    <w:rsid w:val="00EE681B"/>
    <w:rsid w:val="00EE7170"/>
    <w:rsid w:val="00EE77C3"/>
    <w:rsid w:val="00EE7E8D"/>
    <w:rsid w:val="00EF04D8"/>
    <w:rsid w:val="00EF0A19"/>
    <w:rsid w:val="00EF0DD1"/>
    <w:rsid w:val="00EF0EF7"/>
    <w:rsid w:val="00EF2255"/>
    <w:rsid w:val="00EF36F6"/>
    <w:rsid w:val="00EF3B1F"/>
    <w:rsid w:val="00EF3EDA"/>
    <w:rsid w:val="00EF432B"/>
    <w:rsid w:val="00EF4468"/>
    <w:rsid w:val="00EF53C7"/>
    <w:rsid w:val="00EF5BE5"/>
    <w:rsid w:val="00EF6371"/>
    <w:rsid w:val="00EF7186"/>
    <w:rsid w:val="00EF72AD"/>
    <w:rsid w:val="00EF762F"/>
    <w:rsid w:val="00EF781B"/>
    <w:rsid w:val="00F00AFC"/>
    <w:rsid w:val="00F00D8C"/>
    <w:rsid w:val="00F00EA3"/>
    <w:rsid w:val="00F0235A"/>
    <w:rsid w:val="00F02490"/>
    <w:rsid w:val="00F04045"/>
    <w:rsid w:val="00F04649"/>
    <w:rsid w:val="00F04ADC"/>
    <w:rsid w:val="00F0507C"/>
    <w:rsid w:val="00F0547B"/>
    <w:rsid w:val="00F05E4D"/>
    <w:rsid w:val="00F06882"/>
    <w:rsid w:val="00F06B05"/>
    <w:rsid w:val="00F07D78"/>
    <w:rsid w:val="00F10C91"/>
    <w:rsid w:val="00F11B5E"/>
    <w:rsid w:val="00F12105"/>
    <w:rsid w:val="00F12AD4"/>
    <w:rsid w:val="00F12D24"/>
    <w:rsid w:val="00F1321E"/>
    <w:rsid w:val="00F134BC"/>
    <w:rsid w:val="00F135D0"/>
    <w:rsid w:val="00F1609B"/>
    <w:rsid w:val="00F164FC"/>
    <w:rsid w:val="00F17EF6"/>
    <w:rsid w:val="00F20106"/>
    <w:rsid w:val="00F203AC"/>
    <w:rsid w:val="00F2056A"/>
    <w:rsid w:val="00F20626"/>
    <w:rsid w:val="00F206AA"/>
    <w:rsid w:val="00F208FE"/>
    <w:rsid w:val="00F2260C"/>
    <w:rsid w:val="00F227E2"/>
    <w:rsid w:val="00F2291C"/>
    <w:rsid w:val="00F22A3F"/>
    <w:rsid w:val="00F232E8"/>
    <w:rsid w:val="00F236B4"/>
    <w:rsid w:val="00F23C5E"/>
    <w:rsid w:val="00F23E0C"/>
    <w:rsid w:val="00F245CC"/>
    <w:rsid w:val="00F24603"/>
    <w:rsid w:val="00F24666"/>
    <w:rsid w:val="00F25350"/>
    <w:rsid w:val="00F256CF"/>
    <w:rsid w:val="00F2601F"/>
    <w:rsid w:val="00F26636"/>
    <w:rsid w:val="00F26BA9"/>
    <w:rsid w:val="00F27AE9"/>
    <w:rsid w:val="00F27C54"/>
    <w:rsid w:val="00F27F76"/>
    <w:rsid w:val="00F3055D"/>
    <w:rsid w:val="00F30C4D"/>
    <w:rsid w:val="00F333F4"/>
    <w:rsid w:val="00F347B0"/>
    <w:rsid w:val="00F34C5E"/>
    <w:rsid w:val="00F3569D"/>
    <w:rsid w:val="00F35780"/>
    <w:rsid w:val="00F360CD"/>
    <w:rsid w:val="00F378AD"/>
    <w:rsid w:val="00F403D7"/>
    <w:rsid w:val="00F40BE1"/>
    <w:rsid w:val="00F41678"/>
    <w:rsid w:val="00F4181B"/>
    <w:rsid w:val="00F41997"/>
    <w:rsid w:val="00F41DD7"/>
    <w:rsid w:val="00F4208D"/>
    <w:rsid w:val="00F42150"/>
    <w:rsid w:val="00F440E9"/>
    <w:rsid w:val="00F44B86"/>
    <w:rsid w:val="00F45009"/>
    <w:rsid w:val="00F460FE"/>
    <w:rsid w:val="00F4628B"/>
    <w:rsid w:val="00F46848"/>
    <w:rsid w:val="00F46E72"/>
    <w:rsid w:val="00F46FCE"/>
    <w:rsid w:val="00F4766C"/>
    <w:rsid w:val="00F47FD1"/>
    <w:rsid w:val="00F50B9A"/>
    <w:rsid w:val="00F5163F"/>
    <w:rsid w:val="00F522BA"/>
    <w:rsid w:val="00F52B7B"/>
    <w:rsid w:val="00F5305E"/>
    <w:rsid w:val="00F542BE"/>
    <w:rsid w:val="00F54815"/>
    <w:rsid w:val="00F54C57"/>
    <w:rsid w:val="00F552E1"/>
    <w:rsid w:val="00F565CE"/>
    <w:rsid w:val="00F5747F"/>
    <w:rsid w:val="00F57695"/>
    <w:rsid w:val="00F60DE8"/>
    <w:rsid w:val="00F61B84"/>
    <w:rsid w:val="00F645C7"/>
    <w:rsid w:val="00F64CCA"/>
    <w:rsid w:val="00F650F5"/>
    <w:rsid w:val="00F6556E"/>
    <w:rsid w:val="00F667D1"/>
    <w:rsid w:val="00F67CDC"/>
    <w:rsid w:val="00F70648"/>
    <w:rsid w:val="00F71B01"/>
    <w:rsid w:val="00F71BBF"/>
    <w:rsid w:val="00F723DB"/>
    <w:rsid w:val="00F726E1"/>
    <w:rsid w:val="00F72945"/>
    <w:rsid w:val="00F72E2B"/>
    <w:rsid w:val="00F73E86"/>
    <w:rsid w:val="00F73F19"/>
    <w:rsid w:val="00F74BF8"/>
    <w:rsid w:val="00F750B4"/>
    <w:rsid w:val="00F751BD"/>
    <w:rsid w:val="00F75EE7"/>
    <w:rsid w:val="00F76697"/>
    <w:rsid w:val="00F76773"/>
    <w:rsid w:val="00F76C58"/>
    <w:rsid w:val="00F7718F"/>
    <w:rsid w:val="00F77302"/>
    <w:rsid w:val="00F773F1"/>
    <w:rsid w:val="00F800FB"/>
    <w:rsid w:val="00F8185E"/>
    <w:rsid w:val="00F81FE6"/>
    <w:rsid w:val="00F82C3E"/>
    <w:rsid w:val="00F83082"/>
    <w:rsid w:val="00F83166"/>
    <w:rsid w:val="00F83D11"/>
    <w:rsid w:val="00F84026"/>
    <w:rsid w:val="00F84448"/>
    <w:rsid w:val="00F84837"/>
    <w:rsid w:val="00F8501C"/>
    <w:rsid w:val="00F86059"/>
    <w:rsid w:val="00F866CA"/>
    <w:rsid w:val="00F86763"/>
    <w:rsid w:val="00F8697F"/>
    <w:rsid w:val="00F8728E"/>
    <w:rsid w:val="00F878E5"/>
    <w:rsid w:val="00F87BCC"/>
    <w:rsid w:val="00F903B1"/>
    <w:rsid w:val="00F90975"/>
    <w:rsid w:val="00F90BE3"/>
    <w:rsid w:val="00F912B2"/>
    <w:rsid w:val="00F91A5B"/>
    <w:rsid w:val="00F924E9"/>
    <w:rsid w:val="00F934BC"/>
    <w:rsid w:val="00F93982"/>
    <w:rsid w:val="00F9433A"/>
    <w:rsid w:val="00F94446"/>
    <w:rsid w:val="00F948A6"/>
    <w:rsid w:val="00F94BCF"/>
    <w:rsid w:val="00F94C70"/>
    <w:rsid w:val="00F94DA1"/>
    <w:rsid w:val="00F95129"/>
    <w:rsid w:val="00F95161"/>
    <w:rsid w:val="00F95BAA"/>
    <w:rsid w:val="00F96F23"/>
    <w:rsid w:val="00F9707A"/>
    <w:rsid w:val="00F970CD"/>
    <w:rsid w:val="00F97AE3"/>
    <w:rsid w:val="00F97E7D"/>
    <w:rsid w:val="00F97FE0"/>
    <w:rsid w:val="00FA0028"/>
    <w:rsid w:val="00FA0A9E"/>
    <w:rsid w:val="00FA18FF"/>
    <w:rsid w:val="00FA254F"/>
    <w:rsid w:val="00FA2D60"/>
    <w:rsid w:val="00FA2FDB"/>
    <w:rsid w:val="00FA4FC7"/>
    <w:rsid w:val="00FA67AF"/>
    <w:rsid w:val="00FA74DC"/>
    <w:rsid w:val="00FA77DD"/>
    <w:rsid w:val="00FA7F29"/>
    <w:rsid w:val="00FB026E"/>
    <w:rsid w:val="00FB0278"/>
    <w:rsid w:val="00FB05B5"/>
    <w:rsid w:val="00FB26C8"/>
    <w:rsid w:val="00FB2B03"/>
    <w:rsid w:val="00FB2D04"/>
    <w:rsid w:val="00FB2F86"/>
    <w:rsid w:val="00FB3314"/>
    <w:rsid w:val="00FB374F"/>
    <w:rsid w:val="00FB4120"/>
    <w:rsid w:val="00FB43C0"/>
    <w:rsid w:val="00FB57BA"/>
    <w:rsid w:val="00FB5C63"/>
    <w:rsid w:val="00FB6896"/>
    <w:rsid w:val="00FB6C5D"/>
    <w:rsid w:val="00FB72D0"/>
    <w:rsid w:val="00FB7DBC"/>
    <w:rsid w:val="00FB7F1E"/>
    <w:rsid w:val="00FC1827"/>
    <w:rsid w:val="00FC1847"/>
    <w:rsid w:val="00FC2013"/>
    <w:rsid w:val="00FC28D2"/>
    <w:rsid w:val="00FC344F"/>
    <w:rsid w:val="00FC3A44"/>
    <w:rsid w:val="00FC4CAC"/>
    <w:rsid w:val="00FC4EAE"/>
    <w:rsid w:val="00FC5108"/>
    <w:rsid w:val="00FC6743"/>
    <w:rsid w:val="00FC7404"/>
    <w:rsid w:val="00FC7879"/>
    <w:rsid w:val="00FC7DB5"/>
    <w:rsid w:val="00FD029B"/>
    <w:rsid w:val="00FD032F"/>
    <w:rsid w:val="00FD067D"/>
    <w:rsid w:val="00FD1A2C"/>
    <w:rsid w:val="00FD20AC"/>
    <w:rsid w:val="00FD24AB"/>
    <w:rsid w:val="00FD2586"/>
    <w:rsid w:val="00FD2769"/>
    <w:rsid w:val="00FD2EDD"/>
    <w:rsid w:val="00FD30B4"/>
    <w:rsid w:val="00FD354B"/>
    <w:rsid w:val="00FD3819"/>
    <w:rsid w:val="00FD3C5A"/>
    <w:rsid w:val="00FD46ED"/>
    <w:rsid w:val="00FD4823"/>
    <w:rsid w:val="00FD4D7F"/>
    <w:rsid w:val="00FD50F7"/>
    <w:rsid w:val="00FD5292"/>
    <w:rsid w:val="00FD5645"/>
    <w:rsid w:val="00FD5D47"/>
    <w:rsid w:val="00FD71FB"/>
    <w:rsid w:val="00FD7663"/>
    <w:rsid w:val="00FD7E45"/>
    <w:rsid w:val="00FD7F17"/>
    <w:rsid w:val="00FD7F32"/>
    <w:rsid w:val="00FE0106"/>
    <w:rsid w:val="00FE03B2"/>
    <w:rsid w:val="00FE0438"/>
    <w:rsid w:val="00FE1B2D"/>
    <w:rsid w:val="00FE1EF1"/>
    <w:rsid w:val="00FE3BD6"/>
    <w:rsid w:val="00FE3D81"/>
    <w:rsid w:val="00FE409C"/>
    <w:rsid w:val="00FE4EEA"/>
    <w:rsid w:val="00FE5964"/>
    <w:rsid w:val="00FE59B7"/>
    <w:rsid w:val="00FE5B51"/>
    <w:rsid w:val="00FE5D9E"/>
    <w:rsid w:val="00FE6252"/>
    <w:rsid w:val="00FE6522"/>
    <w:rsid w:val="00FE6C0C"/>
    <w:rsid w:val="00FE7B11"/>
    <w:rsid w:val="00FF0288"/>
    <w:rsid w:val="00FF037B"/>
    <w:rsid w:val="00FF0529"/>
    <w:rsid w:val="00FF095E"/>
    <w:rsid w:val="00FF0A7C"/>
    <w:rsid w:val="00FF0E09"/>
    <w:rsid w:val="00FF13D1"/>
    <w:rsid w:val="00FF13EE"/>
    <w:rsid w:val="00FF1FA6"/>
    <w:rsid w:val="00FF2CAC"/>
    <w:rsid w:val="00FF2FB8"/>
    <w:rsid w:val="00FF3268"/>
    <w:rsid w:val="00FF3345"/>
    <w:rsid w:val="00FF3FFF"/>
    <w:rsid w:val="00FF428A"/>
    <w:rsid w:val="00FF4315"/>
    <w:rsid w:val="00FF582C"/>
    <w:rsid w:val="00FF618E"/>
    <w:rsid w:val="00FF6858"/>
    <w:rsid w:val="00FF7473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B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BB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3BB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768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0768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0768E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0768E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0768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70768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0768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8005</Words>
  <Characters>45630</Characters>
  <Application>Microsoft Office Word</Application>
  <DocSecurity>0</DocSecurity>
  <Lines>380</Lines>
  <Paragraphs>107</Paragraphs>
  <ScaleCrop>false</ScaleCrop>
  <Company/>
  <LinksUpToDate>false</LinksUpToDate>
  <CharactersWithSpaces>53528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rpn108</dc:creator>
  <cp:keywords/>
  <dc:description/>
  <cp:lastModifiedBy>nikola</cp:lastModifiedBy>
  <cp:revision>8</cp:revision>
  <dcterms:created xsi:type="dcterms:W3CDTF">2017-12-28T10:29:00Z</dcterms:created>
  <dcterms:modified xsi:type="dcterms:W3CDTF">2018-01-22T07:48:00Z</dcterms:modified>
</cp:coreProperties>
</file>