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5" w:rsidRPr="00311179" w:rsidRDefault="00103665" w:rsidP="001036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00"/>
      <w:bookmarkEnd w:id="0"/>
      <w:r w:rsidRPr="00311179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103665" w:rsidRPr="00311179" w:rsidRDefault="00103665" w:rsidP="001036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179">
        <w:rPr>
          <w:rFonts w:ascii="Times New Roman" w:hAnsi="Times New Roman" w:cs="Times New Roman"/>
          <w:b/>
          <w:sz w:val="24"/>
          <w:szCs w:val="24"/>
        </w:rPr>
        <w:t>(список основных контрольных вопросов) при проведении</w:t>
      </w:r>
      <w:r w:rsidR="00311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79">
        <w:rPr>
          <w:rFonts w:ascii="Times New Roman" w:hAnsi="Times New Roman" w:cs="Times New Roman"/>
          <w:b/>
          <w:sz w:val="24"/>
          <w:szCs w:val="24"/>
        </w:rPr>
        <w:t>плановой проверки с целью федерального государственного</w:t>
      </w:r>
      <w:r w:rsidR="00311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79">
        <w:rPr>
          <w:rFonts w:ascii="Times New Roman" w:hAnsi="Times New Roman" w:cs="Times New Roman"/>
          <w:b/>
          <w:sz w:val="24"/>
          <w:szCs w:val="24"/>
        </w:rPr>
        <w:t>санитарно-эпидемиологического надзора за соблюдением</w:t>
      </w:r>
      <w:r w:rsidR="00311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79">
        <w:rPr>
          <w:rFonts w:ascii="Times New Roman" w:hAnsi="Times New Roman" w:cs="Times New Roman"/>
          <w:b/>
          <w:sz w:val="24"/>
          <w:szCs w:val="24"/>
        </w:rPr>
        <w:t>обязательных требований на предприятиях торговли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Настоящая   форма   проверочного  листа  (списка  основных 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вопросов)  применяется  при  проведении должностными лицами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органов  Федеральной  службы 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благополучия человека плановых проверок в рамках осуществления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государственного   санитарно-эпидемиологического   надзора  за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обязательных требований на предприятиях торговли.</w:t>
      </w:r>
    </w:p>
    <w:p w:rsidR="00311179" w:rsidRPr="00103665" w:rsidRDefault="00311179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Предмет  плановой  проверки  ограничивается требованиями, изложенными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форме проверочного листа.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1. Наименование территориального органа Федеральной службы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сфере защиты прав потребителей и благополучия человека: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2.  Проверочный  лист утвержден приказом Роспотребнадзора от 18.09.2017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N   860   "Об  утверждении  форм  проверочных  листов  (списков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вопросов),   используемых   должностными   лицами  территориальных 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Федеральной   службы   по  надзору  в  сфере  защиты  прав  потребителей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благополучия   человека   при   проведении   плановых   проверок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осуществления  федерального  государственного санитарно-эпидемиологического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надзора".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4. 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и   (или)   указание  на  используемые  юридическим  лицом,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5.   Реквизиты   распоряжения  или  приказа  руководителя, 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руководителя  территориального органа Федеральной службы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 о проведении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(дата и номер документа, должность, фамилия и инициалы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 xml:space="preserve">                          подписавшего документ)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едином реестре проверок: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7.  Должность,  фамилия  и  инициалы должностного лица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органа  Федеральной  службы  по 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благополучия   человека,   проводящего  плановую  проверку  и  заполняющего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103665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665">
        <w:rPr>
          <w:rFonts w:ascii="Times New Roman" w:hAnsi="Times New Roman" w:cs="Times New Roman"/>
          <w:sz w:val="24"/>
          <w:szCs w:val="24"/>
        </w:rPr>
        <w:t xml:space="preserve">    8.  Перечень  вопросов,  отражающих содержание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ответы 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65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103665" w:rsidRPr="00103665" w:rsidRDefault="00103665" w:rsidP="0010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4466"/>
        <w:gridCol w:w="1225"/>
        <w:gridCol w:w="3709"/>
      </w:tblGrid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Ответы на вопросы &lt;1&gt;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статья 8 Федерального закона N 294-ФЗ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 Требования к размещению организаций торговли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Имеются ли входы, изолированные от жилой части здания, при расположении предприятия торговли в жилом здании?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пункты 3.3, 3.7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2.1.2.2645-10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расположении участков для стоянки автотранспорта персонала за пределами придомовой территории?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3.7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2.1.2.2645-10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загрузке продукции: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3.7.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2.1.2.2645-10;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пункты 2.4 СП 2.3.6.1066-01 "Санитарно-эпидемиологические требования к организациям торговли и обороту в них продовольственного сырья и пищевых продуктов" </w:t>
            </w:r>
            <w:hyperlink w:anchor="Par1558" w:tooltip="&lt;37&gt; Утверждены постановлением Главного государственного санитарного врача Российской Федерации от 07.09.2001 N 23, зарегистрированным Минюстом России от 28.09.2001, регистрационный N 2956, с изменениями, внесенными постановлением Главного государственного сан" w:history="1">
              <w:r w:rsidRPr="00311179">
                <w:rPr>
                  <w:rFonts w:ascii="Times New Roman" w:hAnsi="Times New Roman" w:cs="Times New Roman"/>
                  <w:sz w:val="24"/>
                  <w:szCs w:val="24"/>
                </w:rPr>
                <w:t>&lt;37&gt;</w:t>
              </w:r>
            </w:hyperlink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 2.3.6.1066-01)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 торцов жилых зданий, не имеющих окон;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из подземных тоннелей или закрытых дебаркадеров;</w:t>
            </w:r>
          </w:p>
          <w:p w:rsidR="00311179" w:rsidRPr="00311179" w:rsidRDefault="00311179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со стороны магистралей?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завоз продукции в ночное время (с 23.00 до 7.00 часов) для предприятий торговли, расположенных во встроенных, встроенно-пристроенных в жилые здания и здания иного назначения помещениях?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7.15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Имеются ли загрузочные помещения при площади встроенных в жилые здания помещений предприятия торговли от 150 м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и более?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3.7.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2.1.2.2645-10;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2.4 СП 2.3.6.1066-01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Обеспечены ли условия для сбора мусора и пищевых отходов: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2.7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статья 16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2.1.7.1322-03;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2.1.7.1287-03;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1, 3, 5, 6, 9 - 18 Правил, утвержденных постановлением N 681;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пункты 4.4, 4.5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3.5.2.3472-17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по их сбору в раздельные контейнеры с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крышками или в другие специальные закрытые конструкции;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размещению контейнеров для сбора отходов на площадках с твердым покрытием, размеры которых превышают площадь основания контейнеров на 1 м во все стороны;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своевременности вывоза мусора;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проведению дезинфекции емкостей и площадок?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ассортимент реализуемого продовольственного сырья и пищевых продуктов виду и типу данного предприятия торговли?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1.3, 2.3, 2.9, 9.6 - 9.8 СП 2.3.6.1066-01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Обеспечивают ли планировка и технические возможности предприятия торговли соблюдение требований к условиям: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1.3, главы 2, 5, 9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статья 1, глава 3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приема продовольственного сырья и пищевых продуктов;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хранения продовольственного сырья и пищевых продуктов;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переработки продовольственного сырья и пищевых продуктов;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реализации продовольственного сырья и пищевых продуктов?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 Водоснабжение и канализация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3.2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2.1.4.1074-01;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2.1.4.1175-02;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статья 12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производственного контроля - по микробиологическим и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лабораторного контроля в период проведения надзорных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- по микробиологическим и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оборудованию предприятия торговли туалетами и раковинами для мытья рук: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2.11, 3.9, 9.4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для персонала;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для посетителей (при торговой площади предприятия торговли более 1000 м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3.9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фасовочные помещения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двухгнездными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5.4 СП 2.3.6.1066-01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система внутренней канализации требованиями: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3.3, 3.4, 3.6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наличию воздушных разрывов при присоединении моечных ванн к приемным устройствам канализации;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прокладке канализационных стояков в производственных и складских помещениях в оштукатуренных коробах без ревизий?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3.5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сброс неочищенных сточных вод в открытые водоемы и на прилегающую территорию;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организацию (устройство) поглощающих колодцев?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прокладку внутренних канализационных сетей под потолком помещений, предназначенных для приема продуктов, подготовки продуктов к продаже, складских помещений?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3.6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объединение сетей бытовой и производственной канализации предприятий торговли, размещенных в жилых зданиях и зданиях иного назначения, с канализацией этих зданий?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3.7 СП 2.3.6.1066-01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 Вентиляция, кондиционирование воздуха, отопление, освещение помещений и условия труда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Соответствуют ли параметры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4.1 - 4.6, 9.5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глава II, приложения 4, 5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температуре воздуха;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температуре поверхностей;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относительной влажности воздуха;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скорости движения воздуха;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интенсивности теплового облучения?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4.7 - 4.8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186, строки 70 - 78 таблицы 2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глава X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производственных;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складских;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санитарно-бытовых;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административно-хозяйственных?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Имеют ли светильники, расположенные в помещениях для хранения и реализации пищевых продуктов, защитные плафоны в целях предотвращения попадания осколков на продукцию при повреждении светильников?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4.8 СП 2.3.6.1066-01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освещенность требованиям нормативов: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4.7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таблица 2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22.1/2.1.1.1278-03;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глава X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2.2.4.3359-16, в том числе: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средней освещенности на рабочей поверхности;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пункта 10.2.1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коэффициенту пульсации;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"б" пункта 10.2.1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объединенному показателю дискомфорта;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"в" пункта 10.2.1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коэффициенту естественной освещенности?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"г" пункта 10.2.1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4.9 СП 2.3.6.1066-01; глава III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в производственных помещениях;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на открытых площадках?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4.9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глава IV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в производственных помещениях;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на открытых площадках?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Соответствуют ли уровни воздействия физических факторов на население от предприятия торговли, размещенного в жилом или общественном здании, установленным требованиям: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2.2, 4.9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главы III, IV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3.2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2.1.2.2645-10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уровням шума;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уровням вибрации?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производственный контроль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статья 32 Федерального закона N 52-ФЗ;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1.4, 14.1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ГН 2.2.5.1313-03;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ГН 2.2.5.2308-07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воздействием на работников физических факторов (микроклимат, шум, вибрация, освещенность);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содержанием вредных веществ в воздухе рабочей зоны производственных помещений?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снижению негативного воздействия на работников перечисленных факторов производственной среды: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статьи 11, 29 Федерального закона N 52-ФЗ;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глава 4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2.2.4.3359-16;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ГН 2.2.5.1313-03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освещенности;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микроклимату;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шуму;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вибрации;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по содержанию вредных веществ в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рабочей зоны?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проведение производственного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труда на предприятии торговли в соответствии с программой производственного контроля?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статьи 11, 32 Федерального закона N 52-ФЗ;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1.4, 14.1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СП 1.1.1058-01;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СП 3.1/3.2.3146-13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статья 34 Федерального закона N 52-ФЗ;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13.1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России N 302н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Привиты ли работники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статья 35 Федерального закона N 52-ФЗ;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статьи 1 - 4, 9 - 11 Федерального закона от 17.09.1998 N 157-ФЗ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каждого работника личная медицинская книжка, в которую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13.1, 13.2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России N 302н;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статьи 34 - 36 Федерального закона N 52-ФЗ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результаты медицинских обследований и лабораторных исследований;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сведения о перенесенных инфекционных заболеваниях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отметка о прохождении гигиенической подготовки и аттестации?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допуск к работам, связанным с хранением, транспортированием и реализацией пищевой продукции: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11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14.1 СП 2.3.6.1066-01; пункт 10.7 СП 3.1.1.3108-13;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СП 3.1.2.3114-13;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СП 3.1.2.3109-13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лиц, больных инфекционными заболеваниями;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лиц с подозрением на инфекционные заболевания?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 Устройство и содержание помещений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обеспечению поточности: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5.2, 8.4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сырых и готовых пищевых продуктов;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продовольственных и непродовольственных товаров;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персонала и посетителей?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5.9, 10.8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Имеют ли полы ровную поверхность, а также уклон в сторону трапов (при их наличии)?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5.10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Обеспечено ли наличие отдельных фасовочных помещений для разных групп пищевой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Предусмотрены ли раздельные складские помещения для пищевой продукции и непродовольственных товаров?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5.6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5.6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Проводится ли влажная уборка во всех помещениях по окончанию работы с применением моющих и дезинфицирующих средств?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10.1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Проводится ли ежемесячно во всех помещениях генеральная уборка с последующей дезинфекцией?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10.2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Обеспечена ли защита от проникновения в помещения животных, в том числе грызунов, и насекомых?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глава 12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главы I - III, V СП 3.5.3.3223-14 пункт 3.3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3.5.2.3472-17;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1.1 - 4.4 СП 3.5.1378-03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защите предприятия торговли от насекомых и грызунов?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глава 12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главы I - III, V СП 3.5.3.3223-14 пункт 3.3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3.5.2.3472-17;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1.1 - 4.4 СП 3.5.1378-03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Установлены ли в помещениях педальные бачки с крышками для сбора отходов и мусора?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очищению бачков для сбора отходов и мусора при их заполнении на 2/3 объема?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Выделен ли специальный промаркированный инвентарь для уборки туалетов?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10.6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Хранятся ли уборочный инвентарь и спецодежда для уборки 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10.6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Применяются ли моющие и дезинфицирующие средства, прошедшие государственную регистрацию?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10.7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10.7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хранению моющих и дезинфицирующих сре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ухом, проветриваемом помещении?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10.7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10.7 СП 2.3.6.1066-01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6. Оборудование, инвентарь, тара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Имеются ли на предприятии торговли в наличии оборудование, инвентарь, посуда, тара: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6.1, 6.3, 8.5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материалов, разрешенных для контакта с пищевыми продуктами;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промаркированные в соответствии с изготавливаемым (обрабатываемым) на них пищевым продуктом?</w:t>
            </w:r>
            <w:proofErr w:type="gramEnd"/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режимы мытья торгового инвентаря?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10.5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Применяются ли для мытья посуды, оборудования и инвентаря моющие и дезинфицирующие средства, прошедшие государственную регистрацию?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10.7 СП 2.3.6.1066-01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 Транспортировка, прием, хранение пищевой продукции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пункты 1 - 6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11.1 - 11.4, 11.6 - 11.10 СП 2.3.6.1066-01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11.3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10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10.6 СП 3.1.1.3108-13;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 N 302н;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4.2 СП 3.1.7.2616-10;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главы VII - VIII СП 3.1/3.2.3146-13; статьи 1 - 4, 9 - 11 Федерального закона от N 157-ФЗ;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СП 3.2.3110-13;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статьи 29, 34 - 36 Федерального закона N 52-ФЗ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санитарную одежду;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гигиенической подготовки и аттестации?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ли поступающая на предприятие торговли пищевая продукция товаросопроводительной документацией, обеспечивающей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5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7.1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7.2, 9.2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перетаривание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 (кроме свежих ягод, грибов и плодоовощной продукции) из тары поставщика в другую тару?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7.3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7.5 - 7.11, 7.13, 7.14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пункты 7, 8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2.3.2.1324-03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9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7.7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3.3.4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2.3.2.1324-03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6.2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ежедневно контроль за температурно-влажностным режимом хранения продуктов в охлаждаемых камерах, складских помещениях, хранилищах для овощей и фруктов и так далее с помощью термометров и психрометров, установленных на видном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месте, удаленных от дверей и испарителей?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6.4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Сохраняются ли этикетки (ярлыки) на таре поставщика до окончания сроков годности (хранения) пищевых продуктов?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приемке и реализации кондитерских изделий?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7.12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проведение мероприятий по профилактике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иерсиниоза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псевдотуберкулеза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при хранении пищевой продукции (овощей, фруктов и других) и обработке складских помещений, инвентаря, тары?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7.14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8.6 СП 3.1.7.2615-10 "Профилактика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иерсиниоза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" &lt;38&gt; (далее - СП 3.1.7.2615-10)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Обеспечено ли на предприятии торговли: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8.6.1 СП 3.1.7.2615-10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санитарного состояния складских помещений и овощехранилищ по их очистке и текущей дезинфекции перед каждым завозом партий овощей;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работ во всех помещениях в плановом порядке?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Хранится ли оборотная (повторно используемая) тара на подтоварниках или стеллажах?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приложение 1 к СП 3.5.3.3223-14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Удаляется ли неиспользуемая тара из помещений?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приложение 1 к СП 3.5.3.3223-14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 Реализация пищевой продукции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12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 3.1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2.3.2.1324-03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Производится ли отпуск плодоовощной переработанной продукции (квашеной, соленой, маринованной и другой), не упакованной в герметичную тару: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8.19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раздельно от реализации сырых овощей и фруктов;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с использованием специального инвентаря (ложки, вилки, щипцы)?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хранению пищевых продуктов в складских помещениях, охлаждаемых камерах, подсобных помещениях: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7.8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- на стеллажах, поддонах или подтоварниках, изготовленных из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легко поддающихся мойке и дезинфекции;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на высоте не менее 15 см от пола?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процессу реализации вразвес скоропортящихся пищевых продуктов, масса (объем) и потребительская тара которых не позволяют осуществить их реализацию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одномоментно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8.12 СП 2.3.6.1066-01;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размораживание (дефростацию) замороженных пищевых продуктов при их реализации на предприятии торговли?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3.1.7 </w:t>
            </w:r>
            <w:proofErr w:type="spell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2.3.2.1324-03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статья 39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"Пищевая продукция в части ее маркировки" (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022/2011) &lt;39&gt;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Доводится ли до потребителя информация о продукции, не упакованной в потребительскую упаковку или упакованной, но часть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которой размещена на листе-вкладыше, прилагаемом к упаковке?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13 статьи 17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утилизации пищевой продукции, не соответствующей требованиям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 и технических регламентов на отдельные виды пищевой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18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реализуемая пищевая продукция по показателям безопасности требованиям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 и технических регламентов на отдельные виды пищевой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пункты 2 - 3 статьи 1, пункты 1 - 5 статьи 7, статья 10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уборщицами или подсобными рабочими подготовки пищевых продуктов к продаже?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8.3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реализацию непродовольственных товаров в непосредственной близости от отделов, реализующих пищевую продукцию?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5.6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035/2014;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Федеральный закон N 171-ФЗ;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Федеральный закон N 15-ФЗ;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Федеральный закон N 268-ФЗ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безопасности к процессам: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статья 1, глава 3 </w:t>
            </w:r>
            <w:proofErr w:type="gramStart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 ТС 021/2011;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5.3, 5.4, главы 7 - 8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изготовления пищевой продукции;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хранения пищевой продукции;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реализации пищевой продукции;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утилизации пищевой продукции?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объектам мелкорозничной торговли, реализующим пищевые продукты?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глава 9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статья 32 Федерального закона N 52-ФЗ;</w:t>
            </w:r>
          </w:p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1.4, 14.1 СП 2.3.6.1066-01</w:t>
            </w:r>
          </w:p>
        </w:tc>
      </w:tr>
      <w:tr w:rsidR="00103665" w:rsidRPr="00311179" w:rsidTr="0034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9. Личная гигиена персонала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Созданы ли работодателем необходимые условия для соблюдения персоналом правил личной гигиены?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9.13, 13.3 СП 2.3.6.1066-01</w:t>
            </w:r>
          </w:p>
        </w:tc>
      </w:tr>
      <w:tr w:rsidR="00103665" w:rsidRPr="00311179" w:rsidTr="00342312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Соблюдаются ли персоналом правила личной гигиены: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пункты 9.13, 13.5 СП 2.3.6.1066-01</w:t>
            </w: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размещению верхней одежды, обуви, головного убора, личных вещей в гардеробной;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мытью рук (в том числе после посещения туалета), надеванию чистой санитарной одежды (с последующей ее заменой по мере загрязнения), помещению волос под колпак или косынку перед началом работы;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размещению санитарной одежды в специально отведенном месте перед посещением туалета;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 обращению в медицинскую организацию для лечения?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13.4 СП 2.3.6.1066-01</w:t>
            </w:r>
          </w:p>
        </w:tc>
      </w:tr>
      <w:tr w:rsidR="00103665" w:rsidRPr="00311179" w:rsidTr="0034231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персоналом запрет на </w:t>
            </w:r>
            <w:r w:rsidRPr="0031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курение и прием пищи на рабочем месте?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65" w:rsidRPr="00311179" w:rsidRDefault="00103665" w:rsidP="000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9">
              <w:rPr>
                <w:rFonts w:ascii="Times New Roman" w:hAnsi="Times New Roman" w:cs="Times New Roman"/>
                <w:sz w:val="24"/>
                <w:szCs w:val="24"/>
              </w:rPr>
              <w:t>пункт 13.5 СП 2.3.6.1066-01</w:t>
            </w:r>
          </w:p>
        </w:tc>
      </w:tr>
    </w:tbl>
    <w:p w:rsidR="00103665" w:rsidRPr="00311179" w:rsidRDefault="00103665" w:rsidP="0010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179">
        <w:rPr>
          <w:rFonts w:ascii="Times New Roman" w:hAnsi="Times New Roman" w:cs="Times New Roman"/>
          <w:sz w:val="24"/>
          <w:szCs w:val="24"/>
        </w:rPr>
        <w:t xml:space="preserve">    _________________________________ </w:t>
      </w:r>
      <w:r w:rsidR="00311179" w:rsidRPr="003111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179"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311179" w:rsidRPr="003111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179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11179">
        <w:rPr>
          <w:rFonts w:ascii="Times New Roman" w:hAnsi="Times New Roman" w:cs="Times New Roman"/>
          <w:sz w:val="22"/>
          <w:szCs w:val="22"/>
        </w:rPr>
        <w:t xml:space="preserve">(инициалы, фамилия, должность    </w:t>
      </w:r>
      <w:r w:rsidR="00311179" w:rsidRPr="0031117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11179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311179" w:rsidRPr="0031117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11179">
        <w:rPr>
          <w:rFonts w:ascii="Times New Roman" w:hAnsi="Times New Roman" w:cs="Times New Roman"/>
          <w:sz w:val="22"/>
          <w:szCs w:val="22"/>
        </w:rPr>
        <w:t xml:space="preserve"> (дата)</w:t>
      </w:r>
      <w:proofErr w:type="gramEnd"/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2"/>
          <w:szCs w:val="22"/>
        </w:rPr>
        <w:t xml:space="preserve">       представителя проверяемого</w:t>
      </w: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2"/>
          <w:szCs w:val="22"/>
        </w:rPr>
        <w:t xml:space="preserve">                субъекта)</w:t>
      </w: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179">
        <w:rPr>
          <w:rFonts w:ascii="Times New Roman" w:hAnsi="Times New Roman" w:cs="Times New Roman"/>
          <w:sz w:val="24"/>
          <w:szCs w:val="24"/>
        </w:rPr>
        <w:t xml:space="preserve">    _________________________________ </w:t>
      </w:r>
      <w:r w:rsidR="00311179" w:rsidRPr="003111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1179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311179" w:rsidRPr="0031117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1179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11179">
        <w:rPr>
          <w:rFonts w:ascii="Times New Roman" w:hAnsi="Times New Roman" w:cs="Times New Roman"/>
          <w:sz w:val="22"/>
          <w:szCs w:val="22"/>
        </w:rPr>
        <w:t xml:space="preserve">(инициалы, фамилия, должность    </w:t>
      </w:r>
      <w:r w:rsidR="00311179" w:rsidRPr="0031117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11179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311179" w:rsidRPr="0031117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11179">
        <w:rPr>
          <w:rFonts w:ascii="Times New Roman" w:hAnsi="Times New Roman" w:cs="Times New Roman"/>
          <w:sz w:val="22"/>
          <w:szCs w:val="22"/>
        </w:rPr>
        <w:t xml:space="preserve">   (дата)</w:t>
      </w:r>
      <w:proofErr w:type="gramEnd"/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2"/>
          <w:szCs w:val="22"/>
        </w:rPr>
        <w:t xml:space="preserve">     должностного лица, проводящего</w:t>
      </w:r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2"/>
          <w:szCs w:val="22"/>
        </w:rPr>
        <w:t xml:space="preserve">    плановую проверку и </w:t>
      </w:r>
      <w:proofErr w:type="gramStart"/>
      <w:r w:rsidRPr="00311179">
        <w:rPr>
          <w:rFonts w:ascii="Times New Roman" w:hAnsi="Times New Roman" w:cs="Times New Roman"/>
          <w:sz w:val="22"/>
          <w:szCs w:val="22"/>
        </w:rPr>
        <w:t>заполняющего</w:t>
      </w:r>
      <w:proofErr w:type="gramEnd"/>
    </w:p>
    <w:p w:rsidR="00103665" w:rsidRPr="00311179" w:rsidRDefault="00103665" w:rsidP="001036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1179">
        <w:rPr>
          <w:rFonts w:ascii="Times New Roman" w:hAnsi="Times New Roman" w:cs="Times New Roman"/>
          <w:sz w:val="22"/>
          <w:szCs w:val="22"/>
        </w:rPr>
        <w:t xml:space="preserve">           проверочный лист)</w:t>
      </w:r>
    </w:p>
    <w:p w:rsidR="00103665" w:rsidRPr="00311179" w:rsidRDefault="00103665" w:rsidP="001036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3665" w:rsidRPr="00311179" w:rsidRDefault="00103665" w:rsidP="00103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179">
        <w:rPr>
          <w:rFonts w:ascii="Times New Roman" w:hAnsi="Times New Roman" w:cs="Times New Roman"/>
          <w:sz w:val="24"/>
          <w:szCs w:val="24"/>
        </w:rPr>
        <w:t>-------------------------------</w:t>
      </w:r>
      <w:r w:rsidR="00311179" w:rsidRPr="0031117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Pr="00311179">
        <w:rPr>
          <w:rFonts w:ascii="Times New Roman" w:hAnsi="Times New Roman" w:cs="Times New Roman"/>
          <w:sz w:val="24"/>
          <w:szCs w:val="24"/>
        </w:rPr>
        <w:t>-</w:t>
      </w:r>
    </w:p>
    <w:p w:rsidR="00103665" w:rsidRPr="00311179" w:rsidRDefault="00103665" w:rsidP="001036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58"/>
      <w:bookmarkEnd w:id="1"/>
      <w:proofErr w:type="gramStart"/>
      <w:r w:rsidRPr="00311179">
        <w:rPr>
          <w:rFonts w:ascii="Times New Roman" w:hAnsi="Times New Roman" w:cs="Times New Roman"/>
          <w:sz w:val="24"/>
          <w:szCs w:val="24"/>
        </w:rPr>
        <w:t>&lt;37&gt; Утверждены постановлением Главного государственного санитарного врача Российской Федерации от 07.09.2001 N 23, зарегистрированным Минюстом России от 28.09.2001, регистрационный N 2956, с изменениями, внесенными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  <w:proofErr w:type="gramEnd"/>
    </w:p>
    <w:p w:rsidR="00103665" w:rsidRPr="00311179" w:rsidRDefault="00103665" w:rsidP="001036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179">
        <w:rPr>
          <w:rFonts w:ascii="Times New Roman" w:hAnsi="Times New Roman" w:cs="Times New Roman"/>
          <w:sz w:val="24"/>
          <w:szCs w:val="24"/>
        </w:rPr>
        <w:t xml:space="preserve">&lt;38&gt; Утверждены постановлением Главного государственного санитарного врача Российской Федерации от 26.04.2010 N 37, зарегистрированным Минюстом России от 02.06.2010, </w:t>
      </w:r>
      <w:proofErr w:type="gramStart"/>
      <w:r w:rsidRPr="0031117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11179">
        <w:rPr>
          <w:rFonts w:ascii="Times New Roman" w:hAnsi="Times New Roman" w:cs="Times New Roman"/>
          <w:sz w:val="24"/>
          <w:szCs w:val="24"/>
        </w:rPr>
        <w:t xml:space="preserve"> N 17448.</w:t>
      </w:r>
    </w:p>
    <w:p w:rsidR="00103665" w:rsidRPr="00311179" w:rsidRDefault="00103665" w:rsidP="003111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179">
        <w:rPr>
          <w:rFonts w:ascii="Times New Roman" w:hAnsi="Times New Roman" w:cs="Times New Roman"/>
          <w:sz w:val="24"/>
          <w:szCs w:val="24"/>
        </w:rPr>
        <w:t>&lt;39&gt; Утвержден Решением Комиссии Таможенного союза от 09.12.2011 N 881 (официальный сайт Комиссии Таможенного союза http://www.tsouz.ru/, 15.12.2011).</w:t>
      </w:r>
    </w:p>
    <w:p w:rsidR="00103665" w:rsidRPr="00103665" w:rsidRDefault="00103665" w:rsidP="0010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D7E" w:rsidRPr="00103665" w:rsidRDefault="00E04D7E">
      <w:pPr>
        <w:rPr>
          <w:rFonts w:ascii="Times New Roman" w:hAnsi="Times New Roman" w:cs="Times New Roman"/>
          <w:sz w:val="24"/>
          <w:szCs w:val="24"/>
        </w:rPr>
      </w:pPr>
    </w:p>
    <w:sectPr w:rsidR="00E04D7E" w:rsidRPr="00103665" w:rsidSect="003423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65"/>
    <w:rsid w:val="00002009"/>
    <w:rsid w:val="00003375"/>
    <w:rsid w:val="000033C9"/>
    <w:rsid w:val="000034E1"/>
    <w:rsid w:val="0000383D"/>
    <w:rsid w:val="00003D0B"/>
    <w:rsid w:val="00004194"/>
    <w:rsid w:val="000042B3"/>
    <w:rsid w:val="000043A7"/>
    <w:rsid w:val="000047F3"/>
    <w:rsid w:val="00004A40"/>
    <w:rsid w:val="000057E1"/>
    <w:rsid w:val="00006274"/>
    <w:rsid w:val="000067E5"/>
    <w:rsid w:val="00006E9A"/>
    <w:rsid w:val="0000726E"/>
    <w:rsid w:val="000075CC"/>
    <w:rsid w:val="00007C28"/>
    <w:rsid w:val="0001001E"/>
    <w:rsid w:val="00011291"/>
    <w:rsid w:val="0001135B"/>
    <w:rsid w:val="00011DE8"/>
    <w:rsid w:val="00012532"/>
    <w:rsid w:val="00012E68"/>
    <w:rsid w:val="000132F0"/>
    <w:rsid w:val="000133AA"/>
    <w:rsid w:val="000135E2"/>
    <w:rsid w:val="00013968"/>
    <w:rsid w:val="00013CC6"/>
    <w:rsid w:val="00013D0D"/>
    <w:rsid w:val="0001473A"/>
    <w:rsid w:val="00014A39"/>
    <w:rsid w:val="0001576B"/>
    <w:rsid w:val="00016BF8"/>
    <w:rsid w:val="00017002"/>
    <w:rsid w:val="000202D8"/>
    <w:rsid w:val="00020807"/>
    <w:rsid w:val="000244C8"/>
    <w:rsid w:val="00026089"/>
    <w:rsid w:val="00026150"/>
    <w:rsid w:val="0002616C"/>
    <w:rsid w:val="00026693"/>
    <w:rsid w:val="000266AA"/>
    <w:rsid w:val="00026A8C"/>
    <w:rsid w:val="0002720A"/>
    <w:rsid w:val="00027500"/>
    <w:rsid w:val="0002772A"/>
    <w:rsid w:val="00027CBB"/>
    <w:rsid w:val="00030B99"/>
    <w:rsid w:val="00031EB9"/>
    <w:rsid w:val="00032D2D"/>
    <w:rsid w:val="00034345"/>
    <w:rsid w:val="00034B8F"/>
    <w:rsid w:val="00036159"/>
    <w:rsid w:val="00036381"/>
    <w:rsid w:val="0003657F"/>
    <w:rsid w:val="00036F6D"/>
    <w:rsid w:val="0003754D"/>
    <w:rsid w:val="00037971"/>
    <w:rsid w:val="00037B01"/>
    <w:rsid w:val="00037BC4"/>
    <w:rsid w:val="00037D3D"/>
    <w:rsid w:val="00037E44"/>
    <w:rsid w:val="00040D0F"/>
    <w:rsid w:val="00040E28"/>
    <w:rsid w:val="00040F04"/>
    <w:rsid w:val="00041185"/>
    <w:rsid w:val="00041AC1"/>
    <w:rsid w:val="0004259F"/>
    <w:rsid w:val="000427E2"/>
    <w:rsid w:val="00042A09"/>
    <w:rsid w:val="00043CCE"/>
    <w:rsid w:val="000443D7"/>
    <w:rsid w:val="00044A30"/>
    <w:rsid w:val="00044B13"/>
    <w:rsid w:val="00045131"/>
    <w:rsid w:val="00047224"/>
    <w:rsid w:val="0004796F"/>
    <w:rsid w:val="000507B0"/>
    <w:rsid w:val="00050A5A"/>
    <w:rsid w:val="00050FB1"/>
    <w:rsid w:val="00051300"/>
    <w:rsid w:val="00052686"/>
    <w:rsid w:val="000527C7"/>
    <w:rsid w:val="000546BB"/>
    <w:rsid w:val="00054886"/>
    <w:rsid w:val="00054CEF"/>
    <w:rsid w:val="00054FEB"/>
    <w:rsid w:val="000553B4"/>
    <w:rsid w:val="000556C5"/>
    <w:rsid w:val="00056A5A"/>
    <w:rsid w:val="00057F5A"/>
    <w:rsid w:val="0006021C"/>
    <w:rsid w:val="00060293"/>
    <w:rsid w:val="0006185A"/>
    <w:rsid w:val="00061EFD"/>
    <w:rsid w:val="000631E2"/>
    <w:rsid w:val="00063507"/>
    <w:rsid w:val="00063607"/>
    <w:rsid w:val="00063C73"/>
    <w:rsid w:val="0006466D"/>
    <w:rsid w:val="00064DA8"/>
    <w:rsid w:val="00065FF8"/>
    <w:rsid w:val="000669EE"/>
    <w:rsid w:val="00066CDB"/>
    <w:rsid w:val="00067A9A"/>
    <w:rsid w:val="0007074D"/>
    <w:rsid w:val="00071155"/>
    <w:rsid w:val="00071469"/>
    <w:rsid w:val="00071FE1"/>
    <w:rsid w:val="00072198"/>
    <w:rsid w:val="00072206"/>
    <w:rsid w:val="00072820"/>
    <w:rsid w:val="000729A8"/>
    <w:rsid w:val="00072C68"/>
    <w:rsid w:val="00072ED0"/>
    <w:rsid w:val="000737B3"/>
    <w:rsid w:val="00073C00"/>
    <w:rsid w:val="0007468C"/>
    <w:rsid w:val="000758B1"/>
    <w:rsid w:val="00075F0A"/>
    <w:rsid w:val="00076D9A"/>
    <w:rsid w:val="00077CA0"/>
    <w:rsid w:val="0008008D"/>
    <w:rsid w:val="000800C9"/>
    <w:rsid w:val="000803C6"/>
    <w:rsid w:val="0008050D"/>
    <w:rsid w:val="00080662"/>
    <w:rsid w:val="000807A6"/>
    <w:rsid w:val="00080A86"/>
    <w:rsid w:val="00081A79"/>
    <w:rsid w:val="00082282"/>
    <w:rsid w:val="0008333F"/>
    <w:rsid w:val="0008348D"/>
    <w:rsid w:val="00083D69"/>
    <w:rsid w:val="00084620"/>
    <w:rsid w:val="00084DF5"/>
    <w:rsid w:val="00084FF2"/>
    <w:rsid w:val="00084FF8"/>
    <w:rsid w:val="00085EE0"/>
    <w:rsid w:val="00087687"/>
    <w:rsid w:val="000901FC"/>
    <w:rsid w:val="00090AE9"/>
    <w:rsid w:val="00090C4B"/>
    <w:rsid w:val="000911F2"/>
    <w:rsid w:val="000914F3"/>
    <w:rsid w:val="000923B0"/>
    <w:rsid w:val="00092537"/>
    <w:rsid w:val="00092889"/>
    <w:rsid w:val="00092CEE"/>
    <w:rsid w:val="00092F86"/>
    <w:rsid w:val="00093189"/>
    <w:rsid w:val="000934E4"/>
    <w:rsid w:val="00093B7D"/>
    <w:rsid w:val="000946AF"/>
    <w:rsid w:val="000946E6"/>
    <w:rsid w:val="00094AE3"/>
    <w:rsid w:val="000962C4"/>
    <w:rsid w:val="0009666D"/>
    <w:rsid w:val="000A0106"/>
    <w:rsid w:val="000A0511"/>
    <w:rsid w:val="000A09A1"/>
    <w:rsid w:val="000A0E37"/>
    <w:rsid w:val="000A0E3D"/>
    <w:rsid w:val="000A1888"/>
    <w:rsid w:val="000A26FD"/>
    <w:rsid w:val="000A2EA6"/>
    <w:rsid w:val="000A3245"/>
    <w:rsid w:val="000A3300"/>
    <w:rsid w:val="000A4FE8"/>
    <w:rsid w:val="000A5247"/>
    <w:rsid w:val="000A5711"/>
    <w:rsid w:val="000A71D0"/>
    <w:rsid w:val="000A7B79"/>
    <w:rsid w:val="000B09D4"/>
    <w:rsid w:val="000B0B18"/>
    <w:rsid w:val="000B0CA0"/>
    <w:rsid w:val="000B1021"/>
    <w:rsid w:val="000B12DD"/>
    <w:rsid w:val="000B1830"/>
    <w:rsid w:val="000B19E5"/>
    <w:rsid w:val="000B3028"/>
    <w:rsid w:val="000B30EB"/>
    <w:rsid w:val="000B3C95"/>
    <w:rsid w:val="000B40B9"/>
    <w:rsid w:val="000B49FD"/>
    <w:rsid w:val="000B5159"/>
    <w:rsid w:val="000B5E55"/>
    <w:rsid w:val="000B63E4"/>
    <w:rsid w:val="000B68A5"/>
    <w:rsid w:val="000B68F5"/>
    <w:rsid w:val="000B7C55"/>
    <w:rsid w:val="000B7D12"/>
    <w:rsid w:val="000C0146"/>
    <w:rsid w:val="000C019C"/>
    <w:rsid w:val="000C0483"/>
    <w:rsid w:val="000C0853"/>
    <w:rsid w:val="000C110E"/>
    <w:rsid w:val="000C1955"/>
    <w:rsid w:val="000C1D42"/>
    <w:rsid w:val="000C1DB0"/>
    <w:rsid w:val="000C1E09"/>
    <w:rsid w:val="000C2E74"/>
    <w:rsid w:val="000C3014"/>
    <w:rsid w:val="000C33DF"/>
    <w:rsid w:val="000C362B"/>
    <w:rsid w:val="000C4332"/>
    <w:rsid w:val="000C4387"/>
    <w:rsid w:val="000C47FA"/>
    <w:rsid w:val="000C4C81"/>
    <w:rsid w:val="000C4E4E"/>
    <w:rsid w:val="000C60CD"/>
    <w:rsid w:val="000C6D7C"/>
    <w:rsid w:val="000C6F96"/>
    <w:rsid w:val="000C77C7"/>
    <w:rsid w:val="000C7975"/>
    <w:rsid w:val="000D0303"/>
    <w:rsid w:val="000D0C0F"/>
    <w:rsid w:val="000D0CC8"/>
    <w:rsid w:val="000D258F"/>
    <w:rsid w:val="000D31DA"/>
    <w:rsid w:val="000D39B1"/>
    <w:rsid w:val="000D3A8F"/>
    <w:rsid w:val="000D460D"/>
    <w:rsid w:val="000D4A54"/>
    <w:rsid w:val="000D5480"/>
    <w:rsid w:val="000D5D66"/>
    <w:rsid w:val="000D5FF8"/>
    <w:rsid w:val="000D606D"/>
    <w:rsid w:val="000D6211"/>
    <w:rsid w:val="000D63E3"/>
    <w:rsid w:val="000D6C5C"/>
    <w:rsid w:val="000D70BC"/>
    <w:rsid w:val="000D7710"/>
    <w:rsid w:val="000E14AD"/>
    <w:rsid w:val="000E20A9"/>
    <w:rsid w:val="000E2C48"/>
    <w:rsid w:val="000E330F"/>
    <w:rsid w:val="000E429C"/>
    <w:rsid w:val="000E4420"/>
    <w:rsid w:val="000E49AC"/>
    <w:rsid w:val="000E4DBE"/>
    <w:rsid w:val="000E6125"/>
    <w:rsid w:val="000E7770"/>
    <w:rsid w:val="000F0524"/>
    <w:rsid w:val="000F1359"/>
    <w:rsid w:val="000F1D04"/>
    <w:rsid w:val="000F1F23"/>
    <w:rsid w:val="000F32D3"/>
    <w:rsid w:val="000F60F3"/>
    <w:rsid w:val="000F67B5"/>
    <w:rsid w:val="000F6C20"/>
    <w:rsid w:val="000F6D2D"/>
    <w:rsid w:val="000F6D83"/>
    <w:rsid w:val="000F7260"/>
    <w:rsid w:val="000F78D9"/>
    <w:rsid w:val="000F79EB"/>
    <w:rsid w:val="000F7A12"/>
    <w:rsid w:val="00100EE0"/>
    <w:rsid w:val="00102921"/>
    <w:rsid w:val="00103665"/>
    <w:rsid w:val="00103E1E"/>
    <w:rsid w:val="00103F3C"/>
    <w:rsid w:val="00104192"/>
    <w:rsid w:val="001052CE"/>
    <w:rsid w:val="00105A86"/>
    <w:rsid w:val="00106021"/>
    <w:rsid w:val="001078FD"/>
    <w:rsid w:val="00107980"/>
    <w:rsid w:val="00110DAC"/>
    <w:rsid w:val="00110FA1"/>
    <w:rsid w:val="00112959"/>
    <w:rsid w:val="001131C9"/>
    <w:rsid w:val="0011335D"/>
    <w:rsid w:val="00113FED"/>
    <w:rsid w:val="0011460A"/>
    <w:rsid w:val="00116AAA"/>
    <w:rsid w:val="001174EE"/>
    <w:rsid w:val="00120550"/>
    <w:rsid w:val="00121767"/>
    <w:rsid w:val="001218DF"/>
    <w:rsid w:val="00123A17"/>
    <w:rsid w:val="001242E8"/>
    <w:rsid w:val="0012464A"/>
    <w:rsid w:val="00124665"/>
    <w:rsid w:val="0012493D"/>
    <w:rsid w:val="001249B7"/>
    <w:rsid w:val="0012586F"/>
    <w:rsid w:val="00127658"/>
    <w:rsid w:val="00127888"/>
    <w:rsid w:val="00127A50"/>
    <w:rsid w:val="001300C2"/>
    <w:rsid w:val="001308FE"/>
    <w:rsid w:val="001315F7"/>
    <w:rsid w:val="00131813"/>
    <w:rsid w:val="001325C3"/>
    <w:rsid w:val="00133685"/>
    <w:rsid w:val="00133F61"/>
    <w:rsid w:val="0013450D"/>
    <w:rsid w:val="001348B8"/>
    <w:rsid w:val="00134AE0"/>
    <w:rsid w:val="00134E97"/>
    <w:rsid w:val="00135041"/>
    <w:rsid w:val="00135745"/>
    <w:rsid w:val="00135C47"/>
    <w:rsid w:val="00135E8E"/>
    <w:rsid w:val="0013626C"/>
    <w:rsid w:val="001366F5"/>
    <w:rsid w:val="0014034C"/>
    <w:rsid w:val="0014070B"/>
    <w:rsid w:val="00140A02"/>
    <w:rsid w:val="00140B78"/>
    <w:rsid w:val="001427C3"/>
    <w:rsid w:val="00142EF9"/>
    <w:rsid w:val="00143720"/>
    <w:rsid w:val="00143E5E"/>
    <w:rsid w:val="00143F6D"/>
    <w:rsid w:val="00144662"/>
    <w:rsid w:val="0014519F"/>
    <w:rsid w:val="0014572F"/>
    <w:rsid w:val="00146453"/>
    <w:rsid w:val="00147C70"/>
    <w:rsid w:val="001511A1"/>
    <w:rsid w:val="00151394"/>
    <w:rsid w:val="0015189E"/>
    <w:rsid w:val="00151DC3"/>
    <w:rsid w:val="001523F1"/>
    <w:rsid w:val="00152658"/>
    <w:rsid w:val="001533F2"/>
    <w:rsid w:val="00153574"/>
    <w:rsid w:val="0015383D"/>
    <w:rsid w:val="00154036"/>
    <w:rsid w:val="00154073"/>
    <w:rsid w:val="001542AB"/>
    <w:rsid w:val="00154B54"/>
    <w:rsid w:val="00154EF1"/>
    <w:rsid w:val="001556BE"/>
    <w:rsid w:val="00155789"/>
    <w:rsid w:val="00155793"/>
    <w:rsid w:val="00155B3D"/>
    <w:rsid w:val="0015674D"/>
    <w:rsid w:val="0015734C"/>
    <w:rsid w:val="00160A2F"/>
    <w:rsid w:val="00160BFF"/>
    <w:rsid w:val="00160E09"/>
    <w:rsid w:val="0016123C"/>
    <w:rsid w:val="0016134F"/>
    <w:rsid w:val="0016284D"/>
    <w:rsid w:val="001640D7"/>
    <w:rsid w:val="001649CE"/>
    <w:rsid w:val="00165174"/>
    <w:rsid w:val="00165A36"/>
    <w:rsid w:val="00165D9F"/>
    <w:rsid w:val="00165E5C"/>
    <w:rsid w:val="00167425"/>
    <w:rsid w:val="00170102"/>
    <w:rsid w:val="00170360"/>
    <w:rsid w:val="0017043D"/>
    <w:rsid w:val="00170459"/>
    <w:rsid w:val="00170FB9"/>
    <w:rsid w:val="0017130F"/>
    <w:rsid w:val="00171659"/>
    <w:rsid w:val="00171CBA"/>
    <w:rsid w:val="00172243"/>
    <w:rsid w:val="00172470"/>
    <w:rsid w:val="0017250F"/>
    <w:rsid w:val="00172CE5"/>
    <w:rsid w:val="00172D26"/>
    <w:rsid w:val="00172D27"/>
    <w:rsid w:val="0017390A"/>
    <w:rsid w:val="00173F03"/>
    <w:rsid w:val="0017427D"/>
    <w:rsid w:val="00174332"/>
    <w:rsid w:val="00174340"/>
    <w:rsid w:val="001744D6"/>
    <w:rsid w:val="00174554"/>
    <w:rsid w:val="0017503B"/>
    <w:rsid w:val="0017680F"/>
    <w:rsid w:val="001768B9"/>
    <w:rsid w:val="00176B29"/>
    <w:rsid w:val="00180138"/>
    <w:rsid w:val="001807F5"/>
    <w:rsid w:val="001817A1"/>
    <w:rsid w:val="00181CCA"/>
    <w:rsid w:val="00181EC4"/>
    <w:rsid w:val="00181F03"/>
    <w:rsid w:val="001824AB"/>
    <w:rsid w:val="0018366B"/>
    <w:rsid w:val="00183A39"/>
    <w:rsid w:val="00184BF1"/>
    <w:rsid w:val="001850AC"/>
    <w:rsid w:val="0018592E"/>
    <w:rsid w:val="00185AD3"/>
    <w:rsid w:val="00185D3D"/>
    <w:rsid w:val="00185DFD"/>
    <w:rsid w:val="00186320"/>
    <w:rsid w:val="00186392"/>
    <w:rsid w:val="001872A0"/>
    <w:rsid w:val="0018734A"/>
    <w:rsid w:val="0018796C"/>
    <w:rsid w:val="0019073A"/>
    <w:rsid w:val="00190E60"/>
    <w:rsid w:val="00191284"/>
    <w:rsid w:val="001913A4"/>
    <w:rsid w:val="001929F2"/>
    <w:rsid w:val="00192FE5"/>
    <w:rsid w:val="001930DE"/>
    <w:rsid w:val="00193B96"/>
    <w:rsid w:val="00193CBA"/>
    <w:rsid w:val="00196F2E"/>
    <w:rsid w:val="00197087"/>
    <w:rsid w:val="001979FC"/>
    <w:rsid w:val="00197D67"/>
    <w:rsid w:val="001A04C9"/>
    <w:rsid w:val="001A0699"/>
    <w:rsid w:val="001A086B"/>
    <w:rsid w:val="001A0E7D"/>
    <w:rsid w:val="001A13F7"/>
    <w:rsid w:val="001A24A1"/>
    <w:rsid w:val="001A2629"/>
    <w:rsid w:val="001A2846"/>
    <w:rsid w:val="001A2AF6"/>
    <w:rsid w:val="001A2B24"/>
    <w:rsid w:val="001A2DBB"/>
    <w:rsid w:val="001A306D"/>
    <w:rsid w:val="001A4AE3"/>
    <w:rsid w:val="001A4C44"/>
    <w:rsid w:val="001A4EFD"/>
    <w:rsid w:val="001A5F1A"/>
    <w:rsid w:val="001A62DB"/>
    <w:rsid w:val="001A74A5"/>
    <w:rsid w:val="001B04F6"/>
    <w:rsid w:val="001B05C6"/>
    <w:rsid w:val="001B08D5"/>
    <w:rsid w:val="001B0CB5"/>
    <w:rsid w:val="001B0E92"/>
    <w:rsid w:val="001B139A"/>
    <w:rsid w:val="001B2364"/>
    <w:rsid w:val="001B3041"/>
    <w:rsid w:val="001B30BC"/>
    <w:rsid w:val="001B31A5"/>
    <w:rsid w:val="001B3787"/>
    <w:rsid w:val="001B3790"/>
    <w:rsid w:val="001B5916"/>
    <w:rsid w:val="001B6F2B"/>
    <w:rsid w:val="001B71EF"/>
    <w:rsid w:val="001B7F57"/>
    <w:rsid w:val="001C13EA"/>
    <w:rsid w:val="001C1B12"/>
    <w:rsid w:val="001C1EFE"/>
    <w:rsid w:val="001C263F"/>
    <w:rsid w:val="001C29BC"/>
    <w:rsid w:val="001C2A5F"/>
    <w:rsid w:val="001C3900"/>
    <w:rsid w:val="001C3ED6"/>
    <w:rsid w:val="001C3FAA"/>
    <w:rsid w:val="001C42EC"/>
    <w:rsid w:val="001C5C97"/>
    <w:rsid w:val="001C6F5D"/>
    <w:rsid w:val="001C7B01"/>
    <w:rsid w:val="001D0A1B"/>
    <w:rsid w:val="001D1894"/>
    <w:rsid w:val="001D23A2"/>
    <w:rsid w:val="001D26A6"/>
    <w:rsid w:val="001D3209"/>
    <w:rsid w:val="001D32AB"/>
    <w:rsid w:val="001D3AE9"/>
    <w:rsid w:val="001D4E45"/>
    <w:rsid w:val="001D5573"/>
    <w:rsid w:val="001D5EAF"/>
    <w:rsid w:val="001D61C7"/>
    <w:rsid w:val="001D633D"/>
    <w:rsid w:val="001E0335"/>
    <w:rsid w:val="001E05F4"/>
    <w:rsid w:val="001E0A7B"/>
    <w:rsid w:val="001E0FC3"/>
    <w:rsid w:val="001E1149"/>
    <w:rsid w:val="001E1373"/>
    <w:rsid w:val="001E18D4"/>
    <w:rsid w:val="001E1FE8"/>
    <w:rsid w:val="001E2D86"/>
    <w:rsid w:val="001E4216"/>
    <w:rsid w:val="001E4400"/>
    <w:rsid w:val="001E4C00"/>
    <w:rsid w:val="001E4DD7"/>
    <w:rsid w:val="001E539E"/>
    <w:rsid w:val="001E5613"/>
    <w:rsid w:val="001E5828"/>
    <w:rsid w:val="001E58D6"/>
    <w:rsid w:val="001E6669"/>
    <w:rsid w:val="001E6F0A"/>
    <w:rsid w:val="001E7161"/>
    <w:rsid w:val="001E717B"/>
    <w:rsid w:val="001E72E4"/>
    <w:rsid w:val="001F1051"/>
    <w:rsid w:val="001F1486"/>
    <w:rsid w:val="001F1522"/>
    <w:rsid w:val="001F19F3"/>
    <w:rsid w:val="001F2DDE"/>
    <w:rsid w:val="001F325F"/>
    <w:rsid w:val="001F36B5"/>
    <w:rsid w:val="001F47DE"/>
    <w:rsid w:val="001F513C"/>
    <w:rsid w:val="001F563A"/>
    <w:rsid w:val="001F56AF"/>
    <w:rsid w:val="001F5DE1"/>
    <w:rsid w:val="001F61C2"/>
    <w:rsid w:val="001F6714"/>
    <w:rsid w:val="001F6B27"/>
    <w:rsid w:val="001F7594"/>
    <w:rsid w:val="001F7B14"/>
    <w:rsid w:val="001F7BE1"/>
    <w:rsid w:val="002002A8"/>
    <w:rsid w:val="00200635"/>
    <w:rsid w:val="0020094F"/>
    <w:rsid w:val="0020141C"/>
    <w:rsid w:val="00201789"/>
    <w:rsid w:val="00201EBA"/>
    <w:rsid w:val="00202671"/>
    <w:rsid w:val="00202D6C"/>
    <w:rsid w:val="0020373A"/>
    <w:rsid w:val="002038DE"/>
    <w:rsid w:val="00203EA4"/>
    <w:rsid w:val="002041FC"/>
    <w:rsid w:val="002046E5"/>
    <w:rsid w:val="00204837"/>
    <w:rsid w:val="00204D73"/>
    <w:rsid w:val="00204FAD"/>
    <w:rsid w:val="00204FE2"/>
    <w:rsid w:val="00205272"/>
    <w:rsid w:val="002052E9"/>
    <w:rsid w:val="002055F3"/>
    <w:rsid w:val="002057DC"/>
    <w:rsid w:val="00205AD9"/>
    <w:rsid w:val="00205F2A"/>
    <w:rsid w:val="00206242"/>
    <w:rsid w:val="00206323"/>
    <w:rsid w:val="002063B5"/>
    <w:rsid w:val="00206732"/>
    <w:rsid w:val="00207680"/>
    <w:rsid w:val="002078EC"/>
    <w:rsid w:val="0021068C"/>
    <w:rsid w:val="002119BF"/>
    <w:rsid w:val="00211C18"/>
    <w:rsid w:val="00211C51"/>
    <w:rsid w:val="00211D5A"/>
    <w:rsid w:val="00212882"/>
    <w:rsid w:val="00212C94"/>
    <w:rsid w:val="00214B91"/>
    <w:rsid w:val="002154F2"/>
    <w:rsid w:val="00216172"/>
    <w:rsid w:val="00216543"/>
    <w:rsid w:val="0021672A"/>
    <w:rsid w:val="00216E9E"/>
    <w:rsid w:val="002178DE"/>
    <w:rsid w:val="00217A39"/>
    <w:rsid w:val="00217FB0"/>
    <w:rsid w:val="00220533"/>
    <w:rsid w:val="002205C5"/>
    <w:rsid w:val="00221445"/>
    <w:rsid w:val="002223DD"/>
    <w:rsid w:val="00222684"/>
    <w:rsid w:val="00222CDA"/>
    <w:rsid w:val="002236EA"/>
    <w:rsid w:val="00223E3E"/>
    <w:rsid w:val="00224144"/>
    <w:rsid w:val="00225689"/>
    <w:rsid w:val="0022580B"/>
    <w:rsid w:val="00226AB8"/>
    <w:rsid w:val="00227468"/>
    <w:rsid w:val="00227789"/>
    <w:rsid w:val="002278DB"/>
    <w:rsid w:val="00230B36"/>
    <w:rsid w:val="00230EBF"/>
    <w:rsid w:val="002334BD"/>
    <w:rsid w:val="0023443A"/>
    <w:rsid w:val="002349C9"/>
    <w:rsid w:val="002349F1"/>
    <w:rsid w:val="00235AA5"/>
    <w:rsid w:val="00235DF1"/>
    <w:rsid w:val="00236122"/>
    <w:rsid w:val="002362C6"/>
    <w:rsid w:val="002364AC"/>
    <w:rsid w:val="00236E99"/>
    <w:rsid w:val="0023738B"/>
    <w:rsid w:val="00237396"/>
    <w:rsid w:val="00237B59"/>
    <w:rsid w:val="002410F4"/>
    <w:rsid w:val="0024134E"/>
    <w:rsid w:val="00241B9A"/>
    <w:rsid w:val="00242101"/>
    <w:rsid w:val="0024265E"/>
    <w:rsid w:val="00242B70"/>
    <w:rsid w:val="00243B19"/>
    <w:rsid w:val="00244A4E"/>
    <w:rsid w:val="00244C1A"/>
    <w:rsid w:val="00244D2B"/>
    <w:rsid w:val="00244D2E"/>
    <w:rsid w:val="00244D37"/>
    <w:rsid w:val="00246358"/>
    <w:rsid w:val="00246D8B"/>
    <w:rsid w:val="00247581"/>
    <w:rsid w:val="00250983"/>
    <w:rsid w:val="00250ED5"/>
    <w:rsid w:val="0025101D"/>
    <w:rsid w:val="00251E78"/>
    <w:rsid w:val="002521A7"/>
    <w:rsid w:val="00253111"/>
    <w:rsid w:val="0025342D"/>
    <w:rsid w:val="00253961"/>
    <w:rsid w:val="0025397D"/>
    <w:rsid w:val="002540B3"/>
    <w:rsid w:val="00254E13"/>
    <w:rsid w:val="00255053"/>
    <w:rsid w:val="0025560C"/>
    <w:rsid w:val="002557D0"/>
    <w:rsid w:val="00255951"/>
    <w:rsid w:val="00255EAB"/>
    <w:rsid w:val="002579BF"/>
    <w:rsid w:val="00257ACC"/>
    <w:rsid w:val="0026218E"/>
    <w:rsid w:val="00262EC1"/>
    <w:rsid w:val="00263CA4"/>
    <w:rsid w:val="00263EAF"/>
    <w:rsid w:val="0026462B"/>
    <w:rsid w:val="00264B43"/>
    <w:rsid w:val="00264EC7"/>
    <w:rsid w:val="00265831"/>
    <w:rsid w:val="00266423"/>
    <w:rsid w:val="00266B70"/>
    <w:rsid w:val="00266C82"/>
    <w:rsid w:val="00266F30"/>
    <w:rsid w:val="002678B7"/>
    <w:rsid w:val="002701D8"/>
    <w:rsid w:val="00270591"/>
    <w:rsid w:val="002712F8"/>
    <w:rsid w:val="002729F4"/>
    <w:rsid w:val="00272EC6"/>
    <w:rsid w:val="00273C3B"/>
    <w:rsid w:val="00274E1B"/>
    <w:rsid w:val="00275244"/>
    <w:rsid w:val="00276055"/>
    <w:rsid w:val="00276141"/>
    <w:rsid w:val="00276DED"/>
    <w:rsid w:val="00277777"/>
    <w:rsid w:val="002779B7"/>
    <w:rsid w:val="00277A4F"/>
    <w:rsid w:val="00277ACA"/>
    <w:rsid w:val="00277DE6"/>
    <w:rsid w:val="002802BA"/>
    <w:rsid w:val="002807C9"/>
    <w:rsid w:val="00280DD1"/>
    <w:rsid w:val="00281A86"/>
    <w:rsid w:val="00282698"/>
    <w:rsid w:val="00282DCD"/>
    <w:rsid w:val="002832A3"/>
    <w:rsid w:val="002841AC"/>
    <w:rsid w:val="0028427D"/>
    <w:rsid w:val="0028440F"/>
    <w:rsid w:val="00284BE5"/>
    <w:rsid w:val="00284C01"/>
    <w:rsid w:val="00285142"/>
    <w:rsid w:val="0028610D"/>
    <w:rsid w:val="002863EF"/>
    <w:rsid w:val="002867C2"/>
    <w:rsid w:val="002871DD"/>
    <w:rsid w:val="002872AE"/>
    <w:rsid w:val="002901DE"/>
    <w:rsid w:val="002903C3"/>
    <w:rsid w:val="00292D33"/>
    <w:rsid w:val="00293694"/>
    <w:rsid w:val="00293AC9"/>
    <w:rsid w:val="00293FC1"/>
    <w:rsid w:val="002950D8"/>
    <w:rsid w:val="002951C0"/>
    <w:rsid w:val="0029545B"/>
    <w:rsid w:val="002964F4"/>
    <w:rsid w:val="002968CD"/>
    <w:rsid w:val="00296E77"/>
    <w:rsid w:val="00297ADC"/>
    <w:rsid w:val="002A0298"/>
    <w:rsid w:val="002A078D"/>
    <w:rsid w:val="002A17D5"/>
    <w:rsid w:val="002A198C"/>
    <w:rsid w:val="002A2439"/>
    <w:rsid w:val="002A2A1F"/>
    <w:rsid w:val="002A2C95"/>
    <w:rsid w:val="002A3425"/>
    <w:rsid w:val="002A3A5C"/>
    <w:rsid w:val="002A4814"/>
    <w:rsid w:val="002A49C8"/>
    <w:rsid w:val="002A51BF"/>
    <w:rsid w:val="002A52F1"/>
    <w:rsid w:val="002A59B3"/>
    <w:rsid w:val="002A6164"/>
    <w:rsid w:val="002A6565"/>
    <w:rsid w:val="002A70AF"/>
    <w:rsid w:val="002A7FBE"/>
    <w:rsid w:val="002B10B0"/>
    <w:rsid w:val="002B1AC4"/>
    <w:rsid w:val="002B4082"/>
    <w:rsid w:val="002B4123"/>
    <w:rsid w:val="002B414E"/>
    <w:rsid w:val="002B469E"/>
    <w:rsid w:val="002B4B58"/>
    <w:rsid w:val="002B4D48"/>
    <w:rsid w:val="002B4ECA"/>
    <w:rsid w:val="002B50D8"/>
    <w:rsid w:val="002B528D"/>
    <w:rsid w:val="002B55A4"/>
    <w:rsid w:val="002B56C5"/>
    <w:rsid w:val="002B5ED2"/>
    <w:rsid w:val="002B6B5A"/>
    <w:rsid w:val="002B7378"/>
    <w:rsid w:val="002B76D3"/>
    <w:rsid w:val="002C1082"/>
    <w:rsid w:val="002C1327"/>
    <w:rsid w:val="002C1A4A"/>
    <w:rsid w:val="002C1DE7"/>
    <w:rsid w:val="002C3072"/>
    <w:rsid w:val="002C36B0"/>
    <w:rsid w:val="002C39E9"/>
    <w:rsid w:val="002C3C10"/>
    <w:rsid w:val="002C44F4"/>
    <w:rsid w:val="002C52DA"/>
    <w:rsid w:val="002C545F"/>
    <w:rsid w:val="002C5D29"/>
    <w:rsid w:val="002C6373"/>
    <w:rsid w:val="002C6D12"/>
    <w:rsid w:val="002C7C76"/>
    <w:rsid w:val="002C7E93"/>
    <w:rsid w:val="002D195B"/>
    <w:rsid w:val="002D23FD"/>
    <w:rsid w:val="002D2665"/>
    <w:rsid w:val="002D2BDB"/>
    <w:rsid w:val="002D2E35"/>
    <w:rsid w:val="002D38CD"/>
    <w:rsid w:val="002D3A9F"/>
    <w:rsid w:val="002D3B36"/>
    <w:rsid w:val="002D3C34"/>
    <w:rsid w:val="002D4859"/>
    <w:rsid w:val="002D4965"/>
    <w:rsid w:val="002D5253"/>
    <w:rsid w:val="002D7CC4"/>
    <w:rsid w:val="002E00F6"/>
    <w:rsid w:val="002E0CD6"/>
    <w:rsid w:val="002E14C2"/>
    <w:rsid w:val="002E2FDB"/>
    <w:rsid w:val="002E419A"/>
    <w:rsid w:val="002E4330"/>
    <w:rsid w:val="002E4B28"/>
    <w:rsid w:val="002E5774"/>
    <w:rsid w:val="002E5FF7"/>
    <w:rsid w:val="002E6606"/>
    <w:rsid w:val="002E6831"/>
    <w:rsid w:val="002E6C32"/>
    <w:rsid w:val="002E7769"/>
    <w:rsid w:val="002F008B"/>
    <w:rsid w:val="002F0110"/>
    <w:rsid w:val="002F0409"/>
    <w:rsid w:val="002F06B7"/>
    <w:rsid w:val="002F07AF"/>
    <w:rsid w:val="002F0EFF"/>
    <w:rsid w:val="002F0F54"/>
    <w:rsid w:val="002F247A"/>
    <w:rsid w:val="002F2484"/>
    <w:rsid w:val="002F258E"/>
    <w:rsid w:val="002F2C00"/>
    <w:rsid w:val="002F357F"/>
    <w:rsid w:val="002F3A40"/>
    <w:rsid w:val="002F4182"/>
    <w:rsid w:val="002F4396"/>
    <w:rsid w:val="002F5CC7"/>
    <w:rsid w:val="002F5E2D"/>
    <w:rsid w:val="002F759C"/>
    <w:rsid w:val="002F7BC2"/>
    <w:rsid w:val="00300082"/>
    <w:rsid w:val="0030021E"/>
    <w:rsid w:val="00301538"/>
    <w:rsid w:val="00301561"/>
    <w:rsid w:val="00302600"/>
    <w:rsid w:val="003028ED"/>
    <w:rsid w:val="003030B6"/>
    <w:rsid w:val="00303CAD"/>
    <w:rsid w:val="00304F87"/>
    <w:rsid w:val="00306EC4"/>
    <w:rsid w:val="003077D7"/>
    <w:rsid w:val="00307B02"/>
    <w:rsid w:val="003105F1"/>
    <w:rsid w:val="00310885"/>
    <w:rsid w:val="00311179"/>
    <w:rsid w:val="0031196E"/>
    <w:rsid w:val="00311CE1"/>
    <w:rsid w:val="003125CE"/>
    <w:rsid w:val="00312B78"/>
    <w:rsid w:val="00312BF7"/>
    <w:rsid w:val="003130BF"/>
    <w:rsid w:val="00313464"/>
    <w:rsid w:val="003136D4"/>
    <w:rsid w:val="00313809"/>
    <w:rsid w:val="003138FA"/>
    <w:rsid w:val="003144D8"/>
    <w:rsid w:val="00314B32"/>
    <w:rsid w:val="00314EE7"/>
    <w:rsid w:val="00315AEF"/>
    <w:rsid w:val="0031732B"/>
    <w:rsid w:val="00317446"/>
    <w:rsid w:val="0031750C"/>
    <w:rsid w:val="00317B65"/>
    <w:rsid w:val="00320B9E"/>
    <w:rsid w:val="0032198E"/>
    <w:rsid w:val="003219FD"/>
    <w:rsid w:val="00322206"/>
    <w:rsid w:val="00322655"/>
    <w:rsid w:val="003227AB"/>
    <w:rsid w:val="0032310E"/>
    <w:rsid w:val="0032319B"/>
    <w:rsid w:val="00323782"/>
    <w:rsid w:val="00323D76"/>
    <w:rsid w:val="003244A5"/>
    <w:rsid w:val="00324C34"/>
    <w:rsid w:val="0032524B"/>
    <w:rsid w:val="00325610"/>
    <w:rsid w:val="00325708"/>
    <w:rsid w:val="00325EED"/>
    <w:rsid w:val="00326003"/>
    <w:rsid w:val="003269C1"/>
    <w:rsid w:val="00326CC5"/>
    <w:rsid w:val="00326D74"/>
    <w:rsid w:val="003271BD"/>
    <w:rsid w:val="00327A67"/>
    <w:rsid w:val="00330141"/>
    <w:rsid w:val="00330CF7"/>
    <w:rsid w:val="00332013"/>
    <w:rsid w:val="003325B5"/>
    <w:rsid w:val="00332806"/>
    <w:rsid w:val="003331DE"/>
    <w:rsid w:val="003332A4"/>
    <w:rsid w:val="003332FD"/>
    <w:rsid w:val="00333A1A"/>
    <w:rsid w:val="00333E7B"/>
    <w:rsid w:val="00334321"/>
    <w:rsid w:val="00334B87"/>
    <w:rsid w:val="00334EBF"/>
    <w:rsid w:val="00335EE4"/>
    <w:rsid w:val="00336378"/>
    <w:rsid w:val="003369F0"/>
    <w:rsid w:val="00336CBB"/>
    <w:rsid w:val="0033740E"/>
    <w:rsid w:val="00337753"/>
    <w:rsid w:val="00337BD3"/>
    <w:rsid w:val="00337D73"/>
    <w:rsid w:val="003401E2"/>
    <w:rsid w:val="00340B24"/>
    <w:rsid w:val="003420A4"/>
    <w:rsid w:val="00342312"/>
    <w:rsid w:val="00342528"/>
    <w:rsid w:val="00342B36"/>
    <w:rsid w:val="00342BFA"/>
    <w:rsid w:val="00343321"/>
    <w:rsid w:val="00343CDF"/>
    <w:rsid w:val="00344675"/>
    <w:rsid w:val="0034468C"/>
    <w:rsid w:val="00344B08"/>
    <w:rsid w:val="00345D5E"/>
    <w:rsid w:val="00346A9E"/>
    <w:rsid w:val="00346D53"/>
    <w:rsid w:val="00347DE9"/>
    <w:rsid w:val="00347EFE"/>
    <w:rsid w:val="003502EB"/>
    <w:rsid w:val="003509C2"/>
    <w:rsid w:val="00351A11"/>
    <w:rsid w:val="00352422"/>
    <w:rsid w:val="0035291E"/>
    <w:rsid w:val="00352BE5"/>
    <w:rsid w:val="00353455"/>
    <w:rsid w:val="003539C8"/>
    <w:rsid w:val="003539E8"/>
    <w:rsid w:val="003540AB"/>
    <w:rsid w:val="00354151"/>
    <w:rsid w:val="00354328"/>
    <w:rsid w:val="00354FAE"/>
    <w:rsid w:val="003553B7"/>
    <w:rsid w:val="003568B8"/>
    <w:rsid w:val="00357331"/>
    <w:rsid w:val="003573D8"/>
    <w:rsid w:val="00360527"/>
    <w:rsid w:val="00360A26"/>
    <w:rsid w:val="003611D9"/>
    <w:rsid w:val="003614B2"/>
    <w:rsid w:val="00361518"/>
    <w:rsid w:val="00362AB4"/>
    <w:rsid w:val="00362B4A"/>
    <w:rsid w:val="0036324A"/>
    <w:rsid w:val="0036386F"/>
    <w:rsid w:val="0036402F"/>
    <w:rsid w:val="003640C0"/>
    <w:rsid w:val="00364301"/>
    <w:rsid w:val="003647F8"/>
    <w:rsid w:val="00364B98"/>
    <w:rsid w:val="00364D07"/>
    <w:rsid w:val="00365641"/>
    <w:rsid w:val="0036613C"/>
    <w:rsid w:val="003663DE"/>
    <w:rsid w:val="003665A2"/>
    <w:rsid w:val="00366742"/>
    <w:rsid w:val="00366E87"/>
    <w:rsid w:val="003673CC"/>
    <w:rsid w:val="00367B0E"/>
    <w:rsid w:val="00370FB3"/>
    <w:rsid w:val="003719DD"/>
    <w:rsid w:val="00372097"/>
    <w:rsid w:val="00372FCF"/>
    <w:rsid w:val="003732EE"/>
    <w:rsid w:val="003733AA"/>
    <w:rsid w:val="003739A2"/>
    <w:rsid w:val="00373F07"/>
    <w:rsid w:val="003740E0"/>
    <w:rsid w:val="003747F9"/>
    <w:rsid w:val="00374F75"/>
    <w:rsid w:val="003751F3"/>
    <w:rsid w:val="003756EC"/>
    <w:rsid w:val="00375E11"/>
    <w:rsid w:val="00376536"/>
    <w:rsid w:val="00377F0B"/>
    <w:rsid w:val="00380838"/>
    <w:rsid w:val="00381037"/>
    <w:rsid w:val="00381101"/>
    <w:rsid w:val="00381152"/>
    <w:rsid w:val="003823AF"/>
    <w:rsid w:val="003829DA"/>
    <w:rsid w:val="00383551"/>
    <w:rsid w:val="00383C79"/>
    <w:rsid w:val="00384673"/>
    <w:rsid w:val="00384D79"/>
    <w:rsid w:val="003856D9"/>
    <w:rsid w:val="003859E5"/>
    <w:rsid w:val="003866A8"/>
    <w:rsid w:val="00386F2B"/>
    <w:rsid w:val="00386F7C"/>
    <w:rsid w:val="00387941"/>
    <w:rsid w:val="00390479"/>
    <w:rsid w:val="00390BA7"/>
    <w:rsid w:val="003911C5"/>
    <w:rsid w:val="00391252"/>
    <w:rsid w:val="00391527"/>
    <w:rsid w:val="00391B92"/>
    <w:rsid w:val="00392318"/>
    <w:rsid w:val="003928D4"/>
    <w:rsid w:val="00392AAD"/>
    <w:rsid w:val="00392E74"/>
    <w:rsid w:val="00393F1B"/>
    <w:rsid w:val="00394AEB"/>
    <w:rsid w:val="00394C6E"/>
    <w:rsid w:val="00395852"/>
    <w:rsid w:val="00395ECF"/>
    <w:rsid w:val="003966EF"/>
    <w:rsid w:val="00396ACF"/>
    <w:rsid w:val="00397B49"/>
    <w:rsid w:val="003A1F37"/>
    <w:rsid w:val="003A2682"/>
    <w:rsid w:val="003A2B4A"/>
    <w:rsid w:val="003A3964"/>
    <w:rsid w:val="003A3E4E"/>
    <w:rsid w:val="003A43EA"/>
    <w:rsid w:val="003A573A"/>
    <w:rsid w:val="003A5DA2"/>
    <w:rsid w:val="003A6815"/>
    <w:rsid w:val="003A6E42"/>
    <w:rsid w:val="003A70E2"/>
    <w:rsid w:val="003A71C4"/>
    <w:rsid w:val="003A71E3"/>
    <w:rsid w:val="003A75CC"/>
    <w:rsid w:val="003B07A0"/>
    <w:rsid w:val="003B089A"/>
    <w:rsid w:val="003B0980"/>
    <w:rsid w:val="003B1CF0"/>
    <w:rsid w:val="003B3334"/>
    <w:rsid w:val="003B35CA"/>
    <w:rsid w:val="003B3B0C"/>
    <w:rsid w:val="003B3D49"/>
    <w:rsid w:val="003B459C"/>
    <w:rsid w:val="003B468A"/>
    <w:rsid w:val="003B539D"/>
    <w:rsid w:val="003B5BAA"/>
    <w:rsid w:val="003B5D44"/>
    <w:rsid w:val="003B650C"/>
    <w:rsid w:val="003B696D"/>
    <w:rsid w:val="003B79F1"/>
    <w:rsid w:val="003B7C0E"/>
    <w:rsid w:val="003C0B4A"/>
    <w:rsid w:val="003C0C17"/>
    <w:rsid w:val="003C0C30"/>
    <w:rsid w:val="003C0EF2"/>
    <w:rsid w:val="003C1CD6"/>
    <w:rsid w:val="003C26DC"/>
    <w:rsid w:val="003C29DB"/>
    <w:rsid w:val="003C3ABF"/>
    <w:rsid w:val="003C3B2A"/>
    <w:rsid w:val="003C3F33"/>
    <w:rsid w:val="003C41B9"/>
    <w:rsid w:val="003C4E42"/>
    <w:rsid w:val="003C530F"/>
    <w:rsid w:val="003C533E"/>
    <w:rsid w:val="003C57EE"/>
    <w:rsid w:val="003C5A3D"/>
    <w:rsid w:val="003C5F78"/>
    <w:rsid w:val="003C6234"/>
    <w:rsid w:val="003C775A"/>
    <w:rsid w:val="003C7C2C"/>
    <w:rsid w:val="003D0761"/>
    <w:rsid w:val="003D0B39"/>
    <w:rsid w:val="003D218C"/>
    <w:rsid w:val="003D223F"/>
    <w:rsid w:val="003D24BB"/>
    <w:rsid w:val="003D2C43"/>
    <w:rsid w:val="003D2DDE"/>
    <w:rsid w:val="003D2E14"/>
    <w:rsid w:val="003D2E67"/>
    <w:rsid w:val="003D3185"/>
    <w:rsid w:val="003D3460"/>
    <w:rsid w:val="003D37A6"/>
    <w:rsid w:val="003D3A40"/>
    <w:rsid w:val="003D3F67"/>
    <w:rsid w:val="003D45EA"/>
    <w:rsid w:val="003D51D3"/>
    <w:rsid w:val="003D5786"/>
    <w:rsid w:val="003D68A1"/>
    <w:rsid w:val="003D6F8E"/>
    <w:rsid w:val="003D7620"/>
    <w:rsid w:val="003D7877"/>
    <w:rsid w:val="003D7A1C"/>
    <w:rsid w:val="003D7B26"/>
    <w:rsid w:val="003D7B90"/>
    <w:rsid w:val="003E0481"/>
    <w:rsid w:val="003E04C4"/>
    <w:rsid w:val="003E0BA2"/>
    <w:rsid w:val="003E1950"/>
    <w:rsid w:val="003E19B7"/>
    <w:rsid w:val="003E1B32"/>
    <w:rsid w:val="003E1B37"/>
    <w:rsid w:val="003E258E"/>
    <w:rsid w:val="003E2752"/>
    <w:rsid w:val="003E294D"/>
    <w:rsid w:val="003E2B16"/>
    <w:rsid w:val="003E3FB1"/>
    <w:rsid w:val="003E42DA"/>
    <w:rsid w:val="003E433F"/>
    <w:rsid w:val="003E454E"/>
    <w:rsid w:val="003E45D1"/>
    <w:rsid w:val="003E4E66"/>
    <w:rsid w:val="003E5475"/>
    <w:rsid w:val="003E56B1"/>
    <w:rsid w:val="003E5ED5"/>
    <w:rsid w:val="003E6341"/>
    <w:rsid w:val="003E6C87"/>
    <w:rsid w:val="003E78E4"/>
    <w:rsid w:val="003E7C0A"/>
    <w:rsid w:val="003F1C70"/>
    <w:rsid w:val="003F24C2"/>
    <w:rsid w:val="003F25A7"/>
    <w:rsid w:val="003F2CF0"/>
    <w:rsid w:val="003F36E0"/>
    <w:rsid w:val="003F3CC3"/>
    <w:rsid w:val="003F4026"/>
    <w:rsid w:val="003F4EB6"/>
    <w:rsid w:val="003F5594"/>
    <w:rsid w:val="003F58A5"/>
    <w:rsid w:val="003F5EF4"/>
    <w:rsid w:val="003F7215"/>
    <w:rsid w:val="004001AC"/>
    <w:rsid w:val="0040101F"/>
    <w:rsid w:val="00401397"/>
    <w:rsid w:val="004014D0"/>
    <w:rsid w:val="0040150B"/>
    <w:rsid w:val="0040158B"/>
    <w:rsid w:val="004015E6"/>
    <w:rsid w:val="00402080"/>
    <w:rsid w:val="00402EA1"/>
    <w:rsid w:val="004042E0"/>
    <w:rsid w:val="0040432F"/>
    <w:rsid w:val="004043B6"/>
    <w:rsid w:val="00404DE1"/>
    <w:rsid w:val="004075B5"/>
    <w:rsid w:val="004100A1"/>
    <w:rsid w:val="004100C5"/>
    <w:rsid w:val="004105CF"/>
    <w:rsid w:val="0041063B"/>
    <w:rsid w:val="004107D9"/>
    <w:rsid w:val="00410864"/>
    <w:rsid w:val="00410C03"/>
    <w:rsid w:val="004112AE"/>
    <w:rsid w:val="004121C3"/>
    <w:rsid w:val="00412762"/>
    <w:rsid w:val="00414330"/>
    <w:rsid w:val="00414C58"/>
    <w:rsid w:val="00417093"/>
    <w:rsid w:val="00417493"/>
    <w:rsid w:val="00417706"/>
    <w:rsid w:val="00417AE3"/>
    <w:rsid w:val="0042035A"/>
    <w:rsid w:val="00421096"/>
    <w:rsid w:val="00421BB1"/>
    <w:rsid w:val="00422406"/>
    <w:rsid w:val="00422932"/>
    <w:rsid w:val="00423A5B"/>
    <w:rsid w:val="00423B95"/>
    <w:rsid w:val="00424701"/>
    <w:rsid w:val="00425485"/>
    <w:rsid w:val="0042610A"/>
    <w:rsid w:val="0042626C"/>
    <w:rsid w:val="0042656A"/>
    <w:rsid w:val="0042684F"/>
    <w:rsid w:val="004271C0"/>
    <w:rsid w:val="00427888"/>
    <w:rsid w:val="00427EF2"/>
    <w:rsid w:val="00427F96"/>
    <w:rsid w:val="00430866"/>
    <w:rsid w:val="0043101D"/>
    <w:rsid w:val="004312A0"/>
    <w:rsid w:val="0043280C"/>
    <w:rsid w:val="004339D3"/>
    <w:rsid w:val="00434256"/>
    <w:rsid w:val="00434CDE"/>
    <w:rsid w:val="00435E0C"/>
    <w:rsid w:val="004365C4"/>
    <w:rsid w:val="00436930"/>
    <w:rsid w:val="00436EA0"/>
    <w:rsid w:val="00437375"/>
    <w:rsid w:val="00437B67"/>
    <w:rsid w:val="00440D25"/>
    <w:rsid w:val="00440EA8"/>
    <w:rsid w:val="004417A3"/>
    <w:rsid w:val="0044279F"/>
    <w:rsid w:val="00442CDE"/>
    <w:rsid w:val="00442E0C"/>
    <w:rsid w:val="0044335A"/>
    <w:rsid w:val="00443B51"/>
    <w:rsid w:val="00443CE1"/>
    <w:rsid w:val="00445C16"/>
    <w:rsid w:val="00446796"/>
    <w:rsid w:val="00446ACC"/>
    <w:rsid w:val="00446CB1"/>
    <w:rsid w:val="004477EB"/>
    <w:rsid w:val="00450685"/>
    <w:rsid w:val="00450B81"/>
    <w:rsid w:val="00451904"/>
    <w:rsid w:val="004521B6"/>
    <w:rsid w:val="0045238E"/>
    <w:rsid w:val="00452A63"/>
    <w:rsid w:val="0045422C"/>
    <w:rsid w:val="00456018"/>
    <w:rsid w:val="00456884"/>
    <w:rsid w:val="0045771E"/>
    <w:rsid w:val="00457B3A"/>
    <w:rsid w:val="00460192"/>
    <w:rsid w:val="0046091E"/>
    <w:rsid w:val="00460B2B"/>
    <w:rsid w:val="004618FF"/>
    <w:rsid w:val="004626BF"/>
    <w:rsid w:val="00464716"/>
    <w:rsid w:val="0046493A"/>
    <w:rsid w:val="00465C33"/>
    <w:rsid w:val="0046642D"/>
    <w:rsid w:val="0046656E"/>
    <w:rsid w:val="00466CD5"/>
    <w:rsid w:val="004679AD"/>
    <w:rsid w:val="00467EC3"/>
    <w:rsid w:val="00472D21"/>
    <w:rsid w:val="00472DE1"/>
    <w:rsid w:val="00475A6C"/>
    <w:rsid w:val="00476EF7"/>
    <w:rsid w:val="00476FDC"/>
    <w:rsid w:val="004771F5"/>
    <w:rsid w:val="0047758D"/>
    <w:rsid w:val="00477EF3"/>
    <w:rsid w:val="004803E5"/>
    <w:rsid w:val="00480BF8"/>
    <w:rsid w:val="00481163"/>
    <w:rsid w:val="004819B8"/>
    <w:rsid w:val="00482577"/>
    <w:rsid w:val="00482EA5"/>
    <w:rsid w:val="00483773"/>
    <w:rsid w:val="004839AD"/>
    <w:rsid w:val="0048497B"/>
    <w:rsid w:val="00484E37"/>
    <w:rsid w:val="00485603"/>
    <w:rsid w:val="00486931"/>
    <w:rsid w:val="00486D0C"/>
    <w:rsid w:val="00486FAB"/>
    <w:rsid w:val="00487176"/>
    <w:rsid w:val="00487B6C"/>
    <w:rsid w:val="00487F2C"/>
    <w:rsid w:val="00490214"/>
    <w:rsid w:val="00490926"/>
    <w:rsid w:val="00491E66"/>
    <w:rsid w:val="00492654"/>
    <w:rsid w:val="004926E0"/>
    <w:rsid w:val="00492990"/>
    <w:rsid w:val="0049393B"/>
    <w:rsid w:val="00495ACB"/>
    <w:rsid w:val="00495E88"/>
    <w:rsid w:val="00496A58"/>
    <w:rsid w:val="00496D3E"/>
    <w:rsid w:val="00497125"/>
    <w:rsid w:val="00497CF4"/>
    <w:rsid w:val="004A062C"/>
    <w:rsid w:val="004A0872"/>
    <w:rsid w:val="004A0A5C"/>
    <w:rsid w:val="004A1341"/>
    <w:rsid w:val="004A197E"/>
    <w:rsid w:val="004A2045"/>
    <w:rsid w:val="004A2090"/>
    <w:rsid w:val="004A21A8"/>
    <w:rsid w:val="004A2687"/>
    <w:rsid w:val="004A2966"/>
    <w:rsid w:val="004A2B38"/>
    <w:rsid w:val="004A361C"/>
    <w:rsid w:val="004A4179"/>
    <w:rsid w:val="004A4B50"/>
    <w:rsid w:val="004A4CC1"/>
    <w:rsid w:val="004A5565"/>
    <w:rsid w:val="004A5834"/>
    <w:rsid w:val="004A620F"/>
    <w:rsid w:val="004A6DA1"/>
    <w:rsid w:val="004A7EF8"/>
    <w:rsid w:val="004B0AA6"/>
    <w:rsid w:val="004B1952"/>
    <w:rsid w:val="004B1AC1"/>
    <w:rsid w:val="004B235B"/>
    <w:rsid w:val="004B338A"/>
    <w:rsid w:val="004B37CD"/>
    <w:rsid w:val="004B398D"/>
    <w:rsid w:val="004B3ADE"/>
    <w:rsid w:val="004B4013"/>
    <w:rsid w:val="004B4435"/>
    <w:rsid w:val="004B6AF6"/>
    <w:rsid w:val="004B6F88"/>
    <w:rsid w:val="004B75D1"/>
    <w:rsid w:val="004B7629"/>
    <w:rsid w:val="004C12E4"/>
    <w:rsid w:val="004C17E9"/>
    <w:rsid w:val="004C1884"/>
    <w:rsid w:val="004C1A24"/>
    <w:rsid w:val="004C1C3A"/>
    <w:rsid w:val="004C2995"/>
    <w:rsid w:val="004C2A59"/>
    <w:rsid w:val="004C357A"/>
    <w:rsid w:val="004C3642"/>
    <w:rsid w:val="004C37ED"/>
    <w:rsid w:val="004C4C9D"/>
    <w:rsid w:val="004C70AE"/>
    <w:rsid w:val="004C7404"/>
    <w:rsid w:val="004D0107"/>
    <w:rsid w:val="004D0C54"/>
    <w:rsid w:val="004D1519"/>
    <w:rsid w:val="004D1A8E"/>
    <w:rsid w:val="004D2476"/>
    <w:rsid w:val="004D26CD"/>
    <w:rsid w:val="004D2AF6"/>
    <w:rsid w:val="004D2C39"/>
    <w:rsid w:val="004D33F1"/>
    <w:rsid w:val="004D34F6"/>
    <w:rsid w:val="004D37E0"/>
    <w:rsid w:val="004D4244"/>
    <w:rsid w:val="004D48B9"/>
    <w:rsid w:val="004D58BC"/>
    <w:rsid w:val="004D5A29"/>
    <w:rsid w:val="004D5FCE"/>
    <w:rsid w:val="004D6EFA"/>
    <w:rsid w:val="004D7923"/>
    <w:rsid w:val="004E060D"/>
    <w:rsid w:val="004E0BA0"/>
    <w:rsid w:val="004E130C"/>
    <w:rsid w:val="004E1467"/>
    <w:rsid w:val="004E2EF2"/>
    <w:rsid w:val="004E31AA"/>
    <w:rsid w:val="004E33E2"/>
    <w:rsid w:val="004E3F2D"/>
    <w:rsid w:val="004E49E1"/>
    <w:rsid w:val="004E4AFC"/>
    <w:rsid w:val="004E52DA"/>
    <w:rsid w:val="004E5B87"/>
    <w:rsid w:val="004E62AF"/>
    <w:rsid w:val="004E6369"/>
    <w:rsid w:val="004E6D26"/>
    <w:rsid w:val="004E6F68"/>
    <w:rsid w:val="004E7755"/>
    <w:rsid w:val="004E786B"/>
    <w:rsid w:val="004E794F"/>
    <w:rsid w:val="004E7F08"/>
    <w:rsid w:val="004F075E"/>
    <w:rsid w:val="004F088A"/>
    <w:rsid w:val="004F11E8"/>
    <w:rsid w:val="004F1B3E"/>
    <w:rsid w:val="004F3019"/>
    <w:rsid w:val="004F3373"/>
    <w:rsid w:val="004F3824"/>
    <w:rsid w:val="004F3831"/>
    <w:rsid w:val="004F5547"/>
    <w:rsid w:val="004F5E3B"/>
    <w:rsid w:val="004F64B4"/>
    <w:rsid w:val="004F66DE"/>
    <w:rsid w:val="004F6B43"/>
    <w:rsid w:val="004F769B"/>
    <w:rsid w:val="004F7C2A"/>
    <w:rsid w:val="004F7D45"/>
    <w:rsid w:val="0050056A"/>
    <w:rsid w:val="00500786"/>
    <w:rsid w:val="00500BE9"/>
    <w:rsid w:val="005011B9"/>
    <w:rsid w:val="00501658"/>
    <w:rsid w:val="00501B0D"/>
    <w:rsid w:val="00501D80"/>
    <w:rsid w:val="005025C3"/>
    <w:rsid w:val="00502BE8"/>
    <w:rsid w:val="0050300A"/>
    <w:rsid w:val="005036A6"/>
    <w:rsid w:val="005038DC"/>
    <w:rsid w:val="00503F96"/>
    <w:rsid w:val="00504015"/>
    <w:rsid w:val="005045A2"/>
    <w:rsid w:val="005048C3"/>
    <w:rsid w:val="00505350"/>
    <w:rsid w:val="00506379"/>
    <w:rsid w:val="005063DF"/>
    <w:rsid w:val="00506769"/>
    <w:rsid w:val="00506D78"/>
    <w:rsid w:val="00507069"/>
    <w:rsid w:val="005070D0"/>
    <w:rsid w:val="00507D22"/>
    <w:rsid w:val="0051037A"/>
    <w:rsid w:val="005108E3"/>
    <w:rsid w:val="00510A4C"/>
    <w:rsid w:val="0051237A"/>
    <w:rsid w:val="00512481"/>
    <w:rsid w:val="00514D58"/>
    <w:rsid w:val="00515170"/>
    <w:rsid w:val="0051527E"/>
    <w:rsid w:val="00515957"/>
    <w:rsid w:val="005165E3"/>
    <w:rsid w:val="00516D3F"/>
    <w:rsid w:val="00516FBD"/>
    <w:rsid w:val="00517885"/>
    <w:rsid w:val="00517BE9"/>
    <w:rsid w:val="00521A47"/>
    <w:rsid w:val="00521DA1"/>
    <w:rsid w:val="00521F40"/>
    <w:rsid w:val="00521FDA"/>
    <w:rsid w:val="005223DA"/>
    <w:rsid w:val="0052335D"/>
    <w:rsid w:val="00523A6F"/>
    <w:rsid w:val="00523D6F"/>
    <w:rsid w:val="00524932"/>
    <w:rsid w:val="00525823"/>
    <w:rsid w:val="0052618A"/>
    <w:rsid w:val="005263FB"/>
    <w:rsid w:val="0052648B"/>
    <w:rsid w:val="00526D4A"/>
    <w:rsid w:val="005274A8"/>
    <w:rsid w:val="005274F1"/>
    <w:rsid w:val="0052786E"/>
    <w:rsid w:val="00527959"/>
    <w:rsid w:val="005301B4"/>
    <w:rsid w:val="005301E0"/>
    <w:rsid w:val="00530AAF"/>
    <w:rsid w:val="00530E51"/>
    <w:rsid w:val="00531A69"/>
    <w:rsid w:val="00531C67"/>
    <w:rsid w:val="00531F6E"/>
    <w:rsid w:val="00532825"/>
    <w:rsid w:val="0053341B"/>
    <w:rsid w:val="0053381B"/>
    <w:rsid w:val="0053401C"/>
    <w:rsid w:val="005340AB"/>
    <w:rsid w:val="00534A0F"/>
    <w:rsid w:val="005350AB"/>
    <w:rsid w:val="00535BCD"/>
    <w:rsid w:val="00536AA2"/>
    <w:rsid w:val="00537F6F"/>
    <w:rsid w:val="00540690"/>
    <w:rsid w:val="0054172F"/>
    <w:rsid w:val="00541762"/>
    <w:rsid w:val="005418B3"/>
    <w:rsid w:val="00541F21"/>
    <w:rsid w:val="00542C0F"/>
    <w:rsid w:val="00543809"/>
    <w:rsid w:val="00544FA5"/>
    <w:rsid w:val="00546B05"/>
    <w:rsid w:val="0054770A"/>
    <w:rsid w:val="0054776E"/>
    <w:rsid w:val="00550EE8"/>
    <w:rsid w:val="00551BE2"/>
    <w:rsid w:val="00551E5F"/>
    <w:rsid w:val="00553962"/>
    <w:rsid w:val="00553AA3"/>
    <w:rsid w:val="005547DF"/>
    <w:rsid w:val="00554ED4"/>
    <w:rsid w:val="00554FC1"/>
    <w:rsid w:val="00555063"/>
    <w:rsid w:val="0055521D"/>
    <w:rsid w:val="005564FE"/>
    <w:rsid w:val="00556952"/>
    <w:rsid w:val="0055703A"/>
    <w:rsid w:val="00557A95"/>
    <w:rsid w:val="00561822"/>
    <w:rsid w:val="00561A99"/>
    <w:rsid w:val="00561AA9"/>
    <w:rsid w:val="00561BF8"/>
    <w:rsid w:val="00562765"/>
    <w:rsid w:val="00563258"/>
    <w:rsid w:val="00563C03"/>
    <w:rsid w:val="00564A97"/>
    <w:rsid w:val="00565E12"/>
    <w:rsid w:val="005662F8"/>
    <w:rsid w:val="00566E51"/>
    <w:rsid w:val="00566E8A"/>
    <w:rsid w:val="00566F2F"/>
    <w:rsid w:val="005701DC"/>
    <w:rsid w:val="0057057B"/>
    <w:rsid w:val="00570D49"/>
    <w:rsid w:val="00571554"/>
    <w:rsid w:val="005716F8"/>
    <w:rsid w:val="00571ECF"/>
    <w:rsid w:val="00572186"/>
    <w:rsid w:val="00572446"/>
    <w:rsid w:val="00572D22"/>
    <w:rsid w:val="0057310B"/>
    <w:rsid w:val="0057324A"/>
    <w:rsid w:val="00573E74"/>
    <w:rsid w:val="0057520A"/>
    <w:rsid w:val="00575E1F"/>
    <w:rsid w:val="005769C9"/>
    <w:rsid w:val="00576AD8"/>
    <w:rsid w:val="005771C3"/>
    <w:rsid w:val="00577636"/>
    <w:rsid w:val="00577C71"/>
    <w:rsid w:val="00580027"/>
    <w:rsid w:val="00580549"/>
    <w:rsid w:val="00580B23"/>
    <w:rsid w:val="005815CB"/>
    <w:rsid w:val="00581B01"/>
    <w:rsid w:val="00581D0C"/>
    <w:rsid w:val="00582334"/>
    <w:rsid w:val="00582689"/>
    <w:rsid w:val="00583345"/>
    <w:rsid w:val="005836E5"/>
    <w:rsid w:val="00583830"/>
    <w:rsid w:val="005838AF"/>
    <w:rsid w:val="0058491F"/>
    <w:rsid w:val="005853AC"/>
    <w:rsid w:val="0058554F"/>
    <w:rsid w:val="0059069E"/>
    <w:rsid w:val="00590B02"/>
    <w:rsid w:val="00591815"/>
    <w:rsid w:val="00592525"/>
    <w:rsid w:val="00592DD3"/>
    <w:rsid w:val="00593A2B"/>
    <w:rsid w:val="00594381"/>
    <w:rsid w:val="00594452"/>
    <w:rsid w:val="005947F8"/>
    <w:rsid w:val="005955AD"/>
    <w:rsid w:val="005956A6"/>
    <w:rsid w:val="00595A50"/>
    <w:rsid w:val="00595F37"/>
    <w:rsid w:val="00596312"/>
    <w:rsid w:val="00596828"/>
    <w:rsid w:val="00596C56"/>
    <w:rsid w:val="00596CB0"/>
    <w:rsid w:val="00597F67"/>
    <w:rsid w:val="005A0439"/>
    <w:rsid w:val="005A0654"/>
    <w:rsid w:val="005A11D2"/>
    <w:rsid w:val="005A15E2"/>
    <w:rsid w:val="005A2272"/>
    <w:rsid w:val="005A2985"/>
    <w:rsid w:val="005A2B56"/>
    <w:rsid w:val="005A375C"/>
    <w:rsid w:val="005A44A2"/>
    <w:rsid w:val="005A4B13"/>
    <w:rsid w:val="005A4BD4"/>
    <w:rsid w:val="005A4E92"/>
    <w:rsid w:val="005A53C8"/>
    <w:rsid w:val="005A5AD0"/>
    <w:rsid w:val="005A5B13"/>
    <w:rsid w:val="005A5BF5"/>
    <w:rsid w:val="005A61B7"/>
    <w:rsid w:val="005A6BE5"/>
    <w:rsid w:val="005A6D9B"/>
    <w:rsid w:val="005A7059"/>
    <w:rsid w:val="005A7451"/>
    <w:rsid w:val="005A7B66"/>
    <w:rsid w:val="005A7DA8"/>
    <w:rsid w:val="005B09B2"/>
    <w:rsid w:val="005B16C5"/>
    <w:rsid w:val="005B2434"/>
    <w:rsid w:val="005B2896"/>
    <w:rsid w:val="005B28BE"/>
    <w:rsid w:val="005B2CC1"/>
    <w:rsid w:val="005B3929"/>
    <w:rsid w:val="005B6466"/>
    <w:rsid w:val="005B700F"/>
    <w:rsid w:val="005B7736"/>
    <w:rsid w:val="005B78A7"/>
    <w:rsid w:val="005C00CD"/>
    <w:rsid w:val="005C0C17"/>
    <w:rsid w:val="005C0FF2"/>
    <w:rsid w:val="005C1819"/>
    <w:rsid w:val="005C19ED"/>
    <w:rsid w:val="005C2450"/>
    <w:rsid w:val="005C24A9"/>
    <w:rsid w:val="005C337D"/>
    <w:rsid w:val="005C3631"/>
    <w:rsid w:val="005C388E"/>
    <w:rsid w:val="005C3A7A"/>
    <w:rsid w:val="005C3BE5"/>
    <w:rsid w:val="005C3CB2"/>
    <w:rsid w:val="005C4618"/>
    <w:rsid w:val="005C570F"/>
    <w:rsid w:val="005C617E"/>
    <w:rsid w:val="005C636B"/>
    <w:rsid w:val="005C64AA"/>
    <w:rsid w:val="005C6828"/>
    <w:rsid w:val="005C6B5D"/>
    <w:rsid w:val="005C7146"/>
    <w:rsid w:val="005C78A5"/>
    <w:rsid w:val="005C7B09"/>
    <w:rsid w:val="005D0038"/>
    <w:rsid w:val="005D0498"/>
    <w:rsid w:val="005D0509"/>
    <w:rsid w:val="005D15F3"/>
    <w:rsid w:val="005D17C6"/>
    <w:rsid w:val="005D17F6"/>
    <w:rsid w:val="005D270E"/>
    <w:rsid w:val="005D33CC"/>
    <w:rsid w:val="005D36B0"/>
    <w:rsid w:val="005D3E97"/>
    <w:rsid w:val="005D401D"/>
    <w:rsid w:val="005D6859"/>
    <w:rsid w:val="005D6916"/>
    <w:rsid w:val="005D7B13"/>
    <w:rsid w:val="005D7ED8"/>
    <w:rsid w:val="005D7FA3"/>
    <w:rsid w:val="005E034D"/>
    <w:rsid w:val="005E058F"/>
    <w:rsid w:val="005E07FC"/>
    <w:rsid w:val="005E1220"/>
    <w:rsid w:val="005E15EA"/>
    <w:rsid w:val="005E1894"/>
    <w:rsid w:val="005E18C6"/>
    <w:rsid w:val="005E1E08"/>
    <w:rsid w:val="005E2A13"/>
    <w:rsid w:val="005E3260"/>
    <w:rsid w:val="005E4997"/>
    <w:rsid w:val="005E5037"/>
    <w:rsid w:val="005E519E"/>
    <w:rsid w:val="005E5E12"/>
    <w:rsid w:val="005E5F43"/>
    <w:rsid w:val="005E626D"/>
    <w:rsid w:val="005E63BD"/>
    <w:rsid w:val="005E68DC"/>
    <w:rsid w:val="005E6B0C"/>
    <w:rsid w:val="005E6DBD"/>
    <w:rsid w:val="005E6E57"/>
    <w:rsid w:val="005E7BE1"/>
    <w:rsid w:val="005F17D6"/>
    <w:rsid w:val="005F1933"/>
    <w:rsid w:val="005F1C86"/>
    <w:rsid w:val="005F21A1"/>
    <w:rsid w:val="005F2789"/>
    <w:rsid w:val="005F3E5C"/>
    <w:rsid w:val="005F4099"/>
    <w:rsid w:val="005F4401"/>
    <w:rsid w:val="005F502B"/>
    <w:rsid w:val="005F5589"/>
    <w:rsid w:val="005F5A4C"/>
    <w:rsid w:val="005F652C"/>
    <w:rsid w:val="005F6B3C"/>
    <w:rsid w:val="005F7433"/>
    <w:rsid w:val="0060107A"/>
    <w:rsid w:val="00602899"/>
    <w:rsid w:val="00602B9C"/>
    <w:rsid w:val="00602E02"/>
    <w:rsid w:val="00602F40"/>
    <w:rsid w:val="00603332"/>
    <w:rsid w:val="00603348"/>
    <w:rsid w:val="00603459"/>
    <w:rsid w:val="00603A1D"/>
    <w:rsid w:val="00604B48"/>
    <w:rsid w:val="0060520B"/>
    <w:rsid w:val="00605480"/>
    <w:rsid w:val="0060566D"/>
    <w:rsid w:val="00605E66"/>
    <w:rsid w:val="00605F61"/>
    <w:rsid w:val="00606128"/>
    <w:rsid w:val="006063D8"/>
    <w:rsid w:val="00606709"/>
    <w:rsid w:val="00606792"/>
    <w:rsid w:val="00606EC9"/>
    <w:rsid w:val="00607011"/>
    <w:rsid w:val="00607695"/>
    <w:rsid w:val="0060772F"/>
    <w:rsid w:val="0061264E"/>
    <w:rsid w:val="0061271A"/>
    <w:rsid w:val="00613600"/>
    <w:rsid w:val="00614E6A"/>
    <w:rsid w:val="00615066"/>
    <w:rsid w:val="00615536"/>
    <w:rsid w:val="00615A52"/>
    <w:rsid w:val="00615B08"/>
    <w:rsid w:val="00616408"/>
    <w:rsid w:val="006165D1"/>
    <w:rsid w:val="00616EAC"/>
    <w:rsid w:val="00616F9D"/>
    <w:rsid w:val="00622F8C"/>
    <w:rsid w:val="00623282"/>
    <w:rsid w:val="00623775"/>
    <w:rsid w:val="00623C6B"/>
    <w:rsid w:val="00624362"/>
    <w:rsid w:val="0062487F"/>
    <w:rsid w:val="00625530"/>
    <w:rsid w:val="00625FDF"/>
    <w:rsid w:val="006268D0"/>
    <w:rsid w:val="00627B00"/>
    <w:rsid w:val="00627F64"/>
    <w:rsid w:val="00630078"/>
    <w:rsid w:val="00630091"/>
    <w:rsid w:val="00630F18"/>
    <w:rsid w:val="006314C2"/>
    <w:rsid w:val="006316F0"/>
    <w:rsid w:val="0063204D"/>
    <w:rsid w:val="006344F0"/>
    <w:rsid w:val="00634F45"/>
    <w:rsid w:val="006354A2"/>
    <w:rsid w:val="0063575D"/>
    <w:rsid w:val="0063591E"/>
    <w:rsid w:val="00635CA6"/>
    <w:rsid w:val="0063664F"/>
    <w:rsid w:val="0063698F"/>
    <w:rsid w:val="0063711B"/>
    <w:rsid w:val="006372A2"/>
    <w:rsid w:val="006373B1"/>
    <w:rsid w:val="00637561"/>
    <w:rsid w:val="00640127"/>
    <w:rsid w:val="006416EA"/>
    <w:rsid w:val="00641978"/>
    <w:rsid w:val="006420E4"/>
    <w:rsid w:val="006427A8"/>
    <w:rsid w:val="00642F16"/>
    <w:rsid w:val="00643E6D"/>
    <w:rsid w:val="006450C4"/>
    <w:rsid w:val="006460C9"/>
    <w:rsid w:val="006464DA"/>
    <w:rsid w:val="006473FE"/>
    <w:rsid w:val="006478F2"/>
    <w:rsid w:val="006507B4"/>
    <w:rsid w:val="00650B47"/>
    <w:rsid w:val="006520E1"/>
    <w:rsid w:val="00653440"/>
    <w:rsid w:val="00654008"/>
    <w:rsid w:val="0065541F"/>
    <w:rsid w:val="00655745"/>
    <w:rsid w:val="00655E69"/>
    <w:rsid w:val="00656B82"/>
    <w:rsid w:val="006573E0"/>
    <w:rsid w:val="006575BA"/>
    <w:rsid w:val="00657887"/>
    <w:rsid w:val="00657AC2"/>
    <w:rsid w:val="006607B8"/>
    <w:rsid w:val="00661136"/>
    <w:rsid w:val="00661634"/>
    <w:rsid w:val="006617E2"/>
    <w:rsid w:val="00661D3E"/>
    <w:rsid w:val="00662DE5"/>
    <w:rsid w:val="0066320D"/>
    <w:rsid w:val="00663505"/>
    <w:rsid w:val="00664C8B"/>
    <w:rsid w:val="006654E8"/>
    <w:rsid w:val="006659BA"/>
    <w:rsid w:val="00665E9F"/>
    <w:rsid w:val="00665FD8"/>
    <w:rsid w:val="0066690A"/>
    <w:rsid w:val="00666A03"/>
    <w:rsid w:val="00666A34"/>
    <w:rsid w:val="00666FC9"/>
    <w:rsid w:val="00666FCF"/>
    <w:rsid w:val="00667BE5"/>
    <w:rsid w:val="0067092D"/>
    <w:rsid w:val="00670BB4"/>
    <w:rsid w:val="00670CE7"/>
    <w:rsid w:val="00670DC5"/>
    <w:rsid w:val="006712A7"/>
    <w:rsid w:val="006712CE"/>
    <w:rsid w:val="00671D25"/>
    <w:rsid w:val="0067216D"/>
    <w:rsid w:val="00672248"/>
    <w:rsid w:val="006731F2"/>
    <w:rsid w:val="0067383E"/>
    <w:rsid w:val="0067409D"/>
    <w:rsid w:val="006746BB"/>
    <w:rsid w:val="0067496A"/>
    <w:rsid w:val="006751E0"/>
    <w:rsid w:val="006762B3"/>
    <w:rsid w:val="006763B1"/>
    <w:rsid w:val="006767B4"/>
    <w:rsid w:val="00676D29"/>
    <w:rsid w:val="0067758C"/>
    <w:rsid w:val="00677B40"/>
    <w:rsid w:val="00677FD3"/>
    <w:rsid w:val="00680007"/>
    <w:rsid w:val="006818FA"/>
    <w:rsid w:val="00681A9C"/>
    <w:rsid w:val="006821B2"/>
    <w:rsid w:val="00682213"/>
    <w:rsid w:val="006823A4"/>
    <w:rsid w:val="006824D4"/>
    <w:rsid w:val="00682532"/>
    <w:rsid w:val="006826C2"/>
    <w:rsid w:val="00682BC2"/>
    <w:rsid w:val="00682D08"/>
    <w:rsid w:val="00683225"/>
    <w:rsid w:val="006836AA"/>
    <w:rsid w:val="00683E79"/>
    <w:rsid w:val="00684179"/>
    <w:rsid w:val="00684BEF"/>
    <w:rsid w:val="0068562E"/>
    <w:rsid w:val="00685780"/>
    <w:rsid w:val="006863E9"/>
    <w:rsid w:val="00686A67"/>
    <w:rsid w:val="00690A56"/>
    <w:rsid w:val="00690C11"/>
    <w:rsid w:val="00690F95"/>
    <w:rsid w:val="00691B74"/>
    <w:rsid w:val="00691D47"/>
    <w:rsid w:val="0069228A"/>
    <w:rsid w:val="0069281E"/>
    <w:rsid w:val="00694A17"/>
    <w:rsid w:val="0069508A"/>
    <w:rsid w:val="00695871"/>
    <w:rsid w:val="0069587D"/>
    <w:rsid w:val="0069600F"/>
    <w:rsid w:val="00696197"/>
    <w:rsid w:val="006966A7"/>
    <w:rsid w:val="006971C6"/>
    <w:rsid w:val="0069729D"/>
    <w:rsid w:val="0069777F"/>
    <w:rsid w:val="006A01D0"/>
    <w:rsid w:val="006A0C79"/>
    <w:rsid w:val="006A1040"/>
    <w:rsid w:val="006A1AF8"/>
    <w:rsid w:val="006A1FDF"/>
    <w:rsid w:val="006A2183"/>
    <w:rsid w:val="006A315D"/>
    <w:rsid w:val="006A35ED"/>
    <w:rsid w:val="006A35EF"/>
    <w:rsid w:val="006A4C62"/>
    <w:rsid w:val="006A4FBB"/>
    <w:rsid w:val="006A5065"/>
    <w:rsid w:val="006A6F8A"/>
    <w:rsid w:val="006A709B"/>
    <w:rsid w:val="006A7435"/>
    <w:rsid w:val="006A7962"/>
    <w:rsid w:val="006A7C7A"/>
    <w:rsid w:val="006B0105"/>
    <w:rsid w:val="006B0773"/>
    <w:rsid w:val="006B0884"/>
    <w:rsid w:val="006B13AB"/>
    <w:rsid w:val="006B13B1"/>
    <w:rsid w:val="006B1ED1"/>
    <w:rsid w:val="006B1F46"/>
    <w:rsid w:val="006B2BBF"/>
    <w:rsid w:val="006B3094"/>
    <w:rsid w:val="006B326A"/>
    <w:rsid w:val="006B3413"/>
    <w:rsid w:val="006B3911"/>
    <w:rsid w:val="006B3DE2"/>
    <w:rsid w:val="006B408B"/>
    <w:rsid w:val="006B41F8"/>
    <w:rsid w:val="006B43A1"/>
    <w:rsid w:val="006B45E5"/>
    <w:rsid w:val="006B48CA"/>
    <w:rsid w:val="006B4E2A"/>
    <w:rsid w:val="006B50A6"/>
    <w:rsid w:val="006B5CF4"/>
    <w:rsid w:val="006B64B2"/>
    <w:rsid w:val="006B67BF"/>
    <w:rsid w:val="006B786E"/>
    <w:rsid w:val="006B78E3"/>
    <w:rsid w:val="006C0062"/>
    <w:rsid w:val="006C0203"/>
    <w:rsid w:val="006C05EC"/>
    <w:rsid w:val="006C0ABF"/>
    <w:rsid w:val="006C15C7"/>
    <w:rsid w:val="006C1651"/>
    <w:rsid w:val="006C1826"/>
    <w:rsid w:val="006C3DE1"/>
    <w:rsid w:val="006C47EE"/>
    <w:rsid w:val="006C5D56"/>
    <w:rsid w:val="006C7293"/>
    <w:rsid w:val="006C7F4B"/>
    <w:rsid w:val="006D06C6"/>
    <w:rsid w:val="006D216C"/>
    <w:rsid w:val="006D22C9"/>
    <w:rsid w:val="006D314E"/>
    <w:rsid w:val="006D3804"/>
    <w:rsid w:val="006D3BFC"/>
    <w:rsid w:val="006D40C1"/>
    <w:rsid w:val="006D44A5"/>
    <w:rsid w:val="006D6F69"/>
    <w:rsid w:val="006D73A8"/>
    <w:rsid w:val="006D78E5"/>
    <w:rsid w:val="006E0471"/>
    <w:rsid w:val="006E2354"/>
    <w:rsid w:val="006E2578"/>
    <w:rsid w:val="006E2BEB"/>
    <w:rsid w:val="006E47B9"/>
    <w:rsid w:val="006E5B29"/>
    <w:rsid w:val="006E6179"/>
    <w:rsid w:val="006E6CDF"/>
    <w:rsid w:val="006E71CC"/>
    <w:rsid w:val="006E7B35"/>
    <w:rsid w:val="006E7E57"/>
    <w:rsid w:val="006F0989"/>
    <w:rsid w:val="006F0CBA"/>
    <w:rsid w:val="006F2069"/>
    <w:rsid w:val="006F2512"/>
    <w:rsid w:val="006F3CDE"/>
    <w:rsid w:val="006F423B"/>
    <w:rsid w:val="006F5A62"/>
    <w:rsid w:val="006F5FAF"/>
    <w:rsid w:val="00700272"/>
    <w:rsid w:val="007005C4"/>
    <w:rsid w:val="007009F1"/>
    <w:rsid w:val="00700B9F"/>
    <w:rsid w:val="00700E60"/>
    <w:rsid w:val="007010C1"/>
    <w:rsid w:val="00701609"/>
    <w:rsid w:val="007017A5"/>
    <w:rsid w:val="007023F9"/>
    <w:rsid w:val="00703066"/>
    <w:rsid w:val="0070328F"/>
    <w:rsid w:val="00703681"/>
    <w:rsid w:val="00703AD7"/>
    <w:rsid w:val="00704BBC"/>
    <w:rsid w:val="00705989"/>
    <w:rsid w:val="00707A32"/>
    <w:rsid w:val="007101C1"/>
    <w:rsid w:val="00710B97"/>
    <w:rsid w:val="00710C86"/>
    <w:rsid w:val="00710CD9"/>
    <w:rsid w:val="00710D22"/>
    <w:rsid w:val="007113E6"/>
    <w:rsid w:val="00711758"/>
    <w:rsid w:val="007118EC"/>
    <w:rsid w:val="00711FC3"/>
    <w:rsid w:val="0071208C"/>
    <w:rsid w:val="0071220E"/>
    <w:rsid w:val="0071271D"/>
    <w:rsid w:val="00712B9D"/>
    <w:rsid w:val="007134A3"/>
    <w:rsid w:val="0071350B"/>
    <w:rsid w:val="00713796"/>
    <w:rsid w:val="00713FFA"/>
    <w:rsid w:val="00714B41"/>
    <w:rsid w:val="007152E3"/>
    <w:rsid w:val="007152F2"/>
    <w:rsid w:val="0071749B"/>
    <w:rsid w:val="00720308"/>
    <w:rsid w:val="00720FA9"/>
    <w:rsid w:val="00721140"/>
    <w:rsid w:val="007214D5"/>
    <w:rsid w:val="00721B0C"/>
    <w:rsid w:val="007224C7"/>
    <w:rsid w:val="007230B4"/>
    <w:rsid w:val="00723CA9"/>
    <w:rsid w:val="007248F6"/>
    <w:rsid w:val="00724D54"/>
    <w:rsid w:val="007260CA"/>
    <w:rsid w:val="0072656D"/>
    <w:rsid w:val="007266AD"/>
    <w:rsid w:val="00726939"/>
    <w:rsid w:val="00726D37"/>
    <w:rsid w:val="0072745B"/>
    <w:rsid w:val="007275EF"/>
    <w:rsid w:val="00731E66"/>
    <w:rsid w:val="00732CC5"/>
    <w:rsid w:val="00732DF0"/>
    <w:rsid w:val="007338EC"/>
    <w:rsid w:val="00734F51"/>
    <w:rsid w:val="00735748"/>
    <w:rsid w:val="00735BF2"/>
    <w:rsid w:val="00736211"/>
    <w:rsid w:val="007365DC"/>
    <w:rsid w:val="0073669D"/>
    <w:rsid w:val="00737402"/>
    <w:rsid w:val="00740539"/>
    <w:rsid w:val="00740A5B"/>
    <w:rsid w:val="00740FC9"/>
    <w:rsid w:val="007422FE"/>
    <w:rsid w:val="00742871"/>
    <w:rsid w:val="0074341E"/>
    <w:rsid w:val="007437B6"/>
    <w:rsid w:val="0074428B"/>
    <w:rsid w:val="007445C9"/>
    <w:rsid w:val="007449CF"/>
    <w:rsid w:val="0074512E"/>
    <w:rsid w:val="007452ED"/>
    <w:rsid w:val="007458E8"/>
    <w:rsid w:val="00746E04"/>
    <w:rsid w:val="00746E5D"/>
    <w:rsid w:val="007473F9"/>
    <w:rsid w:val="00747841"/>
    <w:rsid w:val="00747AEA"/>
    <w:rsid w:val="007514B1"/>
    <w:rsid w:val="00751862"/>
    <w:rsid w:val="00751DAF"/>
    <w:rsid w:val="00751E0A"/>
    <w:rsid w:val="00752B28"/>
    <w:rsid w:val="00753603"/>
    <w:rsid w:val="00754D88"/>
    <w:rsid w:val="00755481"/>
    <w:rsid w:val="007554D3"/>
    <w:rsid w:val="00756681"/>
    <w:rsid w:val="00757126"/>
    <w:rsid w:val="00757449"/>
    <w:rsid w:val="0076033F"/>
    <w:rsid w:val="00760379"/>
    <w:rsid w:val="007606DC"/>
    <w:rsid w:val="00760B3F"/>
    <w:rsid w:val="00760DA5"/>
    <w:rsid w:val="007652CE"/>
    <w:rsid w:val="007674BC"/>
    <w:rsid w:val="00767B25"/>
    <w:rsid w:val="00767DCF"/>
    <w:rsid w:val="0077170F"/>
    <w:rsid w:val="007728E2"/>
    <w:rsid w:val="007732D4"/>
    <w:rsid w:val="007737DB"/>
    <w:rsid w:val="00773886"/>
    <w:rsid w:val="00773A64"/>
    <w:rsid w:val="00773B9F"/>
    <w:rsid w:val="007745D2"/>
    <w:rsid w:val="00774F36"/>
    <w:rsid w:val="0077605B"/>
    <w:rsid w:val="00776D65"/>
    <w:rsid w:val="00780A92"/>
    <w:rsid w:val="00780D20"/>
    <w:rsid w:val="00780E7B"/>
    <w:rsid w:val="00782F6E"/>
    <w:rsid w:val="00783594"/>
    <w:rsid w:val="00783B6D"/>
    <w:rsid w:val="0078406D"/>
    <w:rsid w:val="00784C68"/>
    <w:rsid w:val="00785932"/>
    <w:rsid w:val="00785BAE"/>
    <w:rsid w:val="00785E71"/>
    <w:rsid w:val="007865E0"/>
    <w:rsid w:val="007867A2"/>
    <w:rsid w:val="0078689F"/>
    <w:rsid w:val="00786ADE"/>
    <w:rsid w:val="00786B24"/>
    <w:rsid w:val="00786D5F"/>
    <w:rsid w:val="00786DBB"/>
    <w:rsid w:val="00786F30"/>
    <w:rsid w:val="00787CE1"/>
    <w:rsid w:val="00790009"/>
    <w:rsid w:val="007901CC"/>
    <w:rsid w:val="00790601"/>
    <w:rsid w:val="007912A7"/>
    <w:rsid w:val="00791387"/>
    <w:rsid w:val="00791793"/>
    <w:rsid w:val="0079179A"/>
    <w:rsid w:val="0079181C"/>
    <w:rsid w:val="00791929"/>
    <w:rsid w:val="00791F03"/>
    <w:rsid w:val="007920AB"/>
    <w:rsid w:val="00792166"/>
    <w:rsid w:val="00792A9F"/>
    <w:rsid w:val="00792D6F"/>
    <w:rsid w:val="007937F5"/>
    <w:rsid w:val="00794180"/>
    <w:rsid w:val="007943FC"/>
    <w:rsid w:val="00794A88"/>
    <w:rsid w:val="00795286"/>
    <w:rsid w:val="007954B7"/>
    <w:rsid w:val="00795B4D"/>
    <w:rsid w:val="00795D7A"/>
    <w:rsid w:val="00796254"/>
    <w:rsid w:val="00796362"/>
    <w:rsid w:val="00796832"/>
    <w:rsid w:val="00796A28"/>
    <w:rsid w:val="00797155"/>
    <w:rsid w:val="007977A3"/>
    <w:rsid w:val="007979EB"/>
    <w:rsid w:val="007A10A0"/>
    <w:rsid w:val="007A2472"/>
    <w:rsid w:val="007A3317"/>
    <w:rsid w:val="007A3699"/>
    <w:rsid w:val="007A3899"/>
    <w:rsid w:val="007A3B2D"/>
    <w:rsid w:val="007A3BD5"/>
    <w:rsid w:val="007A3E3C"/>
    <w:rsid w:val="007A444B"/>
    <w:rsid w:val="007A4F5D"/>
    <w:rsid w:val="007A5018"/>
    <w:rsid w:val="007A560C"/>
    <w:rsid w:val="007A58BA"/>
    <w:rsid w:val="007A6649"/>
    <w:rsid w:val="007A6713"/>
    <w:rsid w:val="007A6749"/>
    <w:rsid w:val="007A72B6"/>
    <w:rsid w:val="007A7701"/>
    <w:rsid w:val="007A78EF"/>
    <w:rsid w:val="007B09EC"/>
    <w:rsid w:val="007B3359"/>
    <w:rsid w:val="007B3B8F"/>
    <w:rsid w:val="007B4058"/>
    <w:rsid w:val="007B4DB5"/>
    <w:rsid w:val="007B5C59"/>
    <w:rsid w:val="007B72B1"/>
    <w:rsid w:val="007B791B"/>
    <w:rsid w:val="007B7CAB"/>
    <w:rsid w:val="007C0332"/>
    <w:rsid w:val="007C0351"/>
    <w:rsid w:val="007C043E"/>
    <w:rsid w:val="007C0B1E"/>
    <w:rsid w:val="007C0FB0"/>
    <w:rsid w:val="007C2397"/>
    <w:rsid w:val="007C2500"/>
    <w:rsid w:val="007C2738"/>
    <w:rsid w:val="007C2963"/>
    <w:rsid w:val="007C2F54"/>
    <w:rsid w:val="007C305D"/>
    <w:rsid w:val="007C338C"/>
    <w:rsid w:val="007C3A6F"/>
    <w:rsid w:val="007C3E5A"/>
    <w:rsid w:val="007C421C"/>
    <w:rsid w:val="007C451A"/>
    <w:rsid w:val="007C47B9"/>
    <w:rsid w:val="007C4D83"/>
    <w:rsid w:val="007C55E7"/>
    <w:rsid w:val="007C61ED"/>
    <w:rsid w:val="007C6823"/>
    <w:rsid w:val="007C6FF4"/>
    <w:rsid w:val="007C770F"/>
    <w:rsid w:val="007C7B03"/>
    <w:rsid w:val="007D03A3"/>
    <w:rsid w:val="007D1377"/>
    <w:rsid w:val="007D1698"/>
    <w:rsid w:val="007D1C93"/>
    <w:rsid w:val="007D2A12"/>
    <w:rsid w:val="007D39A1"/>
    <w:rsid w:val="007D3D9C"/>
    <w:rsid w:val="007D3F78"/>
    <w:rsid w:val="007D3FEB"/>
    <w:rsid w:val="007D44BA"/>
    <w:rsid w:val="007D5339"/>
    <w:rsid w:val="007D565F"/>
    <w:rsid w:val="007D65B5"/>
    <w:rsid w:val="007D6AA5"/>
    <w:rsid w:val="007D70EC"/>
    <w:rsid w:val="007D7F1A"/>
    <w:rsid w:val="007E057F"/>
    <w:rsid w:val="007E0A26"/>
    <w:rsid w:val="007E0DBC"/>
    <w:rsid w:val="007E1864"/>
    <w:rsid w:val="007E19C3"/>
    <w:rsid w:val="007E21E9"/>
    <w:rsid w:val="007E2654"/>
    <w:rsid w:val="007E5A74"/>
    <w:rsid w:val="007E5F71"/>
    <w:rsid w:val="007E6546"/>
    <w:rsid w:val="007E7C7B"/>
    <w:rsid w:val="007F049F"/>
    <w:rsid w:val="007F05FB"/>
    <w:rsid w:val="007F0EEF"/>
    <w:rsid w:val="007F14D4"/>
    <w:rsid w:val="007F193F"/>
    <w:rsid w:val="007F1AC5"/>
    <w:rsid w:val="007F336A"/>
    <w:rsid w:val="007F3528"/>
    <w:rsid w:val="007F359F"/>
    <w:rsid w:val="007F49F0"/>
    <w:rsid w:val="007F4AA3"/>
    <w:rsid w:val="007F5024"/>
    <w:rsid w:val="007F6DE3"/>
    <w:rsid w:val="007F72CB"/>
    <w:rsid w:val="007F7916"/>
    <w:rsid w:val="00801218"/>
    <w:rsid w:val="00801CFF"/>
    <w:rsid w:val="00802076"/>
    <w:rsid w:val="00802BBD"/>
    <w:rsid w:val="00802FAF"/>
    <w:rsid w:val="00803882"/>
    <w:rsid w:val="0080388D"/>
    <w:rsid w:val="00803ACD"/>
    <w:rsid w:val="00803C74"/>
    <w:rsid w:val="008047E8"/>
    <w:rsid w:val="00804A41"/>
    <w:rsid w:val="008052C6"/>
    <w:rsid w:val="00806412"/>
    <w:rsid w:val="0080652B"/>
    <w:rsid w:val="008068F0"/>
    <w:rsid w:val="00807A9B"/>
    <w:rsid w:val="00807AC7"/>
    <w:rsid w:val="0081126F"/>
    <w:rsid w:val="008133C0"/>
    <w:rsid w:val="00813A61"/>
    <w:rsid w:val="00814562"/>
    <w:rsid w:val="0081461D"/>
    <w:rsid w:val="00814B67"/>
    <w:rsid w:val="00814CF4"/>
    <w:rsid w:val="00816446"/>
    <w:rsid w:val="00816B38"/>
    <w:rsid w:val="00816DD1"/>
    <w:rsid w:val="00817041"/>
    <w:rsid w:val="008175CE"/>
    <w:rsid w:val="00820021"/>
    <w:rsid w:val="00820868"/>
    <w:rsid w:val="00821402"/>
    <w:rsid w:val="00821751"/>
    <w:rsid w:val="00821DA4"/>
    <w:rsid w:val="00821DE9"/>
    <w:rsid w:val="00822197"/>
    <w:rsid w:val="008226EB"/>
    <w:rsid w:val="008239E6"/>
    <w:rsid w:val="00823B75"/>
    <w:rsid w:val="00824FFE"/>
    <w:rsid w:val="008269D0"/>
    <w:rsid w:val="00826A0C"/>
    <w:rsid w:val="00826AC3"/>
    <w:rsid w:val="00827532"/>
    <w:rsid w:val="008275EB"/>
    <w:rsid w:val="0082790D"/>
    <w:rsid w:val="00830C05"/>
    <w:rsid w:val="00831069"/>
    <w:rsid w:val="008312EC"/>
    <w:rsid w:val="0083155B"/>
    <w:rsid w:val="0083198A"/>
    <w:rsid w:val="00831A8C"/>
    <w:rsid w:val="00831E87"/>
    <w:rsid w:val="0083253A"/>
    <w:rsid w:val="00832DA5"/>
    <w:rsid w:val="0083340D"/>
    <w:rsid w:val="00833CD1"/>
    <w:rsid w:val="00833F44"/>
    <w:rsid w:val="008341C3"/>
    <w:rsid w:val="00836536"/>
    <w:rsid w:val="008365C9"/>
    <w:rsid w:val="00836B89"/>
    <w:rsid w:val="00836D01"/>
    <w:rsid w:val="00837186"/>
    <w:rsid w:val="00837957"/>
    <w:rsid w:val="008403C8"/>
    <w:rsid w:val="00841645"/>
    <w:rsid w:val="008417C4"/>
    <w:rsid w:val="00841D03"/>
    <w:rsid w:val="00842035"/>
    <w:rsid w:val="00842144"/>
    <w:rsid w:val="0084283C"/>
    <w:rsid w:val="008428F1"/>
    <w:rsid w:val="008429A3"/>
    <w:rsid w:val="00842EDD"/>
    <w:rsid w:val="008440EF"/>
    <w:rsid w:val="0084433A"/>
    <w:rsid w:val="00844B3E"/>
    <w:rsid w:val="00844BED"/>
    <w:rsid w:val="00844C19"/>
    <w:rsid w:val="008458EF"/>
    <w:rsid w:val="00846644"/>
    <w:rsid w:val="00846A92"/>
    <w:rsid w:val="00846D37"/>
    <w:rsid w:val="00846E5B"/>
    <w:rsid w:val="00847451"/>
    <w:rsid w:val="00847951"/>
    <w:rsid w:val="00850C88"/>
    <w:rsid w:val="00850E1A"/>
    <w:rsid w:val="00850F87"/>
    <w:rsid w:val="00851B0A"/>
    <w:rsid w:val="00851C80"/>
    <w:rsid w:val="008520F2"/>
    <w:rsid w:val="008528A7"/>
    <w:rsid w:val="00852F7D"/>
    <w:rsid w:val="0085328F"/>
    <w:rsid w:val="00853749"/>
    <w:rsid w:val="00853E6B"/>
    <w:rsid w:val="00854A4F"/>
    <w:rsid w:val="00854B48"/>
    <w:rsid w:val="00855A9A"/>
    <w:rsid w:val="00855D6C"/>
    <w:rsid w:val="00855E18"/>
    <w:rsid w:val="008564EE"/>
    <w:rsid w:val="0085692A"/>
    <w:rsid w:val="00856F34"/>
    <w:rsid w:val="00857CAD"/>
    <w:rsid w:val="008604A6"/>
    <w:rsid w:val="00861424"/>
    <w:rsid w:val="00861B28"/>
    <w:rsid w:val="00861E5A"/>
    <w:rsid w:val="0086217D"/>
    <w:rsid w:val="00862A61"/>
    <w:rsid w:val="00862FE6"/>
    <w:rsid w:val="008632C2"/>
    <w:rsid w:val="008632ED"/>
    <w:rsid w:val="00863775"/>
    <w:rsid w:val="00863909"/>
    <w:rsid w:val="00864481"/>
    <w:rsid w:val="00864F6A"/>
    <w:rsid w:val="008653F5"/>
    <w:rsid w:val="00865819"/>
    <w:rsid w:val="00866E3D"/>
    <w:rsid w:val="00867595"/>
    <w:rsid w:val="00870436"/>
    <w:rsid w:val="008707FC"/>
    <w:rsid w:val="00870CFF"/>
    <w:rsid w:val="008716D4"/>
    <w:rsid w:val="0087173A"/>
    <w:rsid w:val="00871ADA"/>
    <w:rsid w:val="00872914"/>
    <w:rsid w:val="00872F76"/>
    <w:rsid w:val="00873D8C"/>
    <w:rsid w:val="00873FA7"/>
    <w:rsid w:val="008745BE"/>
    <w:rsid w:val="00874C44"/>
    <w:rsid w:val="00875111"/>
    <w:rsid w:val="008759FB"/>
    <w:rsid w:val="00875E50"/>
    <w:rsid w:val="00876990"/>
    <w:rsid w:val="00876C26"/>
    <w:rsid w:val="00877C92"/>
    <w:rsid w:val="008800B7"/>
    <w:rsid w:val="008800E9"/>
    <w:rsid w:val="00880971"/>
    <w:rsid w:val="00880C6B"/>
    <w:rsid w:val="00880D1D"/>
    <w:rsid w:val="00881120"/>
    <w:rsid w:val="008816A2"/>
    <w:rsid w:val="008820EF"/>
    <w:rsid w:val="008823F2"/>
    <w:rsid w:val="00882DD1"/>
    <w:rsid w:val="00882FB4"/>
    <w:rsid w:val="008835DE"/>
    <w:rsid w:val="00884063"/>
    <w:rsid w:val="00884397"/>
    <w:rsid w:val="00884DE0"/>
    <w:rsid w:val="00884F2A"/>
    <w:rsid w:val="00886258"/>
    <w:rsid w:val="00886357"/>
    <w:rsid w:val="00886D5F"/>
    <w:rsid w:val="00887951"/>
    <w:rsid w:val="00887D93"/>
    <w:rsid w:val="00890D7C"/>
    <w:rsid w:val="008927D2"/>
    <w:rsid w:val="008933F0"/>
    <w:rsid w:val="00894A00"/>
    <w:rsid w:val="00894FDE"/>
    <w:rsid w:val="00895215"/>
    <w:rsid w:val="008959D3"/>
    <w:rsid w:val="00895D54"/>
    <w:rsid w:val="00895E16"/>
    <w:rsid w:val="008962D2"/>
    <w:rsid w:val="00896C5C"/>
    <w:rsid w:val="00896FD2"/>
    <w:rsid w:val="008971A4"/>
    <w:rsid w:val="00897705"/>
    <w:rsid w:val="00897AD0"/>
    <w:rsid w:val="00897AF6"/>
    <w:rsid w:val="00897F2B"/>
    <w:rsid w:val="008A0290"/>
    <w:rsid w:val="008A0761"/>
    <w:rsid w:val="008A0C72"/>
    <w:rsid w:val="008A0E40"/>
    <w:rsid w:val="008A1FE4"/>
    <w:rsid w:val="008A36A5"/>
    <w:rsid w:val="008A3AFB"/>
    <w:rsid w:val="008A479C"/>
    <w:rsid w:val="008A4B27"/>
    <w:rsid w:val="008A6097"/>
    <w:rsid w:val="008B0716"/>
    <w:rsid w:val="008B1AFC"/>
    <w:rsid w:val="008B2455"/>
    <w:rsid w:val="008B263B"/>
    <w:rsid w:val="008B2ED1"/>
    <w:rsid w:val="008B3291"/>
    <w:rsid w:val="008B32FA"/>
    <w:rsid w:val="008B331E"/>
    <w:rsid w:val="008B4209"/>
    <w:rsid w:val="008B4641"/>
    <w:rsid w:val="008B4B00"/>
    <w:rsid w:val="008B4E02"/>
    <w:rsid w:val="008B5019"/>
    <w:rsid w:val="008B50CC"/>
    <w:rsid w:val="008B5135"/>
    <w:rsid w:val="008B59E2"/>
    <w:rsid w:val="008C0709"/>
    <w:rsid w:val="008C0BFA"/>
    <w:rsid w:val="008C3913"/>
    <w:rsid w:val="008C3DCE"/>
    <w:rsid w:val="008C4680"/>
    <w:rsid w:val="008C61A8"/>
    <w:rsid w:val="008C6B5C"/>
    <w:rsid w:val="008C7079"/>
    <w:rsid w:val="008C7B3A"/>
    <w:rsid w:val="008D016E"/>
    <w:rsid w:val="008D0EDB"/>
    <w:rsid w:val="008D1036"/>
    <w:rsid w:val="008D14D2"/>
    <w:rsid w:val="008D178A"/>
    <w:rsid w:val="008D1DFC"/>
    <w:rsid w:val="008D22F6"/>
    <w:rsid w:val="008D3B49"/>
    <w:rsid w:val="008D3F88"/>
    <w:rsid w:val="008D43C6"/>
    <w:rsid w:val="008D46DD"/>
    <w:rsid w:val="008D519A"/>
    <w:rsid w:val="008D56CC"/>
    <w:rsid w:val="008D6176"/>
    <w:rsid w:val="008D67A4"/>
    <w:rsid w:val="008D747F"/>
    <w:rsid w:val="008D7568"/>
    <w:rsid w:val="008D7A36"/>
    <w:rsid w:val="008D7ACD"/>
    <w:rsid w:val="008E02C5"/>
    <w:rsid w:val="008E0615"/>
    <w:rsid w:val="008E2813"/>
    <w:rsid w:val="008E2D59"/>
    <w:rsid w:val="008E2F3B"/>
    <w:rsid w:val="008E3AED"/>
    <w:rsid w:val="008E3CF4"/>
    <w:rsid w:val="008E4661"/>
    <w:rsid w:val="008E4E12"/>
    <w:rsid w:val="008E51F4"/>
    <w:rsid w:val="008E6015"/>
    <w:rsid w:val="008E61B1"/>
    <w:rsid w:val="008E65B3"/>
    <w:rsid w:val="008E6E7A"/>
    <w:rsid w:val="008E704B"/>
    <w:rsid w:val="008E7293"/>
    <w:rsid w:val="008E7CED"/>
    <w:rsid w:val="008E7EE9"/>
    <w:rsid w:val="008F02F9"/>
    <w:rsid w:val="008F075E"/>
    <w:rsid w:val="008F10AC"/>
    <w:rsid w:val="008F1154"/>
    <w:rsid w:val="008F116A"/>
    <w:rsid w:val="008F1552"/>
    <w:rsid w:val="008F28FC"/>
    <w:rsid w:val="008F2927"/>
    <w:rsid w:val="008F3C4F"/>
    <w:rsid w:val="008F41C4"/>
    <w:rsid w:val="008F4E44"/>
    <w:rsid w:val="008F4E4B"/>
    <w:rsid w:val="008F52D1"/>
    <w:rsid w:val="008F5EA1"/>
    <w:rsid w:val="008F64CD"/>
    <w:rsid w:val="008F6A64"/>
    <w:rsid w:val="008F7046"/>
    <w:rsid w:val="008F7240"/>
    <w:rsid w:val="008F7934"/>
    <w:rsid w:val="009019E2"/>
    <w:rsid w:val="0090278B"/>
    <w:rsid w:val="009028C2"/>
    <w:rsid w:val="00902977"/>
    <w:rsid w:val="0090334D"/>
    <w:rsid w:val="00903F15"/>
    <w:rsid w:val="00904038"/>
    <w:rsid w:val="00904EC3"/>
    <w:rsid w:val="009051EF"/>
    <w:rsid w:val="009053CD"/>
    <w:rsid w:val="009079C9"/>
    <w:rsid w:val="00910560"/>
    <w:rsid w:val="0091136E"/>
    <w:rsid w:val="009115DD"/>
    <w:rsid w:val="00911C06"/>
    <w:rsid w:val="00911E66"/>
    <w:rsid w:val="00912AE1"/>
    <w:rsid w:val="0091353D"/>
    <w:rsid w:val="00913AEB"/>
    <w:rsid w:val="00913DFF"/>
    <w:rsid w:val="009145C4"/>
    <w:rsid w:val="009148E0"/>
    <w:rsid w:val="00914E81"/>
    <w:rsid w:val="009151BA"/>
    <w:rsid w:val="00915640"/>
    <w:rsid w:val="00915703"/>
    <w:rsid w:val="0091608C"/>
    <w:rsid w:val="00916446"/>
    <w:rsid w:val="00916B36"/>
    <w:rsid w:val="009201F1"/>
    <w:rsid w:val="00920D6F"/>
    <w:rsid w:val="009216D0"/>
    <w:rsid w:val="00921BA2"/>
    <w:rsid w:val="00921FC8"/>
    <w:rsid w:val="00922224"/>
    <w:rsid w:val="00922EA6"/>
    <w:rsid w:val="009239C3"/>
    <w:rsid w:val="009239CE"/>
    <w:rsid w:val="00923A7D"/>
    <w:rsid w:val="0092481E"/>
    <w:rsid w:val="00925117"/>
    <w:rsid w:val="00925440"/>
    <w:rsid w:val="00925F02"/>
    <w:rsid w:val="00926AFF"/>
    <w:rsid w:val="00927152"/>
    <w:rsid w:val="00927721"/>
    <w:rsid w:val="00927FD6"/>
    <w:rsid w:val="0093020B"/>
    <w:rsid w:val="00930CC0"/>
    <w:rsid w:val="00930F54"/>
    <w:rsid w:val="009312B9"/>
    <w:rsid w:val="0093175A"/>
    <w:rsid w:val="0093196B"/>
    <w:rsid w:val="009323D2"/>
    <w:rsid w:val="009331FB"/>
    <w:rsid w:val="0093336C"/>
    <w:rsid w:val="00934E75"/>
    <w:rsid w:val="009352CA"/>
    <w:rsid w:val="00935525"/>
    <w:rsid w:val="009363B2"/>
    <w:rsid w:val="009363DB"/>
    <w:rsid w:val="0093687F"/>
    <w:rsid w:val="00937B1F"/>
    <w:rsid w:val="00940007"/>
    <w:rsid w:val="0094020D"/>
    <w:rsid w:val="00940565"/>
    <w:rsid w:val="00940945"/>
    <w:rsid w:val="00940964"/>
    <w:rsid w:val="00940BE2"/>
    <w:rsid w:val="00940DD0"/>
    <w:rsid w:val="00941357"/>
    <w:rsid w:val="00941D39"/>
    <w:rsid w:val="009429D1"/>
    <w:rsid w:val="0094449C"/>
    <w:rsid w:val="009448CB"/>
    <w:rsid w:val="00944E55"/>
    <w:rsid w:val="00945349"/>
    <w:rsid w:val="00945833"/>
    <w:rsid w:val="00945AC8"/>
    <w:rsid w:val="009461DD"/>
    <w:rsid w:val="0094647F"/>
    <w:rsid w:val="00946594"/>
    <w:rsid w:val="00946612"/>
    <w:rsid w:val="0094759D"/>
    <w:rsid w:val="00947941"/>
    <w:rsid w:val="0095157C"/>
    <w:rsid w:val="009518ED"/>
    <w:rsid w:val="00952A7D"/>
    <w:rsid w:val="00952BB7"/>
    <w:rsid w:val="00953027"/>
    <w:rsid w:val="0095318D"/>
    <w:rsid w:val="00953DA5"/>
    <w:rsid w:val="00953FBC"/>
    <w:rsid w:val="00955056"/>
    <w:rsid w:val="00955CB8"/>
    <w:rsid w:val="00956472"/>
    <w:rsid w:val="00960A10"/>
    <w:rsid w:val="00961484"/>
    <w:rsid w:val="00961A90"/>
    <w:rsid w:val="00962F06"/>
    <w:rsid w:val="009634E7"/>
    <w:rsid w:val="009648EE"/>
    <w:rsid w:val="00965CC9"/>
    <w:rsid w:val="00965D5D"/>
    <w:rsid w:val="00965DC2"/>
    <w:rsid w:val="00965E9C"/>
    <w:rsid w:val="00966E99"/>
    <w:rsid w:val="009677EA"/>
    <w:rsid w:val="00967D4F"/>
    <w:rsid w:val="009707DB"/>
    <w:rsid w:val="009707F8"/>
    <w:rsid w:val="009723BA"/>
    <w:rsid w:val="0097309C"/>
    <w:rsid w:val="00973CEC"/>
    <w:rsid w:val="009744AA"/>
    <w:rsid w:val="009760F8"/>
    <w:rsid w:val="009772A6"/>
    <w:rsid w:val="0098032C"/>
    <w:rsid w:val="00980529"/>
    <w:rsid w:val="00982C16"/>
    <w:rsid w:val="00983E4F"/>
    <w:rsid w:val="009844D7"/>
    <w:rsid w:val="009855AE"/>
    <w:rsid w:val="00985D6B"/>
    <w:rsid w:val="00985FFA"/>
    <w:rsid w:val="009865F3"/>
    <w:rsid w:val="00987C78"/>
    <w:rsid w:val="00987CCA"/>
    <w:rsid w:val="009900F0"/>
    <w:rsid w:val="0099047D"/>
    <w:rsid w:val="00990848"/>
    <w:rsid w:val="009923E1"/>
    <w:rsid w:val="0099383C"/>
    <w:rsid w:val="00993898"/>
    <w:rsid w:val="0099397A"/>
    <w:rsid w:val="00994FAC"/>
    <w:rsid w:val="009954A1"/>
    <w:rsid w:val="00995745"/>
    <w:rsid w:val="0099621E"/>
    <w:rsid w:val="00996E28"/>
    <w:rsid w:val="00997012"/>
    <w:rsid w:val="009975D9"/>
    <w:rsid w:val="009978BD"/>
    <w:rsid w:val="00997D83"/>
    <w:rsid w:val="00997EEB"/>
    <w:rsid w:val="009A0060"/>
    <w:rsid w:val="009A18C6"/>
    <w:rsid w:val="009A2CAE"/>
    <w:rsid w:val="009A2CB3"/>
    <w:rsid w:val="009A3243"/>
    <w:rsid w:val="009A343B"/>
    <w:rsid w:val="009A4AA2"/>
    <w:rsid w:val="009A526A"/>
    <w:rsid w:val="009A6A23"/>
    <w:rsid w:val="009A74A8"/>
    <w:rsid w:val="009A75F2"/>
    <w:rsid w:val="009A768C"/>
    <w:rsid w:val="009B0151"/>
    <w:rsid w:val="009B0674"/>
    <w:rsid w:val="009B1888"/>
    <w:rsid w:val="009B1B3C"/>
    <w:rsid w:val="009B22E2"/>
    <w:rsid w:val="009B2E84"/>
    <w:rsid w:val="009B3141"/>
    <w:rsid w:val="009B38F0"/>
    <w:rsid w:val="009B5486"/>
    <w:rsid w:val="009B632D"/>
    <w:rsid w:val="009B6A6F"/>
    <w:rsid w:val="009B7C57"/>
    <w:rsid w:val="009C0B0B"/>
    <w:rsid w:val="009C0D83"/>
    <w:rsid w:val="009C0E1B"/>
    <w:rsid w:val="009C45EB"/>
    <w:rsid w:val="009C49D6"/>
    <w:rsid w:val="009C4AD7"/>
    <w:rsid w:val="009C534C"/>
    <w:rsid w:val="009C537E"/>
    <w:rsid w:val="009C5AF7"/>
    <w:rsid w:val="009C5CBE"/>
    <w:rsid w:val="009C5D91"/>
    <w:rsid w:val="009C676F"/>
    <w:rsid w:val="009C7319"/>
    <w:rsid w:val="009C7CA2"/>
    <w:rsid w:val="009D015E"/>
    <w:rsid w:val="009D023D"/>
    <w:rsid w:val="009D1628"/>
    <w:rsid w:val="009D1682"/>
    <w:rsid w:val="009D1C63"/>
    <w:rsid w:val="009D2C52"/>
    <w:rsid w:val="009D3112"/>
    <w:rsid w:val="009D31BB"/>
    <w:rsid w:val="009D3202"/>
    <w:rsid w:val="009D4541"/>
    <w:rsid w:val="009D5D64"/>
    <w:rsid w:val="009D5F22"/>
    <w:rsid w:val="009D5F5B"/>
    <w:rsid w:val="009D603B"/>
    <w:rsid w:val="009D7815"/>
    <w:rsid w:val="009E0693"/>
    <w:rsid w:val="009E0E44"/>
    <w:rsid w:val="009E127D"/>
    <w:rsid w:val="009E18ED"/>
    <w:rsid w:val="009E20FB"/>
    <w:rsid w:val="009E2727"/>
    <w:rsid w:val="009E3400"/>
    <w:rsid w:val="009E38CD"/>
    <w:rsid w:val="009E3C6F"/>
    <w:rsid w:val="009E3CAD"/>
    <w:rsid w:val="009E3EEC"/>
    <w:rsid w:val="009E3F4D"/>
    <w:rsid w:val="009E3FF1"/>
    <w:rsid w:val="009E41D9"/>
    <w:rsid w:val="009E4B4D"/>
    <w:rsid w:val="009E4C1F"/>
    <w:rsid w:val="009E53C7"/>
    <w:rsid w:val="009E5AC0"/>
    <w:rsid w:val="009E5E8C"/>
    <w:rsid w:val="009E65BB"/>
    <w:rsid w:val="009F0C22"/>
    <w:rsid w:val="009F0EEE"/>
    <w:rsid w:val="009F1AD6"/>
    <w:rsid w:val="009F2419"/>
    <w:rsid w:val="009F2EE9"/>
    <w:rsid w:val="009F32C6"/>
    <w:rsid w:val="009F5288"/>
    <w:rsid w:val="009F54ED"/>
    <w:rsid w:val="009F57EF"/>
    <w:rsid w:val="009F5CE0"/>
    <w:rsid w:val="009F6170"/>
    <w:rsid w:val="009F6345"/>
    <w:rsid w:val="009F6350"/>
    <w:rsid w:val="009F743A"/>
    <w:rsid w:val="009F77E6"/>
    <w:rsid w:val="009F79A5"/>
    <w:rsid w:val="009F7EE5"/>
    <w:rsid w:val="009F7F47"/>
    <w:rsid w:val="00A00565"/>
    <w:rsid w:val="00A00717"/>
    <w:rsid w:val="00A014B9"/>
    <w:rsid w:val="00A025D8"/>
    <w:rsid w:val="00A028DB"/>
    <w:rsid w:val="00A029E9"/>
    <w:rsid w:val="00A03F05"/>
    <w:rsid w:val="00A0426A"/>
    <w:rsid w:val="00A05118"/>
    <w:rsid w:val="00A05441"/>
    <w:rsid w:val="00A05977"/>
    <w:rsid w:val="00A05A89"/>
    <w:rsid w:val="00A0686B"/>
    <w:rsid w:val="00A10121"/>
    <w:rsid w:val="00A1081E"/>
    <w:rsid w:val="00A10E5B"/>
    <w:rsid w:val="00A1121D"/>
    <w:rsid w:val="00A11811"/>
    <w:rsid w:val="00A11E30"/>
    <w:rsid w:val="00A12B3D"/>
    <w:rsid w:val="00A13D3F"/>
    <w:rsid w:val="00A13DAF"/>
    <w:rsid w:val="00A1483E"/>
    <w:rsid w:val="00A148BE"/>
    <w:rsid w:val="00A14D5B"/>
    <w:rsid w:val="00A150DC"/>
    <w:rsid w:val="00A15347"/>
    <w:rsid w:val="00A1585E"/>
    <w:rsid w:val="00A159E9"/>
    <w:rsid w:val="00A15ED6"/>
    <w:rsid w:val="00A16080"/>
    <w:rsid w:val="00A16F14"/>
    <w:rsid w:val="00A170DE"/>
    <w:rsid w:val="00A17954"/>
    <w:rsid w:val="00A20B03"/>
    <w:rsid w:val="00A20E63"/>
    <w:rsid w:val="00A211C5"/>
    <w:rsid w:val="00A21979"/>
    <w:rsid w:val="00A21D27"/>
    <w:rsid w:val="00A21F8E"/>
    <w:rsid w:val="00A22CA8"/>
    <w:rsid w:val="00A23315"/>
    <w:rsid w:val="00A23CC3"/>
    <w:rsid w:val="00A2431A"/>
    <w:rsid w:val="00A245BE"/>
    <w:rsid w:val="00A24A04"/>
    <w:rsid w:val="00A24ACA"/>
    <w:rsid w:val="00A24B1E"/>
    <w:rsid w:val="00A24C78"/>
    <w:rsid w:val="00A24E94"/>
    <w:rsid w:val="00A24FC4"/>
    <w:rsid w:val="00A251B2"/>
    <w:rsid w:val="00A25BE3"/>
    <w:rsid w:val="00A25BF1"/>
    <w:rsid w:val="00A2646E"/>
    <w:rsid w:val="00A2724F"/>
    <w:rsid w:val="00A27E67"/>
    <w:rsid w:val="00A27F3F"/>
    <w:rsid w:val="00A3032A"/>
    <w:rsid w:val="00A30BA7"/>
    <w:rsid w:val="00A318EA"/>
    <w:rsid w:val="00A31A61"/>
    <w:rsid w:val="00A32244"/>
    <w:rsid w:val="00A32401"/>
    <w:rsid w:val="00A33465"/>
    <w:rsid w:val="00A334A5"/>
    <w:rsid w:val="00A336B2"/>
    <w:rsid w:val="00A33D1B"/>
    <w:rsid w:val="00A33FA0"/>
    <w:rsid w:val="00A341E8"/>
    <w:rsid w:val="00A347BF"/>
    <w:rsid w:val="00A34C1F"/>
    <w:rsid w:val="00A34D72"/>
    <w:rsid w:val="00A3566F"/>
    <w:rsid w:val="00A35A6D"/>
    <w:rsid w:val="00A35A84"/>
    <w:rsid w:val="00A35B45"/>
    <w:rsid w:val="00A35B71"/>
    <w:rsid w:val="00A360C0"/>
    <w:rsid w:val="00A365D2"/>
    <w:rsid w:val="00A37D9A"/>
    <w:rsid w:val="00A37DE1"/>
    <w:rsid w:val="00A402EF"/>
    <w:rsid w:val="00A40857"/>
    <w:rsid w:val="00A40C78"/>
    <w:rsid w:val="00A41764"/>
    <w:rsid w:val="00A41934"/>
    <w:rsid w:val="00A41D48"/>
    <w:rsid w:val="00A4245A"/>
    <w:rsid w:val="00A425EE"/>
    <w:rsid w:val="00A42A19"/>
    <w:rsid w:val="00A437E5"/>
    <w:rsid w:val="00A437F0"/>
    <w:rsid w:val="00A44566"/>
    <w:rsid w:val="00A4543B"/>
    <w:rsid w:val="00A45BFF"/>
    <w:rsid w:val="00A4692F"/>
    <w:rsid w:val="00A46A5C"/>
    <w:rsid w:val="00A46F36"/>
    <w:rsid w:val="00A473BD"/>
    <w:rsid w:val="00A473D3"/>
    <w:rsid w:val="00A4789A"/>
    <w:rsid w:val="00A50782"/>
    <w:rsid w:val="00A50B74"/>
    <w:rsid w:val="00A50B91"/>
    <w:rsid w:val="00A5148B"/>
    <w:rsid w:val="00A5179D"/>
    <w:rsid w:val="00A53AF1"/>
    <w:rsid w:val="00A540AD"/>
    <w:rsid w:val="00A55094"/>
    <w:rsid w:val="00A55414"/>
    <w:rsid w:val="00A559BE"/>
    <w:rsid w:val="00A55F45"/>
    <w:rsid w:val="00A5679F"/>
    <w:rsid w:val="00A569B7"/>
    <w:rsid w:val="00A56C38"/>
    <w:rsid w:val="00A56C69"/>
    <w:rsid w:val="00A57374"/>
    <w:rsid w:val="00A617B7"/>
    <w:rsid w:val="00A61C67"/>
    <w:rsid w:val="00A61C72"/>
    <w:rsid w:val="00A62954"/>
    <w:rsid w:val="00A63128"/>
    <w:rsid w:val="00A63CFA"/>
    <w:rsid w:val="00A64CB2"/>
    <w:rsid w:val="00A6531E"/>
    <w:rsid w:val="00A65FD9"/>
    <w:rsid w:val="00A66415"/>
    <w:rsid w:val="00A66E29"/>
    <w:rsid w:val="00A7057C"/>
    <w:rsid w:val="00A706F5"/>
    <w:rsid w:val="00A707BF"/>
    <w:rsid w:val="00A707F9"/>
    <w:rsid w:val="00A70CAD"/>
    <w:rsid w:val="00A70CE5"/>
    <w:rsid w:val="00A70D72"/>
    <w:rsid w:val="00A70D89"/>
    <w:rsid w:val="00A71267"/>
    <w:rsid w:val="00A71AAA"/>
    <w:rsid w:val="00A71C66"/>
    <w:rsid w:val="00A73261"/>
    <w:rsid w:val="00A73504"/>
    <w:rsid w:val="00A73822"/>
    <w:rsid w:val="00A73B70"/>
    <w:rsid w:val="00A73E5A"/>
    <w:rsid w:val="00A761D5"/>
    <w:rsid w:val="00A7642C"/>
    <w:rsid w:val="00A76A91"/>
    <w:rsid w:val="00A8026F"/>
    <w:rsid w:val="00A8079B"/>
    <w:rsid w:val="00A813C2"/>
    <w:rsid w:val="00A82F0B"/>
    <w:rsid w:val="00A8332D"/>
    <w:rsid w:val="00A8349E"/>
    <w:rsid w:val="00A8349F"/>
    <w:rsid w:val="00A83A45"/>
    <w:rsid w:val="00A84286"/>
    <w:rsid w:val="00A84A0D"/>
    <w:rsid w:val="00A84A70"/>
    <w:rsid w:val="00A84B9B"/>
    <w:rsid w:val="00A84EAE"/>
    <w:rsid w:val="00A84ED7"/>
    <w:rsid w:val="00A86AD7"/>
    <w:rsid w:val="00A86E54"/>
    <w:rsid w:val="00A901B9"/>
    <w:rsid w:val="00A90A53"/>
    <w:rsid w:val="00A90C2C"/>
    <w:rsid w:val="00A90F9E"/>
    <w:rsid w:val="00A91517"/>
    <w:rsid w:val="00A92567"/>
    <w:rsid w:val="00A9334C"/>
    <w:rsid w:val="00A936F9"/>
    <w:rsid w:val="00A93898"/>
    <w:rsid w:val="00A960C4"/>
    <w:rsid w:val="00A9616B"/>
    <w:rsid w:val="00A966A9"/>
    <w:rsid w:val="00A9775B"/>
    <w:rsid w:val="00A97DA4"/>
    <w:rsid w:val="00A97EF3"/>
    <w:rsid w:val="00AA0A7E"/>
    <w:rsid w:val="00AA170B"/>
    <w:rsid w:val="00AA1E2A"/>
    <w:rsid w:val="00AA254A"/>
    <w:rsid w:val="00AA2764"/>
    <w:rsid w:val="00AA292D"/>
    <w:rsid w:val="00AA2DD0"/>
    <w:rsid w:val="00AA328C"/>
    <w:rsid w:val="00AA3C6A"/>
    <w:rsid w:val="00AA51C3"/>
    <w:rsid w:val="00AA59A1"/>
    <w:rsid w:val="00AA59DD"/>
    <w:rsid w:val="00AA6D4D"/>
    <w:rsid w:val="00AA6D54"/>
    <w:rsid w:val="00AA7AEB"/>
    <w:rsid w:val="00AB11CD"/>
    <w:rsid w:val="00AB1B47"/>
    <w:rsid w:val="00AB1D64"/>
    <w:rsid w:val="00AB288B"/>
    <w:rsid w:val="00AB2DE4"/>
    <w:rsid w:val="00AB3F15"/>
    <w:rsid w:val="00AB4090"/>
    <w:rsid w:val="00AB4419"/>
    <w:rsid w:val="00AB499B"/>
    <w:rsid w:val="00AB563E"/>
    <w:rsid w:val="00AB5C88"/>
    <w:rsid w:val="00AB644C"/>
    <w:rsid w:val="00AB70C0"/>
    <w:rsid w:val="00AB7CA6"/>
    <w:rsid w:val="00AC16FF"/>
    <w:rsid w:val="00AC1895"/>
    <w:rsid w:val="00AC1CDE"/>
    <w:rsid w:val="00AC2BDB"/>
    <w:rsid w:val="00AC2CDC"/>
    <w:rsid w:val="00AC4097"/>
    <w:rsid w:val="00AC424A"/>
    <w:rsid w:val="00AC5C6D"/>
    <w:rsid w:val="00AC5E0B"/>
    <w:rsid w:val="00AC7145"/>
    <w:rsid w:val="00AC7850"/>
    <w:rsid w:val="00AD0079"/>
    <w:rsid w:val="00AD0685"/>
    <w:rsid w:val="00AD07E3"/>
    <w:rsid w:val="00AD178E"/>
    <w:rsid w:val="00AD17E6"/>
    <w:rsid w:val="00AD1E98"/>
    <w:rsid w:val="00AD20F7"/>
    <w:rsid w:val="00AD22BE"/>
    <w:rsid w:val="00AD3C1D"/>
    <w:rsid w:val="00AD3EFF"/>
    <w:rsid w:val="00AD4042"/>
    <w:rsid w:val="00AD5529"/>
    <w:rsid w:val="00AD562B"/>
    <w:rsid w:val="00AD5915"/>
    <w:rsid w:val="00AD7215"/>
    <w:rsid w:val="00AD7353"/>
    <w:rsid w:val="00AD7673"/>
    <w:rsid w:val="00AD7674"/>
    <w:rsid w:val="00AD7802"/>
    <w:rsid w:val="00AD7A86"/>
    <w:rsid w:val="00AD7DB4"/>
    <w:rsid w:val="00AE002C"/>
    <w:rsid w:val="00AE0985"/>
    <w:rsid w:val="00AE0C00"/>
    <w:rsid w:val="00AE17EF"/>
    <w:rsid w:val="00AE2084"/>
    <w:rsid w:val="00AE24C8"/>
    <w:rsid w:val="00AE2689"/>
    <w:rsid w:val="00AE2C77"/>
    <w:rsid w:val="00AE3FC7"/>
    <w:rsid w:val="00AE4E48"/>
    <w:rsid w:val="00AE5688"/>
    <w:rsid w:val="00AE5791"/>
    <w:rsid w:val="00AE5BCD"/>
    <w:rsid w:val="00AE5F9A"/>
    <w:rsid w:val="00AE6213"/>
    <w:rsid w:val="00AE6426"/>
    <w:rsid w:val="00AE68CE"/>
    <w:rsid w:val="00AE6E7F"/>
    <w:rsid w:val="00AE73DC"/>
    <w:rsid w:val="00AE75A5"/>
    <w:rsid w:val="00AE7F75"/>
    <w:rsid w:val="00AF08BC"/>
    <w:rsid w:val="00AF0B1C"/>
    <w:rsid w:val="00AF0E05"/>
    <w:rsid w:val="00AF14F3"/>
    <w:rsid w:val="00AF16F1"/>
    <w:rsid w:val="00AF1F04"/>
    <w:rsid w:val="00AF2634"/>
    <w:rsid w:val="00AF2A9C"/>
    <w:rsid w:val="00AF2DF3"/>
    <w:rsid w:val="00AF39F0"/>
    <w:rsid w:val="00AF4236"/>
    <w:rsid w:val="00AF44CB"/>
    <w:rsid w:val="00AF52B0"/>
    <w:rsid w:val="00AF5741"/>
    <w:rsid w:val="00AF5E4A"/>
    <w:rsid w:val="00AF6D1C"/>
    <w:rsid w:val="00AF7616"/>
    <w:rsid w:val="00B00402"/>
    <w:rsid w:val="00B007AD"/>
    <w:rsid w:val="00B00844"/>
    <w:rsid w:val="00B00CBB"/>
    <w:rsid w:val="00B01BAF"/>
    <w:rsid w:val="00B01F8A"/>
    <w:rsid w:val="00B02DED"/>
    <w:rsid w:val="00B043FE"/>
    <w:rsid w:val="00B04D1B"/>
    <w:rsid w:val="00B05437"/>
    <w:rsid w:val="00B055AA"/>
    <w:rsid w:val="00B06107"/>
    <w:rsid w:val="00B06314"/>
    <w:rsid w:val="00B06636"/>
    <w:rsid w:val="00B06AEC"/>
    <w:rsid w:val="00B06B4E"/>
    <w:rsid w:val="00B070AB"/>
    <w:rsid w:val="00B079CE"/>
    <w:rsid w:val="00B07BD3"/>
    <w:rsid w:val="00B1018C"/>
    <w:rsid w:val="00B117AA"/>
    <w:rsid w:val="00B11868"/>
    <w:rsid w:val="00B12146"/>
    <w:rsid w:val="00B134AA"/>
    <w:rsid w:val="00B13C94"/>
    <w:rsid w:val="00B13EA5"/>
    <w:rsid w:val="00B14918"/>
    <w:rsid w:val="00B14BD6"/>
    <w:rsid w:val="00B14D5E"/>
    <w:rsid w:val="00B15791"/>
    <w:rsid w:val="00B158A1"/>
    <w:rsid w:val="00B16D88"/>
    <w:rsid w:val="00B17094"/>
    <w:rsid w:val="00B17810"/>
    <w:rsid w:val="00B205C3"/>
    <w:rsid w:val="00B2076D"/>
    <w:rsid w:val="00B20806"/>
    <w:rsid w:val="00B21320"/>
    <w:rsid w:val="00B217D4"/>
    <w:rsid w:val="00B22223"/>
    <w:rsid w:val="00B22784"/>
    <w:rsid w:val="00B227F3"/>
    <w:rsid w:val="00B229BC"/>
    <w:rsid w:val="00B2313F"/>
    <w:rsid w:val="00B23193"/>
    <w:rsid w:val="00B23E6A"/>
    <w:rsid w:val="00B24822"/>
    <w:rsid w:val="00B25B79"/>
    <w:rsid w:val="00B264F6"/>
    <w:rsid w:val="00B265B8"/>
    <w:rsid w:val="00B27B31"/>
    <w:rsid w:val="00B305D0"/>
    <w:rsid w:val="00B30B4E"/>
    <w:rsid w:val="00B31169"/>
    <w:rsid w:val="00B321BB"/>
    <w:rsid w:val="00B3239B"/>
    <w:rsid w:val="00B3256F"/>
    <w:rsid w:val="00B325B7"/>
    <w:rsid w:val="00B32BE3"/>
    <w:rsid w:val="00B32C38"/>
    <w:rsid w:val="00B33CD5"/>
    <w:rsid w:val="00B3430E"/>
    <w:rsid w:val="00B34327"/>
    <w:rsid w:val="00B345B7"/>
    <w:rsid w:val="00B35729"/>
    <w:rsid w:val="00B35D6A"/>
    <w:rsid w:val="00B36067"/>
    <w:rsid w:val="00B3650B"/>
    <w:rsid w:val="00B36744"/>
    <w:rsid w:val="00B37A99"/>
    <w:rsid w:val="00B37F20"/>
    <w:rsid w:val="00B40710"/>
    <w:rsid w:val="00B41AAF"/>
    <w:rsid w:val="00B41BB5"/>
    <w:rsid w:val="00B42385"/>
    <w:rsid w:val="00B42940"/>
    <w:rsid w:val="00B4295D"/>
    <w:rsid w:val="00B44879"/>
    <w:rsid w:val="00B450A1"/>
    <w:rsid w:val="00B45E6F"/>
    <w:rsid w:val="00B46CEF"/>
    <w:rsid w:val="00B46DC9"/>
    <w:rsid w:val="00B4745F"/>
    <w:rsid w:val="00B47D48"/>
    <w:rsid w:val="00B51454"/>
    <w:rsid w:val="00B51951"/>
    <w:rsid w:val="00B52123"/>
    <w:rsid w:val="00B53FFB"/>
    <w:rsid w:val="00B540C5"/>
    <w:rsid w:val="00B54229"/>
    <w:rsid w:val="00B5482B"/>
    <w:rsid w:val="00B54F72"/>
    <w:rsid w:val="00B56F76"/>
    <w:rsid w:val="00B56FEE"/>
    <w:rsid w:val="00B5772D"/>
    <w:rsid w:val="00B6005C"/>
    <w:rsid w:val="00B60684"/>
    <w:rsid w:val="00B6110E"/>
    <w:rsid w:val="00B62132"/>
    <w:rsid w:val="00B6350A"/>
    <w:rsid w:val="00B63535"/>
    <w:rsid w:val="00B63A32"/>
    <w:rsid w:val="00B64773"/>
    <w:rsid w:val="00B65153"/>
    <w:rsid w:val="00B65161"/>
    <w:rsid w:val="00B666F3"/>
    <w:rsid w:val="00B6725D"/>
    <w:rsid w:val="00B672E8"/>
    <w:rsid w:val="00B6738C"/>
    <w:rsid w:val="00B67863"/>
    <w:rsid w:val="00B67918"/>
    <w:rsid w:val="00B7072E"/>
    <w:rsid w:val="00B71800"/>
    <w:rsid w:val="00B71B20"/>
    <w:rsid w:val="00B72101"/>
    <w:rsid w:val="00B72938"/>
    <w:rsid w:val="00B73E3A"/>
    <w:rsid w:val="00B740ED"/>
    <w:rsid w:val="00B74663"/>
    <w:rsid w:val="00B76599"/>
    <w:rsid w:val="00B76D07"/>
    <w:rsid w:val="00B77076"/>
    <w:rsid w:val="00B77DB3"/>
    <w:rsid w:val="00B815C4"/>
    <w:rsid w:val="00B8197A"/>
    <w:rsid w:val="00B81A68"/>
    <w:rsid w:val="00B82010"/>
    <w:rsid w:val="00B82843"/>
    <w:rsid w:val="00B82A32"/>
    <w:rsid w:val="00B836EF"/>
    <w:rsid w:val="00B847E6"/>
    <w:rsid w:val="00B85077"/>
    <w:rsid w:val="00B85284"/>
    <w:rsid w:val="00B85FEC"/>
    <w:rsid w:val="00B86197"/>
    <w:rsid w:val="00B863A7"/>
    <w:rsid w:val="00B8784B"/>
    <w:rsid w:val="00B878C6"/>
    <w:rsid w:val="00B879C6"/>
    <w:rsid w:val="00B87DA4"/>
    <w:rsid w:val="00B9096E"/>
    <w:rsid w:val="00B90DAE"/>
    <w:rsid w:val="00B911E4"/>
    <w:rsid w:val="00B91C24"/>
    <w:rsid w:val="00B91E06"/>
    <w:rsid w:val="00B92710"/>
    <w:rsid w:val="00B92ED0"/>
    <w:rsid w:val="00B9371E"/>
    <w:rsid w:val="00B94FC5"/>
    <w:rsid w:val="00B954AA"/>
    <w:rsid w:val="00B959D0"/>
    <w:rsid w:val="00B965E6"/>
    <w:rsid w:val="00B9707F"/>
    <w:rsid w:val="00BA0E4A"/>
    <w:rsid w:val="00BA304D"/>
    <w:rsid w:val="00BA38CF"/>
    <w:rsid w:val="00BA3AF1"/>
    <w:rsid w:val="00BA43E8"/>
    <w:rsid w:val="00BA45C8"/>
    <w:rsid w:val="00BA5197"/>
    <w:rsid w:val="00BA526A"/>
    <w:rsid w:val="00BA5B56"/>
    <w:rsid w:val="00BA61E4"/>
    <w:rsid w:val="00BA663B"/>
    <w:rsid w:val="00BA6854"/>
    <w:rsid w:val="00BA69B6"/>
    <w:rsid w:val="00BA78FF"/>
    <w:rsid w:val="00BA7FC1"/>
    <w:rsid w:val="00BB0F2E"/>
    <w:rsid w:val="00BB17F4"/>
    <w:rsid w:val="00BB1D06"/>
    <w:rsid w:val="00BB1FA5"/>
    <w:rsid w:val="00BB1FA7"/>
    <w:rsid w:val="00BB275B"/>
    <w:rsid w:val="00BB2B40"/>
    <w:rsid w:val="00BB3029"/>
    <w:rsid w:val="00BB33F6"/>
    <w:rsid w:val="00BB35C9"/>
    <w:rsid w:val="00BB3796"/>
    <w:rsid w:val="00BB3E41"/>
    <w:rsid w:val="00BB4029"/>
    <w:rsid w:val="00BB48D7"/>
    <w:rsid w:val="00BB4BD7"/>
    <w:rsid w:val="00BB4C6E"/>
    <w:rsid w:val="00BB5034"/>
    <w:rsid w:val="00BB56E1"/>
    <w:rsid w:val="00BB5E33"/>
    <w:rsid w:val="00BB65D6"/>
    <w:rsid w:val="00BB73B2"/>
    <w:rsid w:val="00BC1226"/>
    <w:rsid w:val="00BC2240"/>
    <w:rsid w:val="00BC2A1F"/>
    <w:rsid w:val="00BC37B4"/>
    <w:rsid w:val="00BC38C9"/>
    <w:rsid w:val="00BC43AB"/>
    <w:rsid w:val="00BC5398"/>
    <w:rsid w:val="00BC5A77"/>
    <w:rsid w:val="00BC6069"/>
    <w:rsid w:val="00BC619D"/>
    <w:rsid w:val="00BC7416"/>
    <w:rsid w:val="00BC7A16"/>
    <w:rsid w:val="00BC7E0A"/>
    <w:rsid w:val="00BC7ED4"/>
    <w:rsid w:val="00BD05CE"/>
    <w:rsid w:val="00BD134F"/>
    <w:rsid w:val="00BD142D"/>
    <w:rsid w:val="00BD16C0"/>
    <w:rsid w:val="00BD1B8C"/>
    <w:rsid w:val="00BD1C0A"/>
    <w:rsid w:val="00BD1DF5"/>
    <w:rsid w:val="00BD1E85"/>
    <w:rsid w:val="00BD2753"/>
    <w:rsid w:val="00BD2E6F"/>
    <w:rsid w:val="00BD2E7D"/>
    <w:rsid w:val="00BD347E"/>
    <w:rsid w:val="00BD403A"/>
    <w:rsid w:val="00BD4313"/>
    <w:rsid w:val="00BD4E64"/>
    <w:rsid w:val="00BD5A2D"/>
    <w:rsid w:val="00BD6E14"/>
    <w:rsid w:val="00BD7503"/>
    <w:rsid w:val="00BD75DB"/>
    <w:rsid w:val="00BD7E89"/>
    <w:rsid w:val="00BE092D"/>
    <w:rsid w:val="00BE0A8F"/>
    <w:rsid w:val="00BE0D23"/>
    <w:rsid w:val="00BE0FE4"/>
    <w:rsid w:val="00BE1DD2"/>
    <w:rsid w:val="00BE2576"/>
    <w:rsid w:val="00BE2973"/>
    <w:rsid w:val="00BE3784"/>
    <w:rsid w:val="00BE3E69"/>
    <w:rsid w:val="00BE4EA6"/>
    <w:rsid w:val="00BE5975"/>
    <w:rsid w:val="00BE609E"/>
    <w:rsid w:val="00BE782B"/>
    <w:rsid w:val="00BF14BD"/>
    <w:rsid w:val="00BF14C0"/>
    <w:rsid w:val="00BF14DD"/>
    <w:rsid w:val="00BF16D1"/>
    <w:rsid w:val="00BF1AC9"/>
    <w:rsid w:val="00BF1D31"/>
    <w:rsid w:val="00BF2412"/>
    <w:rsid w:val="00BF368A"/>
    <w:rsid w:val="00BF4126"/>
    <w:rsid w:val="00BF4337"/>
    <w:rsid w:val="00BF4546"/>
    <w:rsid w:val="00BF4641"/>
    <w:rsid w:val="00BF4C4E"/>
    <w:rsid w:val="00BF538E"/>
    <w:rsid w:val="00BF5E56"/>
    <w:rsid w:val="00BF610A"/>
    <w:rsid w:val="00BF671C"/>
    <w:rsid w:val="00BF6F0B"/>
    <w:rsid w:val="00BF778D"/>
    <w:rsid w:val="00C001FE"/>
    <w:rsid w:val="00C0046A"/>
    <w:rsid w:val="00C00714"/>
    <w:rsid w:val="00C00CDF"/>
    <w:rsid w:val="00C01189"/>
    <w:rsid w:val="00C02040"/>
    <w:rsid w:val="00C023A1"/>
    <w:rsid w:val="00C02C92"/>
    <w:rsid w:val="00C0373C"/>
    <w:rsid w:val="00C044F8"/>
    <w:rsid w:val="00C04948"/>
    <w:rsid w:val="00C04D4A"/>
    <w:rsid w:val="00C04E76"/>
    <w:rsid w:val="00C04E81"/>
    <w:rsid w:val="00C06728"/>
    <w:rsid w:val="00C06BD4"/>
    <w:rsid w:val="00C06EF3"/>
    <w:rsid w:val="00C07CC0"/>
    <w:rsid w:val="00C07F1E"/>
    <w:rsid w:val="00C1016D"/>
    <w:rsid w:val="00C11F55"/>
    <w:rsid w:val="00C12108"/>
    <w:rsid w:val="00C1270F"/>
    <w:rsid w:val="00C12C96"/>
    <w:rsid w:val="00C13593"/>
    <w:rsid w:val="00C14718"/>
    <w:rsid w:val="00C150BD"/>
    <w:rsid w:val="00C151A4"/>
    <w:rsid w:val="00C15209"/>
    <w:rsid w:val="00C15369"/>
    <w:rsid w:val="00C15B80"/>
    <w:rsid w:val="00C15D80"/>
    <w:rsid w:val="00C15FF3"/>
    <w:rsid w:val="00C16B95"/>
    <w:rsid w:val="00C17ED2"/>
    <w:rsid w:val="00C17FFA"/>
    <w:rsid w:val="00C2082D"/>
    <w:rsid w:val="00C208A0"/>
    <w:rsid w:val="00C20AA8"/>
    <w:rsid w:val="00C2242F"/>
    <w:rsid w:val="00C22A48"/>
    <w:rsid w:val="00C23458"/>
    <w:rsid w:val="00C2352B"/>
    <w:rsid w:val="00C23CCA"/>
    <w:rsid w:val="00C247A0"/>
    <w:rsid w:val="00C24977"/>
    <w:rsid w:val="00C253BB"/>
    <w:rsid w:val="00C254A2"/>
    <w:rsid w:val="00C25810"/>
    <w:rsid w:val="00C26EA0"/>
    <w:rsid w:val="00C271CD"/>
    <w:rsid w:val="00C27523"/>
    <w:rsid w:val="00C279D1"/>
    <w:rsid w:val="00C27AB5"/>
    <w:rsid w:val="00C30355"/>
    <w:rsid w:val="00C30AA4"/>
    <w:rsid w:val="00C30AE5"/>
    <w:rsid w:val="00C311B2"/>
    <w:rsid w:val="00C31945"/>
    <w:rsid w:val="00C31DB1"/>
    <w:rsid w:val="00C32A3C"/>
    <w:rsid w:val="00C33241"/>
    <w:rsid w:val="00C33BD3"/>
    <w:rsid w:val="00C3505D"/>
    <w:rsid w:val="00C35119"/>
    <w:rsid w:val="00C35A92"/>
    <w:rsid w:val="00C3673C"/>
    <w:rsid w:val="00C3711D"/>
    <w:rsid w:val="00C37460"/>
    <w:rsid w:val="00C376B4"/>
    <w:rsid w:val="00C37AD6"/>
    <w:rsid w:val="00C37CD4"/>
    <w:rsid w:val="00C37D0F"/>
    <w:rsid w:val="00C4056B"/>
    <w:rsid w:val="00C4073B"/>
    <w:rsid w:val="00C40ECA"/>
    <w:rsid w:val="00C41A13"/>
    <w:rsid w:val="00C41E1B"/>
    <w:rsid w:val="00C42032"/>
    <w:rsid w:val="00C42407"/>
    <w:rsid w:val="00C43330"/>
    <w:rsid w:val="00C463A6"/>
    <w:rsid w:val="00C4666F"/>
    <w:rsid w:val="00C4691B"/>
    <w:rsid w:val="00C46F04"/>
    <w:rsid w:val="00C47223"/>
    <w:rsid w:val="00C476B4"/>
    <w:rsid w:val="00C50A45"/>
    <w:rsid w:val="00C51112"/>
    <w:rsid w:val="00C5266A"/>
    <w:rsid w:val="00C52EEC"/>
    <w:rsid w:val="00C52F01"/>
    <w:rsid w:val="00C53474"/>
    <w:rsid w:val="00C542D6"/>
    <w:rsid w:val="00C564B5"/>
    <w:rsid w:val="00C56613"/>
    <w:rsid w:val="00C570BF"/>
    <w:rsid w:val="00C57E08"/>
    <w:rsid w:val="00C57E21"/>
    <w:rsid w:val="00C600F4"/>
    <w:rsid w:val="00C602FE"/>
    <w:rsid w:val="00C60751"/>
    <w:rsid w:val="00C60F88"/>
    <w:rsid w:val="00C61279"/>
    <w:rsid w:val="00C612D3"/>
    <w:rsid w:val="00C614B9"/>
    <w:rsid w:val="00C61569"/>
    <w:rsid w:val="00C61737"/>
    <w:rsid w:val="00C61885"/>
    <w:rsid w:val="00C61C18"/>
    <w:rsid w:val="00C63270"/>
    <w:rsid w:val="00C63385"/>
    <w:rsid w:val="00C6376D"/>
    <w:rsid w:val="00C63D07"/>
    <w:rsid w:val="00C63D10"/>
    <w:rsid w:val="00C64591"/>
    <w:rsid w:val="00C64B38"/>
    <w:rsid w:val="00C66096"/>
    <w:rsid w:val="00C6661B"/>
    <w:rsid w:val="00C67724"/>
    <w:rsid w:val="00C679EB"/>
    <w:rsid w:val="00C70FC3"/>
    <w:rsid w:val="00C7127D"/>
    <w:rsid w:val="00C713F9"/>
    <w:rsid w:val="00C7220F"/>
    <w:rsid w:val="00C72EEB"/>
    <w:rsid w:val="00C73C68"/>
    <w:rsid w:val="00C749D1"/>
    <w:rsid w:val="00C74D84"/>
    <w:rsid w:val="00C75DA2"/>
    <w:rsid w:val="00C76845"/>
    <w:rsid w:val="00C769BB"/>
    <w:rsid w:val="00C76D46"/>
    <w:rsid w:val="00C7753A"/>
    <w:rsid w:val="00C77B24"/>
    <w:rsid w:val="00C804DD"/>
    <w:rsid w:val="00C80586"/>
    <w:rsid w:val="00C80E04"/>
    <w:rsid w:val="00C8139B"/>
    <w:rsid w:val="00C8175B"/>
    <w:rsid w:val="00C82374"/>
    <w:rsid w:val="00C82549"/>
    <w:rsid w:val="00C82581"/>
    <w:rsid w:val="00C826A7"/>
    <w:rsid w:val="00C828BF"/>
    <w:rsid w:val="00C82F88"/>
    <w:rsid w:val="00C840B9"/>
    <w:rsid w:val="00C84AC8"/>
    <w:rsid w:val="00C85AB3"/>
    <w:rsid w:val="00C86246"/>
    <w:rsid w:val="00C864AA"/>
    <w:rsid w:val="00C87801"/>
    <w:rsid w:val="00C879FD"/>
    <w:rsid w:val="00C87B72"/>
    <w:rsid w:val="00C90059"/>
    <w:rsid w:val="00C9152D"/>
    <w:rsid w:val="00C915A1"/>
    <w:rsid w:val="00C91957"/>
    <w:rsid w:val="00C91A56"/>
    <w:rsid w:val="00C92119"/>
    <w:rsid w:val="00C92D0C"/>
    <w:rsid w:val="00C933A4"/>
    <w:rsid w:val="00C93E86"/>
    <w:rsid w:val="00C94097"/>
    <w:rsid w:val="00C959AE"/>
    <w:rsid w:val="00C95C21"/>
    <w:rsid w:val="00C962AB"/>
    <w:rsid w:val="00C96F5A"/>
    <w:rsid w:val="00C97554"/>
    <w:rsid w:val="00C976D7"/>
    <w:rsid w:val="00CA0482"/>
    <w:rsid w:val="00CA0951"/>
    <w:rsid w:val="00CA14D5"/>
    <w:rsid w:val="00CA20FF"/>
    <w:rsid w:val="00CA2131"/>
    <w:rsid w:val="00CA22B2"/>
    <w:rsid w:val="00CA36E1"/>
    <w:rsid w:val="00CA3A09"/>
    <w:rsid w:val="00CA414F"/>
    <w:rsid w:val="00CA44EC"/>
    <w:rsid w:val="00CA47E7"/>
    <w:rsid w:val="00CA490F"/>
    <w:rsid w:val="00CA4F92"/>
    <w:rsid w:val="00CA52C7"/>
    <w:rsid w:val="00CA5F39"/>
    <w:rsid w:val="00CA7497"/>
    <w:rsid w:val="00CA7F18"/>
    <w:rsid w:val="00CB12F6"/>
    <w:rsid w:val="00CB1A74"/>
    <w:rsid w:val="00CB27B5"/>
    <w:rsid w:val="00CB2A5B"/>
    <w:rsid w:val="00CB3627"/>
    <w:rsid w:val="00CB3AD5"/>
    <w:rsid w:val="00CB3EE3"/>
    <w:rsid w:val="00CB49AD"/>
    <w:rsid w:val="00CB4DD5"/>
    <w:rsid w:val="00CB5404"/>
    <w:rsid w:val="00CB5541"/>
    <w:rsid w:val="00CB6101"/>
    <w:rsid w:val="00CB6B62"/>
    <w:rsid w:val="00CB6C49"/>
    <w:rsid w:val="00CB7254"/>
    <w:rsid w:val="00CB76F6"/>
    <w:rsid w:val="00CC0DF8"/>
    <w:rsid w:val="00CC14BD"/>
    <w:rsid w:val="00CC1516"/>
    <w:rsid w:val="00CC19B3"/>
    <w:rsid w:val="00CC1C8B"/>
    <w:rsid w:val="00CC1F66"/>
    <w:rsid w:val="00CC215D"/>
    <w:rsid w:val="00CC3900"/>
    <w:rsid w:val="00CC3B4C"/>
    <w:rsid w:val="00CC3E73"/>
    <w:rsid w:val="00CC5A9F"/>
    <w:rsid w:val="00CC5B7D"/>
    <w:rsid w:val="00CC6575"/>
    <w:rsid w:val="00CC6EE0"/>
    <w:rsid w:val="00CC715E"/>
    <w:rsid w:val="00CC7493"/>
    <w:rsid w:val="00CD053F"/>
    <w:rsid w:val="00CD096F"/>
    <w:rsid w:val="00CD0B58"/>
    <w:rsid w:val="00CD0B7D"/>
    <w:rsid w:val="00CD219B"/>
    <w:rsid w:val="00CD21AF"/>
    <w:rsid w:val="00CD2533"/>
    <w:rsid w:val="00CD356E"/>
    <w:rsid w:val="00CD4B5D"/>
    <w:rsid w:val="00CD4C08"/>
    <w:rsid w:val="00CD4D15"/>
    <w:rsid w:val="00CD4D46"/>
    <w:rsid w:val="00CD503D"/>
    <w:rsid w:val="00CD5883"/>
    <w:rsid w:val="00CD5B56"/>
    <w:rsid w:val="00CD5C42"/>
    <w:rsid w:val="00CD5F5C"/>
    <w:rsid w:val="00CD6354"/>
    <w:rsid w:val="00CD6F3A"/>
    <w:rsid w:val="00CE0800"/>
    <w:rsid w:val="00CE0A18"/>
    <w:rsid w:val="00CE1228"/>
    <w:rsid w:val="00CE12C1"/>
    <w:rsid w:val="00CE1CCF"/>
    <w:rsid w:val="00CE1DA1"/>
    <w:rsid w:val="00CE221D"/>
    <w:rsid w:val="00CE32D9"/>
    <w:rsid w:val="00CE36F1"/>
    <w:rsid w:val="00CE4CD5"/>
    <w:rsid w:val="00CE5260"/>
    <w:rsid w:val="00CE52B7"/>
    <w:rsid w:val="00CE5331"/>
    <w:rsid w:val="00CE79EE"/>
    <w:rsid w:val="00CE7E15"/>
    <w:rsid w:val="00CF0855"/>
    <w:rsid w:val="00CF0C94"/>
    <w:rsid w:val="00CF46D1"/>
    <w:rsid w:val="00CF4C47"/>
    <w:rsid w:val="00CF5E80"/>
    <w:rsid w:val="00CF75B2"/>
    <w:rsid w:val="00CF784E"/>
    <w:rsid w:val="00D002AD"/>
    <w:rsid w:val="00D013BA"/>
    <w:rsid w:val="00D0164A"/>
    <w:rsid w:val="00D01945"/>
    <w:rsid w:val="00D01FD0"/>
    <w:rsid w:val="00D02D99"/>
    <w:rsid w:val="00D030AC"/>
    <w:rsid w:val="00D04C85"/>
    <w:rsid w:val="00D04D6E"/>
    <w:rsid w:val="00D04EFF"/>
    <w:rsid w:val="00D052C1"/>
    <w:rsid w:val="00D0583E"/>
    <w:rsid w:val="00D05A72"/>
    <w:rsid w:val="00D0606B"/>
    <w:rsid w:val="00D06F04"/>
    <w:rsid w:val="00D0701E"/>
    <w:rsid w:val="00D07703"/>
    <w:rsid w:val="00D101BF"/>
    <w:rsid w:val="00D10D53"/>
    <w:rsid w:val="00D10F76"/>
    <w:rsid w:val="00D114B3"/>
    <w:rsid w:val="00D116E7"/>
    <w:rsid w:val="00D123C5"/>
    <w:rsid w:val="00D12627"/>
    <w:rsid w:val="00D12BEE"/>
    <w:rsid w:val="00D12DFB"/>
    <w:rsid w:val="00D135B2"/>
    <w:rsid w:val="00D1421D"/>
    <w:rsid w:val="00D151C4"/>
    <w:rsid w:val="00D15206"/>
    <w:rsid w:val="00D1579C"/>
    <w:rsid w:val="00D15B5F"/>
    <w:rsid w:val="00D20FC7"/>
    <w:rsid w:val="00D2140A"/>
    <w:rsid w:val="00D2191E"/>
    <w:rsid w:val="00D21C2E"/>
    <w:rsid w:val="00D22430"/>
    <w:rsid w:val="00D2294B"/>
    <w:rsid w:val="00D23310"/>
    <w:rsid w:val="00D2388F"/>
    <w:rsid w:val="00D24FC7"/>
    <w:rsid w:val="00D25133"/>
    <w:rsid w:val="00D252BD"/>
    <w:rsid w:val="00D2646E"/>
    <w:rsid w:val="00D26BB4"/>
    <w:rsid w:val="00D27DF3"/>
    <w:rsid w:val="00D27FB3"/>
    <w:rsid w:val="00D3034A"/>
    <w:rsid w:val="00D303B2"/>
    <w:rsid w:val="00D315C8"/>
    <w:rsid w:val="00D317FE"/>
    <w:rsid w:val="00D31B93"/>
    <w:rsid w:val="00D328BD"/>
    <w:rsid w:val="00D3298C"/>
    <w:rsid w:val="00D33C47"/>
    <w:rsid w:val="00D33FDD"/>
    <w:rsid w:val="00D34021"/>
    <w:rsid w:val="00D3454C"/>
    <w:rsid w:val="00D349FD"/>
    <w:rsid w:val="00D358B7"/>
    <w:rsid w:val="00D359FB"/>
    <w:rsid w:val="00D35DF7"/>
    <w:rsid w:val="00D3607E"/>
    <w:rsid w:val="00D36152"/>
    <w:rsid w:val="00D363BB"/>
    <w:rsid w:val="00D36C49"/>
    <w:rsid w:val="00D36D03"/>
    <w:rsid w:val="00D37B0E"/>
    <w:rsid w:val="00D37C3C"/>
    <w:rsid w:val="00D403AC"/>
    <w:rsid w:val="00D411D8"/>
    <w:rsid w:val="00D417B4"/>
    <w:rsid w:val="00D42571"/>
    <w:rsid w:val="00D427B6"/>
    <w:rsid w:val="00D42D85"/>
    <w:rsid w:val="00D42DB7"/>
    <w:rsid w:val="00D42E41"/>
    <w:rsid w:val="00D431DC"/>
    <w:rsid w:val="00D44763"/>
    <w:rsid w:val="00D44B5A"/>
    <w:rsid w:val="00D44E1F"/>
    <w:rsid w:val="00D453A6"/>
    <w:rsid w:val="00D45766"/>
    <w:rsid w:val="00D45F4C"/>
    <w:rsid w:val="00D46211"/>
    <w:rsid w:val="00D46547"/>
    <w:rsid w:val="00D46A26"/>
    <w:rsid w:val="00D47084"/>
    <w:rsid w:val="00D47235"/>
    <w:rsid w:val="00D47632"/>
    <w:rsid w:val="00D47E92"/>
    <w:rsid w:val="00D47F9B"/>
    <w:rsid w:val="00D51219"/>
    <w:rsid w:val="00D516F7"/>
    <w:rsid w:val="00D517DA"/>
    <w:rsid w:val="00D51999"/>
    <w:rsid w:val="00D526D5"/>
    <w:rsid w:val="00D52845"/>
    <w:rsid w:val="00D54D60"/>
    <w:rsid w:val="00D54E14"/>
    <w:rsid w:val="00D54FB8"/>
    <w:rsid w:val="00D55BC7"/>
    <w:rsid w:val="00D566C9"/>
    <w:rsid w:val="00D56D56"/>
    <w:rsid w:val="00D56F3D"/>
    <w:rsid w:val="00D575DF"/>
    <w:rsid w:val="00D57A78"/>
    <w:rsid w:val="00D60292"/>
    <w:rsid w:val="00D60420"/>
    <w:rsid w:val="00D609E3"/>
    <w:rsid w:val="00D61A55"/>
    <w:rsid w:val="00D626A4"/>
    <w:rsid w:val="00D62775"/>
    <w:rsid w:val="00D62932"/>
    <w:rsid w:val="00D62C5B"/>
    <w:rsid w:val="00D62DE2"/>
    <w:rsid w:val="00D63106"/>
    <w:rsid w:val="00D633EA"/>
    <w:rsid w:val="00D655A2"/>
    <w:rsid w:val="00D66565"/>
    <w:rsid w:val="00D6676F"/>
    <w:rsid w:val="00D669DA"/>
    <w:rsid w:val="00D66D70"/>
    <w:rsid w:val="00D676EB"/>
    <w:rsid w:val="00D7006C"/>
    <w:rsid w:val="00D704E8"/>
    <w:rsid w:val="00D709D9"/>
    <w:rsid w:val="00D70D79"/>
    <w:rsid w:val="00D717D5"/>
    <w:rsid w:val="00D72351"/>
    <w:rsid w:val="00D7296C"/>
    <w:rsid w:val="00D72F01"/>
    <w:rsid w:val="00D73EC8"/>
    <w:rsid w:val="00D747CA"/>
    <w:rsid w:val="00D75CEB"/>
    <w:rsid w:val="00D75F1A"/>
    <w:rsid w:val="00D76046"/>
    <w:rsid w:val="00D76CD8"/>
    <w:rsid w:val="00D76EF9"/>
    <w:rsid w:val="00D779CB"/>
    <w:rsid w:val="00D80DE7"/>
    <w:rsid w:val="00D80F29"/>
    <w:rsid w:val="00D814E9"/>
    <w:rsid w:val="00D81CC3"/>
    <w:rsid w:val="00D81DAB"/>
    <w:rsid w:val="00D820A5"/>
    <w:rsid w:val="00D82220"/>
    <w:rsid w:val="00D8318C"/>
    <w:rsid w:val="00D83E3F"/>
    <w:rsid w:val="00D84176"/>
    <w:rsid w:val="00D84460"/>
    <w:rsid w:val="00D845DC"/>
    <w:rsid w:val="00D84BD6"/>
    <w:rsid w:val="00D84D8E"/>
    <w:rsid w:val="00D85104"/>
    <w:rsid w:val="00D857B6"/>
    <w:rsid w:val="00D85B50"/>
    <w:rsid w:val="00D85C8B"/>
    <w:rsid w:val="00D85CDD"/>
    <w:rsid w:val="00D86077"/>
    <w:rsid w:val="00D8671A"/>
    <w:rsid w:val="00D87028"/>
    <w:rsid w:val="00D8749C"/>
    <w:rsid w:val="00D87A54"/>
    <w:rsid w:val="00D87B37"/>
    <w:rsid w:val="00D90D7E"/>
    <w:rsid w:val="00D91F58"/>
    <w:rsid w:val="00D9268B"/>
    <w:rsid w:val="00D929B4"/>
    <w:rsid w:val="00D92A86"/>
    <w:rsid w:val="00D95210"/>
    <w:rsid w:val="00D95224"/>
    <w:rsid w:val="00D9592B"/>
    <w:rsid w:val="00D95AD8"/>
    <w:rsid w:val="00D95F42"/>
    <w:rsid w:val="00D976E8"/>
    <w:rsid w:val="00D97D1C"/>
    <w:rsid w:val="00DA1E73"/>
    <w:rsid w:val="00DA26F8"/>
    <w:rsid w:val="00DA4009"/>
    <w:rsid w:val="00DA5168"/>
    <w:rsid w:val="00DA67EF"/>
    <w:rsid w:val="00DA6CD3"/>
    <w:rsid w:val="00DA7311"/>
    <w:rsid w:val="00DA7320"/>
    <w:rsid w:val="00DA76D5"/>
    <w:rsid w:val="00DA7EA9"/>
    <w:rsid w:val="00DA7FA7"/>
    <w:rsid w:val="00DB108B"/>
    <w:rsid w:val="00DB17B4"/>
    <w:rsid w:val="00DB1E43"/>
    <w:rsid w:val="00DB2522"/>
    <w:rsid w:val="00DB2705"/>
    <w:rsid w:val="00DB3155"/>
    <w:rsid w:val="00DB4D9A"/>
    <w:rsid w:val="00DB5D69"/>
    <w:rsid w:val="00DB5D94"/>
    <w:rsid w:val="00DB6335"/>
    <w:rsid w:val="00DB6474"/>
    <w:rsid w:val="00DB6578"/>
    <w:rsid w:val="00DC07D0"/>
    <w:rsid w:val="00DC1598"/>
    <w:rsid w:val="00DC1674"/>
    <w:rsid w:val="00DC16A1"/>
    <w:rsid w:val="00DC19CC"/>
    <w:rsid w:val="00DC1CF0"/>
    <w:rsid w:val="00DC1D46"/>
    <w:rsid w:val="00DC226E"/>
    <w:rsid w:val="00DC3090"/>
    <w:rsid w:val="00DC37D3"/>
    <w:rsid w:val="00DC46E5"/>
    <w:rsid w:val="00DC4B17"/>
    <w:rsid w:val="00DC5397"/>
    <w:rsid w:val="00DC55E2"/>
    <w:rsid w:val="00DC5C23"/>
    <w:rsid w:val="00DC5CDA"/>
    <w:rsid w:val="00DC5D59"/>
    <w:rsid w:val="00DC6F8C"/>
    <w:rsid w:val="00DC7C56"/>
    <w:rsid w:val="00DD0AED"/>
    <w:rsid w:val="00DD0F41"/>
    <w:rsid w:val="00DD1CDF"/>
    <w:rsid w:val="00DD20E3"/>
    <w:rsid w:val="00DD28EC"/>
    <w:rsid w:val="00DD2E1F"/>
    <w:rsid w:val="00DD45F9"/>
    <w:rsid w:val="00DD585D"/>
    <w:rsid w:val="00DD5E33"/>
    <w:rsid w:val="00DD67E9"/>
    <w:rsid w:val="00DD6EB4"/>
    <w:rsid w:val="00DD7875"/>
    <w:rsid w:val="00DE0053"/>
    <w:rsid w:val="00DE09D2"/>
    <w:rsid w:val="00DE0B3D"/>
    <w:rsid w:val="00DE0FCD"/>
    <w:rsid w:val="00DE124D"/>
    <w:rsid w:val="00DE18FC"/>
    <w:rsid w:val="00DE1C84"/>
    <w:rsid w:val="00DE2702"/>
    <w:rsid w:val="00DE289F"/>
    <w:rsid w:val="00DE29D7"/>
    <w:rsid w:val="00DE4579"/>
    <w:rsid w:val="00DE45AD"/>
    <w:rsid w:val="00DE4914"/>
    <w:rsid w:val="00DE5B0D"/>
    <w:rsid w:val="00DE5D27"/>
    <w:rsid w:val="00DE5F48"/>
    <w:rsid w:val="00DE641D"/>
    <w:rsid w:val="00DE65E1"/>
    <w:rsid w:val="00DE6B74"/>
    <w:rsid w:val="00DE72DF"/>
    <w:rsid w:val="00DE7845"/>
    <w:rsid w:val="00DE7DB6"/>
    <w:rsid w:val="00DF03D9"/>
    <w:rsid w:val="00DF1937"/>
    <w:rsid w:val="00DF1C36"/>
    <w:rsid w:val="00DF1D96"/>
    <w:rsid w:val="00DF2552"/>
    <w:rsid w:val="00DF2CE5"/>
    <w:rsid w:val="00DF3821"/>
    <w:rsid w:val="00DF39E3"/>
    <w:rsid w:val="00DF3E39"/>
    <w:rsid w:val="00DF40F4"/>
    <w:rsid w:val="00DF422E"/>
    <w:rsid w:val="00DF4B9D"/>
    <w:rsid w:val="00DF4ED4"/>
    <w:rsid w:val="00DF5644"/>
    <w:rsid w:val="00DF56E3"/>
    <w:rsid w:val="00DF5ACC"/>
    <w:rsid w:val="00DF5ECD"/>
    <w:rsid w:val="00DF5F94"/>
    <w:rsid w:val="00DF66B5"/>
    <w:rsid w:val="00DF6887"/>
    <w:rsid w:val="00DF6C81"/>
    <w:rsid w:val="00E01C75"/>
    <w:rsid w:val="00E01F0E"/>
    <w:rsid w:val="00E022E4"/>
    <w:rsid w:val="00E03202"/>
    <w:rsid w:val="00E0371B"/>
    <w:rsid w:val="00E03F88"/>
    <w:rsid w:val="00E04D7E"/>
    <w:rsid w:val="00E0527E"/>
    <w:rsid w:val="00E05328"/>
    <w:rsid w:val="00E05E88"/>
    <w:rsid w:val="00E06D96"/>
    <w:rsid w:val="00E10399"/>
    <w:rsid w:val="00E10EFD"/>
    <w:rsid w:val="00E11DA2"/>
    <w:rsid w:val="00E124E6"/>
    <w:rsid w:val="00E126EE"/>
    <w:rsid w:val="00E12DC4"/>
    <w:rsid w:val="00E1393C"/>
    <w:rsid w:val="00E13E75"/>
    <w:rsid w:val="00E14395"/>
    <w:rsid w:val="00E14A87"/>
    <w:rsid w:val="00E14ACE"/>
    <w:rsid w:val="00E159A0"/>
    <w:rsid w:val="00E15DA7"/>
    <w:rsid w:val="00E16062"/>
    <w:rsid w:val="00E16C8B"/>
    <w:rsid w:val="00E16DC2"/>
    <w:rsid w:val="00E16DE5"/>
    <w:rsid w:val="00E1797F"/>
    <w:rsid w:val="00E20840"/>
    <w:rsid w:val="00E20D18"/>
    <w:rsid w:val="00E21145"/>
    <w:rsid w:val="00E2171A"/>
    <w:rsid w:val="00E21772"/>
    <w:rsid w:val="00E21969"/>
    <w:rsid w:val="00E21ECE"/>
    <w:rsid w:val="00E22A43"/>
    <w:rsid w:val="00E22A48"/>
    <w:rsid w:val="00E241BD"/>
    <w:rsid w:val="00E24553"/>
    <w:rsid w:val="00E24738"/>
    <w:rsid w:val="00E24D81"/>
    <w:rsid w:val="00E25C55"/>
    <w:rsid w:val="00E25D3C"/>
    <w:rsid w:val="00E25D8E"/>
    <w:rsid w:val="00E26179"/>
    <w:rsid w:val="00E26527"/>
    <w:rsid w:val="00E26F1A"/>
    <w:rsid w:val="00E272E2"/>
    <w:rsid w:val="00E27CBB"/>
    <w:rsid w:val="00E27D31"/>
    <w:rsid w:val="00E30130"/>
    <w:rsid w:val="00E3031E"/>
    <w:rsid w:val="00E304FA"/>
    <w:rsid w:val="00E30C4B"/>
    <w:rsid w:val="00E30D12"/>
    <w:rsid w:val="00E31546"/>
    <w:rsid w:val="00E3168D"/>
    <w:rsid w:val="00E31CDE"/>
    <w:rsid w:val="00E31E58"/>
    <w:rsid w:val="00E344A6"/>
    <w:rsid w:val="00E349CB"/>
    <w:rsid w:val="00E3519E"/>
    <w:rsid w:val="00E35EB0"/>
    <w:rsid w:val="00E36FE1"/>
    <w:rsid w:val="00E37870"/>
    <w:rsid w:val="00E3798A"/>
    <w:rsid w:val="00E409D6"/>
    <w:rsid w:val="00E40D71"/>
    <w:rsid w:val="00E41FBA"/>
    <w:rsid w:val="00E4244E"/>
    <w:rsid w:val="00E42E50"/>
    <w:rsid w:val="00E44D74"/>
    <w:rsid w:val="00E462B9"/>
    <w:rsid w:val="00E46AE3"/>
    <w:rsid w:val="00E47CA9"/>
    <w:rsid w:val="00E503A2"/>
    <w:rsid w:val="00E51211"/>
    <w:rsid w:val="00E51AF7"/>
    <w:rsid w:val="00E5228F"/>
    <w:rsid w:val="00E524E3"/>
    <w:rsid w:val="00E52513"/>
    <w:rsid w:val="00E52C07"/>
    <w:rsid w:val="00E52D30"/>
    <w:rsid w:val="00E52FC2"/>
    <w:rsid w:val="00E5367D"/>
    <w:rsid w:val="00E546A8"/>
    <w:rsid w:val="00E548CC"/>
    <w:rsid w:val="00E54D39"/>
    <w:rsid w:val="00E54D61"/>
    <w:rsid w:val="00E55D58"/>
    <w:rsid w:val="00E56132"/>
    <w:rsid w:val="00E56E35"/>
    <w:rsid w:val="00E603BD"/>
    <w:rsid w:val="00E60D4C"/>
    <w:rsid w:val="00E60E23"/>
    <w:rsid w:val="00E6119C"/>
    <w:rsid w:val="00E61B0E"/>
    <w:rsid w:val="00E61BAF"/>
    <w:rsid w:val="00E61CC4"/>
    <w:rsid w:val="00E61DA0"/>
    <w:rsid w:val="00E62016"/>
    <w:rsid w:val="00E6224F"/>
    <w:rsid w:val="00E62279"/>
    <w:rsid w:val="00E6239A"/>
    <w:rsid w:val="00E62AF6"/>
    <w:rsid w:val="00E63AA2"/>
    <w:rsid w:val="00E63B4A"/>
    <w:rsid w:val="00E63CAC"/>
    <w:rsid w:val="00E64A82"/>
    <w:rsid w:val="00E64F67"/>
    <w:rsid w:val="00E65022"/>
    <w:rsid w:val="00E6517F"/>
    <w:rsid w:val="00E66740"/>
    <w:rsid w:val="00E66EF9"/>
    <w:rsid w:val="00E67000"/>
    <w:rsid w:val="00E67624"/>
    <w:rsid w:val="00E679BE"/>
    <w:rsid w:val="00E67A20"/>
    <w:rsid w:val="00E71DE8"/>
    <w:rsid w:val="00E726E3"/>
    <w:rsid w:val="00E727D0"/>
    <w:rsid w:val="00E7295B"/>
    <w:rsid w:val="00E73297"/>
    <w:rsid w:val="00E74068"/>
    <w:rsid w:val="00E750BA"/>
    <w:rsid w:val="00E7512C"/>
    <w:rsid w:val="00E76461"/>
    <w:rsid w:val="00E76BF1"/>
    <w:rsid w:val="00E770F4"/>
    <w:rsid w:val="00E80ACA"/>
    <w:rsid w:val="00E80BA0"/>
    <w:rsid w:val="00E80F98"/>
    <w:rsid w:val="00E8213F"/>
    <w:rsid w:val="00E8278E"/>
    <w:rsid w:val="00E82CA4"/>
    <w:rsid w:val="00E82F1D"/>
    <w:rsid w:val="00E83BEA"/>
    <w:rsid w:val="00E83D01"/>
    <w:rsid w:val="00E840D3"/>
    <w:rsid w:val="00E84474"/>
    <w:rsid w:val="00E852FE"/>
    <w:rsid w:val="00E8588D"/>
    <w:rsid w:val="00E85A1F"/>
    <w:rsid w:val="00E85B60"/>
    <w:rsid w:val="00E86296"/>
    <w:rsid w:val="00E86728"/>
    <w:rsid w:val="00E86B26"/>
    <w:rsid w:val="00E86C0E"/>
    <w:rsid w:val="00E87FFA"/>
    <w:rsid w:val="00E90008"/>
    <w:rsid w:val="00E91137"/>
    <w:rsid w:val="00E916DE"/>
    <w:rsid w:val="00E91E74"/>
    <w:rsid w:val="00E92258"/>
    <w:rsid w:val="00E92815"/>
    <w:rsid w:val="00E92969"/>
    <w:rsid w:val="00E93428"/>
    <w:rsid w:val="00E952A5"/>
    <w:rsid w:val="00E9655A"/>
    <w:rsid w:val="00E9686B"/>
    <w:rsid w:val="00E974BF"/>
    <w:rsid w:val="00E978FE"/>
    <w:rsid w:val="00E97D04"/>
    <w:rsid w:val="00E97DEF"/>
    <w:rsid w:val="00E97EA3"/>
    <w:rsid w:val="00EA09C5"/>
    <w:rsid w:val="00EA164B"/>
    <w:rsid w:val="00EA1961"/>
    <w:rsid w:val="00EA1B27"/>
    <w:rsid w:val="00EA282D"/>
    <w:rsid w:val="00EA3535"/>
    <w:rsid w:val="00EA35A7"/>
    <w:rsid w:val="00EA3645"/>
    <w:rsid w:val="00EA3858"/>
    <w:rsid w:val="00EA4011"/>
    <w:rsid w:val="00EA419B"/>
    <w:rsid w:val="00EA44C7"/>
    <w:rsid w:val="00EA46FC"/>
    <w:rsid w:val="00EA4763"/>
    <w:rsid w:val="00EA50AE"/>
    <w:rsid w:val="00EA626D"/>
    <w:rsid w:val="00EA6805"/>
    <w:rsid w:val="00EA6C13"/>
    <w:rsid w:val="00EA7731"/>
    <w:rsid w:val="00EB07EB"/>
    <w:rsid w:val="00EB0BF6"/>
    <w:rsid w:val="00EB0D2D"/>
    <w:rsid w:val="00EB1367"/>
    <w:rsid w:val="00EB152D"/>
    <w:rsid w:val="00EB1F7D"/>
    <w:rsid w:val="00EB2075"/>
    <w:rsid w:val="00EB22C3"/>
    <w:rsid w:val="00EB26F6"/>
    <w:rsid w:val="00EB4796"/>
    <w:rsid w:val="00EB4A7E"/>
    <w:rsid w:val="00EB5BBA"/>
    <w:rsid w:val="00EB5DE1"/>
    <w:rsid w:val="00EB5FFE"/>
    <w:rsid w:val="00EB6245"/>
    <w:rsid w:val="00EB74AB"/>
    <w:rsid w:val="00EB7834"/>
    <w:rsid w:val="00EC0B79"/>
    <w:rsid w:val="00EC103E"/>
    <w:rsid w:val="00EC19B5"/>
    <w:rsid w:val="00EC1BF0"/>
    <w:rsid w:val="00EC2597"/>
    <w:rsid w:val="00EC2828"/>
    <w:rsid w:val="00EC2CD4"/>
    <w:rsid w:val="00EC2D1A"/>
    <w:rsid w:val="00EC3EA1"/>
    <w:rsid w:val="00EC4255"/>
    <w:rsid w:val="00EC438E"/>
    <w:rsid w:val="00EC52CD"/>
    <w:rsid w:val="00EC5692"/>
    <w:rsid w:val="00EC58D6"/>
    <w:rsid w:val="00EC6580"/>
    <w:rsid w:val="00EC69FA"/>
    <w:rsid w:val="00EC7F12"/>
    <w:rsid w:val="00ED1513"/>
    <w:rsid w:val="00ED1E2E"/>
    <w:rsid w:val="00ED2E00"/>
    <w:rsid w:val="00ED31D5"/>
    <w:rsid w:val="00ED3210"/>
    <w:rsid w:val="00ED3648"/>
    <w:rsid w:val="00ED4205"/>
    <w:rsid w:val="00ED48B2"/>
    <w:rsid w:val="00ED4ACD"/>
    <w:rsid w:val="00ED4B78"/>
    <w:rsid w:val="00ED4FCD"/>
    <w:rsid w:val="00ED50CB"/>
    <w:rsid w:val="00ED5478"/>
    <w:rsid w:val="00ED5938"/>
    <w:rsid w:val="00ED6FF1"/>
    <w:rsid w:val="00ED731E"/>
    <w:rsid w:val="00ED76F8"/>
    <w:rsid w:val="00EE0449"/>
    <w:rsid w:val="00EE0475"/>
    <w:rsid w:val="00EE0E8C"/>
    <w:rsid w:val="00EE13B5"/>
    <w:rsid w:val="00EE251F"/>
    <w:rsid w:val="00EE35EC"/>
    <w:rsid w:val="00EE4463"/>
    <w:rsid w:val="00EE5492"/>
    <w:rsid w:val="00EE5F16"/>
    <w:rsid w:val="00EE681B"/>
    <w:rsid w:val="00EE7170"/>
    <w:rsid w:val="00EE77C3"/>
    <w:rsid w:val="00EE7E8D"/>
    <w:rsid w:val="00EF04D8"/>
    <w:rsid w:val="00EF0A19"/>
    <w:rsid w:val="00EF0DD1"/>
    <w:rsid w:val="00EF0EF7"/>
    <w:rsid w:val="00EF2255"/>
    <w:rsid w:val="00EF36F6"/>
    <w:rsid w:val="00EF3B1F"/>
    <w:rsid w:val="00EF3EDA"/>
    <w:rsid w:val="00EF432B"/>
    <w:rsid w:val="00EF4468"/>
    <w:rsid w:val="00EF53C7"/>
    <w:rsid w:val="00EF5BE5"/>
    <w:rsid w:val="00EF6371"/>
    <w:rsid w:val="00EF7186"/>
    <w:rsid w:val="00EF72AD"/>
    <w:rsid w:val="00EF762F"/>
    <w:rsid w:val="00EF781B"/>
    <w:rsid w:val="00F00AFC"/>
    <w:rsid w:val="00F00D8C"/>
    <w:rsid w:val="00F00EA3"/>
    <w:rsid w:val="00F0235A"/>
    <w:rsid w:val="00F02490"/>
    <w:rsid w:val="00F04045"/>
    <w:rsid w:val="00F04649"/>
    <w:rsid w:val="00F04ADC"/>
    <w:rsid w:val="00F0507C"/>
    <w:rsid w:val="00F0547B"/>
    <w:rsid w:val="00F05E4D"/>
    <w:rsid w:val="00F06882"/>
    <w:rsid w:val="00F06B05"/>
    <w:rsid w:val="00F07D78"/>
    <w:rsid w:val="00F10C91"/>
    <w:rsid w:val="00F11B5E"/>
    <w:rsid w:val="00F12105"/>
    <w:rsid w:val="00F12AD4"/>
    <w:rsid w:val="00F12D24"/>
    <w:rsid w:val="00F1321E"/>
    <w:rsid w:val="00F134BC"/>
    <w:rsid w:val="00F135D0"/>
    <w:rsid w:val="00F1609B"/>
    <w:rsid w:val="00F164FC"/>
    <w:rsid w:val="00F17EF6"/>
    <w:rsid w:val="00F20106"/>
    <w:rsid w:val="00F203AC"/>
    <w:rsid w:val="00F2056A"/>
    <w:rsid w:val="00F20626"/>
    <w:rsid w:val="00F206AA"/>
    <w:rsid w:val="00F208FE"/>
    <w:rsid w:val="00F2260C"/>
    <w:rsid w:val="00F227E2"/>
    <w:rsid w:val="00F2291C"/>
    <w:rsid w:val="00F22A3F"/>
    <w:rsid w:val="00F232E8"/>
    <w:rsid w:val="00F236B4"/>
    <w:rsid w:val="00F23C5E"/>
    <w:rsid w:val="00F23E0C"/>
    <w:rsid w:val="00F245CC"/>
    <w:rsid w:val="00F24603"/>
    <w:rsid w:val="00F24666"/>
    <w:rsid w:val="00F25350"/>
    <w:rsid w:val="00F256CF"/>
    <w:rsid w:val="00F2601F"/>
    <w:rsid w:val="00F26636"/>
    <w:rsid w:val="00F26BA9"/>
    <w:rsid w:val="00F27AE9"/>
    <w:rsid w:val="00F27C54"/>
    <w:rsid w:val="00F27F76"/>
    <w:rsid w:val="00F3055D"/>
    <w:rsid w:val="00F30C4D"/>
    <w:rsid w:val="00F333F4"/>
    <w:rsid w:val="00F347B0"/>
    <w:rsid w:val="00F34C5E"/>
    <w:rsid w:val="00F3569D"/>
    <w:rsid w:val="00F35780"/>
    <w:rsid w:val="00F360CD"/>
    <w:rsid w:val="00F378AD"/>
    <w:rsid w:val="00F403D7"/>
    <w:rsid w:val="00F40BE1"/>
    <w:rsid w:val="00F41678"/>
    <w:rsid w:val="00F4181B"/>
    <w:rsid w:val="00F41997"/>
    <w:rsid w:val="00F41DD7"/>
    <w:rsid w:val="00F4208D"/>
    <w:rsid w:val="00F42150"/>
    <w:rsid w:val="00F440E9"/>
    <w:rsid w:val="00F44B86"/>
    <w:rsid w:val="00F45009"/>
    <w:rsid w:val="00F460FE"/>
    <w:rsid w:val="00F4628B"/>
    <w:rsid w:val="00F46848"/>
    <w:rsid w:val="00F46E72"/>
    <w:rsid w:val="00F46FCE"/>
    <w:rsid w:val="00F4766C"/>
    <w:rsid w:val="00F47FD1"/>
    <w:rsid w:val="00F50B9A"/>
    <w:rsid w:val="00F5163F"/>
    <w:rsid w:val="00F522BA"/>
    <w:rsid w:val="00F52B7B"/>
    <w:rsid w:val="00F5305E"/>
    <w:rsid w:val="00F542BE"/>
    <w:rsid w:val="00F54815"/>
    <w:rsid w:val="00F54C57"/>
    <w:rsid w:val="00F552E1"/>
    <w:rsid w:val="00F565CE"/>
    <w:rsid w:val="00F5747F"/>
    <w:rsid w:val="00F57695"/>
    <w:rsid w:val="00F60DE8"/>
    <w:rsid w:val="00F61B84"/>
    <w:rsid w:val="00F645C7"/>
    <w:rsid w:val="00F64CCA"/>
    <w:rsid w:val="00F650F5"/>
    <w:rsid w:val="00F6556E"/>
    <w:rsid w:val="00F667D1"/>
    <w:rsid w:val="00F67CDC"/>
    <w:rsid w:val="00F70648"/>
    <w:rsid w:val="00F71B01"/>
    <w:rsid w:val="00F71BBF"/>
    <w:rsid w:val="00F723DB"/>
    <w:rsid w:val="00F726E1"/>
    <w:rsid w:val="00F72945"/>
    <w:rsid w:val="00F72E2B"/>
    <w:rsid w:val="00F73E86"/>
    <w:rsid w:val="00F73F19"/>
    <w:rsid w:val="00F74BF8"/>
    <w:rsid w:val="00F750B4"/>
    <w:rsid w:val="00F751BD"/>
    <w:rsid w:val="00F75EE7"/>
    <w:rsid w:val="00F76697"/>
    <w:rsid w:val="00F76773"/>
    <w:rsid w:val="00F76C58"/>
    <w:rsid w:val="00F7718F"/>
    <w:rsid w:val="00F77302"/>
    <w:rsid w:val="00F773F1"/>
    <w:rsid w:val="00F800FB"/>
    <w:rsid w:val="00F8185E"/>
    <w:rsid w:val="00F81FE6"/>
    <w:rsid w:val="00F82C3E"/>
    <w:rsid w:val="00F83082"/>
    <w:rsid w:val="00F83166"/>
    <w:rsid w:val="00F83D11"/>
    <w:rsid w:val="00F84026"/>
    <w:rsid w:val="00F84448"/>
    <w:rsid w:val="00F84837"/>
    <w:rsid w:val="00F8501C"/>
    <w:rsid w:val="00F86059"/>
    <w:rsid w:val="00F866CA"/>
    <w:rsid w:val="00F86763"/>
    <w:rsid w:val="00F8697F"/>
    <w:rsid w:val="00F8728E"/>
    <w:rsid w:val="00F878E5"/>
    <w:rsid w:val="00F87BCC"/>
    <w:rsid w:val="00F903B1"/>
    <w:rsid w:val="00F90975"/>
    <w:rsid w:val="00F90BE3"/>
    <w:rsid w:val="00F912B2"/>
    <w:rsid w:val="00F91A5B"/>
    <w:rsid w:val="00F924E9"/>
    <w:rsid w:val="00F934BC"/>
    <w:rsid w:val="00F93982"/>
    <w:rsid w:val="00F9433A"/>
    <w:rsid w:val="00F94446"/>
    <w:rsid w:val="00F948A6"/>
    <w:rsid w:val="00F94BCF"/>
    <w:rsid w:val="00F94C70"/>
    <w:rsid w:val="00F94DA1"/>
    <w:rsid w:val="00F95129"/>
    <w:rsid w:val="00F95161"/>
    <w:rsid w:val="00F95BAA"/>
    <w:rsid w:val="00F96F23"/>
    <w:rsid w:val="00F9707A"/>
    <w:rsid w:val="00F970CD"/>
    <w:rsid w:val="00F97AE3"/>
    <w:rsid w:val="00F97E7D"/>
    <w:rsid w:val="00F97FE0"/>
    <w:rsid w:val="00FA0028"/>
    <w:rsid w:val="00FA0A9E"/>
    <w:rsid w:val="00FA18FF"/>
    <w:rsid w:val="00FA254F"/>
    <w:rsid w:val="00FA2D60"/>
    <w:rsid w:val="00FA2FDB"/>
    <w:rsid w:val="00FA4FC7"/>
    <w:rsid w:val="00FA67AF"/>
    <w:rsid w:val="00FA74DC"/>
    <w:rsid w:val="00FA77DD"/>
    <w:rsid w:val="00FA7F29"/>
    <w:rsid w:val="00FB026E"/>
    <w:rsid w:val="00FB0278"/>
    <w:rsid w:val="00FB05B5"/>
    <w:rsid w:val="00FB26C8"/>
    <w:rsid w:val="00FB2B03"/>
    <w:rsid w:val="00FB2D04"/>
    <w:rsid w:val="00FB2F86"/>
    <w:rsid w:val="00FB3314"/>
    <w:rsid w:val="00FB374F"/>
    <w:rsid w:val="00FB4120"/>
    <w:rsid w:val="00FB43C0"/>
    <w:rsid w:val="00FB57BA"/>
    <w:rsid w:val="00FB5C63"/>
    <w:rsid w:val="00FB6896"/>
    <w:rsid w:val="00FB6C5D"/>
    <w:rsid w:val="00FB72D0"/>
    <w:rsid w:val="00FB7DBC"/>
    <w:rsid w:val="00FB7F1E"/>
    <w:rsid w:val="00FC1827"/>
    <w:rsid w:val="00FC1847"/>
    <w:rsid w:val="00FC2013"/>
    <w:rsid w:val="00FC28D2"/>
    <w:rsid w:val="00FC344F"/>
    <w:rsid w:val="00FC3A44"/>
    <w:rsid w:val="00FC4292"/>
    <w:rsid w:val="00FC4CAC"/>
    <w:rsid w:val="00FC4EAE"/>
    <w:rsid w:val="00FC5108"/>
    <w:rsid w:val="00FC6743"/>
    <w:rsid w:val="00FC7404"/>
    <w:rsid w:val="00FC7879"/>
    <w:rsid w:val="00FC7DB5"/>
    <w:rsid w:val="00FD029B"/>
    <w:rsid w:val="00FD032F"/>
    <w:rsid w:val="00FD067D"/>
    <w:rsid w:val="00FD1A2C"/>
    <w:rsid w:val="00FD20AC"/>
    <w:rsid w:val="00FD24AB"/>
    <w:rsid w:val="00FD2586"/>
    <w:rsid w:val="00FD2769"/>
    <w:rsid w:val="00FD2EDD"/>
    <w:rsid w:val="00FD30B4"/>
    <w:rsid w:val="00FD354B"/>
    <w:rsid w:val="00FD3819"/>
    <w:rsid w:val="00FD3C5A"/>
    <w:rsid w:val="00FD46ED"/>
    <w:rsid w:val="00FD4823"/>
    <w:rsid w:val="00FD4D7F"/>
    <w:rsid w:val="00FD50F7"/>
    <w:rsid w:val="00FD5292"/>
    <w:rsid w:val="00FD5645"/>
    <w:rsid w:val="00FD5D47"/>
    <w:rsid w:val="00FD71FB"/>
    <w:rsid w:val="00FD7663"/>
    <w:rsid w:val="00FD7E45"/>
    <w:rsid w:val="00FD7F17"/>
    <w:rsid w:val="00FD7F32"/>
    <w:rsid w:val="00FE0106"/>
    <w:rsid w:val="00FE03B2"/>
    <w:rsid w:val="00FE0438"/>
    <w:rsid w:val="00FE1B2D"/>
    <w:rsid w:val="00FE1EF1"/>
    <w:rsid w:val="00FE3BD6"/>
    <w:rsid w:val="00FE3D81"/>
    <w:rsid w:val="00FE409C"/>
    <w:rsid w:val="00FE4EEA"/>
    <w:rsid w:val="00FE5964"/>
    <w:rsid w:val="00FE59B7"/>
    <w:rsid w:val="00FE5B51"/>
    <w:rsid w:val="00FE5D9E"/>
    <w:rsid w:val="00FE6252"/>
    <w:rsid w:val="00FE6522"/>
    <w:rsid w:val="00FE6C0C"/>
    <w:rsid w:val="00FE7B11"/>
    <w:rsid w:val="00FF0288"/>
    <w:rsid w:val="00FF037B"/>
    <w:rsid w:val="00FF0529"/>
    <w:rsid w:val="00FF095E"/>
    <w:rsid w:val="00FF0A7C"/>
    <w:rsid w:val="00FF0E09"/>
    <w:rsid w:val="00FF13D1"/>
    <w:rsid w:val="00FF13EE"/>
    <w:rsid w:val="00FF1FA6"/>
    <w:rsid w:val="00FF2CAC"/>
    <w:rsid w:val="00FF2FB8"/>
    <w:rsid w:val="00FF3268"/>
    <w:rsid w:val="00FF3345"/>
    <w:rsid w:val="00FF3FFF"/>
    <w:rsid w:val="00FF428A"/>
    <w:rsid w:val="00FF4315"/>
    <w:rsid w:val="00FF582C"/>
    <w:rsid w:val="00FF618E"/>
    <w:rsid w:val="00FF6858"/>
    <w:rsid w:val="00FF7473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6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665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366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3985</Words>
  <Characters>22716</Characters>
  <Application>Microsoft Office Word</Application>
  <DocSecurity>0</DocSecurity>
  <Lines>189</Lines>
  <Paragraphs>53</Paragraphs>
  <ScaleCrop>false</ScaleCrop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rpn108</dc:creator>
  <cp:keywords/>
  <dc:description/>
  <cp:lastModifiedBy>nikola</cp:lastModifiedBy>
  <cp:revision>5</cp:revision>
  <dcterms:created xsi:type="dcterms:W3CDTF">2017-12-28T10:58:00Z</dcterms:created>
  <dcterms:modified xsi:type="dcterms:W3CDTF">2018-01-22T07:47:00Z</dcterms:modified>
</cp:coreProperties>
</file>